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D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786">
        <w:rPr>
          <w:rFonts w:ascii="Times New Roman" w:hAnsi="Times New Roman" w:cs="Times New Roman"/>
          <w:sz w:val="24"/>
          <w:szCs w:val="24"/>
        </w:rPr>
        <w:t>MUNIR MUSLEEMA MOFEHINTOLUWA</w:t>
      </w:r>
    </w:p>
    <w:p w:rsidR="00344786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ENGINEERING</w:t>
      </w:r>
    </w:p>
    <w:p w:rsidR="00344786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14/ENG01/020</w:t>
      </w:r>
    </w:p>
    <w:p w:rsidR="00344786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531</w:t>
      </w:r>
    </w:p>
    <w:p w:rsidR="00344786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:rsidR="00344786" w:rsidRDefault="00344786" w:rsidP="0034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86" w:rsidRDefault="005340F1" w:rsidP="0053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</w:t>
      </w:r>
      <w:r w:rsidR="00344786">
        <w:rPr>
          <w:rFonts w:ascii="Times New Roman" w:hAnsi="Times New Roman" w:cs="Times New Roman"/>
          <w:sz w:val="24"/>
          <w:szCs w:val="24"/>
        </w:rPr>
        <w:t>ES BETWEEN FEED FORWARD AND FEEDBACK</w:t>
      </w:r>
      <w:r w:rsidR="0029460D">
        <w:rPr>
          <w:rFonts w:ascii="Times New Roman" w:hAnsi="Times New Roman" w:cs="Times New Roman"/>
          <w:sz w:val="24"/>
          <w:szCs w:val="24"/>
        </w:rPr>
        <w:t xml:space="preserve"> CONTROL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4410"/>
      </w:tblGrid>
      <w:tr w:rsidR="005340F1" w:rsidTr="00EB4ABD">
        <w:tc>
          <w:tcPr>
            <w:tcW w:w="738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050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Forward Control System</w:t>
            </w:r>
          </w:p>
        </w:tc>
        <w:tc>
          <w:tcPr>
            <w:tcW w:w="4410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Control System</w:t>
            </w:r>
          </w:p>
        </w:tc>
      </w:tr>
      <w:tr w:rsidR="005340F1" w:rsidTr="00EB4ABD">
        <w:tc>
          <w:tcPr>
            <w:tcW w:w="738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Requires measurable </w:t>
            </w:r>
            <w:r w:rsidRPr="005340F1">
              <w:rPr>
                <w:rFonts w:ascii="Times New Roman" w:hAnsi="Times New Roman" w:cs="Times New Roman"/>
                <w:sz w:val="24"/>
                <w:szCs w:val="24"/>
              </w:rPr>
              <w:t>disturbance or noise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nothing</w:t>
            </w:r>
          </w:p>
        </w:tc>
      </w:tr>
      <w:tr w:rsidR="005340F1" w:rsidTr="00EB4ABD">
        <w:tc>
          <w:tcPr>
            <w:tcW w:w="738" w:type="dxa"/>
          </w:tcPr>
          <w:p w:rsidR="005340F1" w:rsidRDefault="005340F1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5340F1" w:rsidRP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 system </w:t>
            </w: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>in 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 xml:space="preserve"> corrective action is taken before disturbances affect the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5340F1" w:rsidRP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system</w:t>
            </w: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 xml:space="preserve"> in which corrective action is taken after disturbances affect the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0F1" w:rsidTr="00EB4ABD">
        <w:tc>
          <w:tcPr>
            <w:tcW w:w="738" w:type="dxa"/>
          </w:tcPr>
          <w:p w:rsidR="005340F1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5340F1" w:rsidRP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>Variables are adjusted based on prior knowledge and predictions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5340F1" w:rsidRP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>Variables are adjusted depending on errors.</w:t>
            </w:r>
          </w:p>
        </w:tc>
      </w:tr>
      <w:tr w:rsidR="005340F1" w:rsidTr="00EB4ABD">
        <w:tc>
          <w:tcPr>
            <w:tcW w:w="738" w:type="dxa"/>
          </w:tcPr>
          <w:p w:rsidR="005340F1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5340F1" w:rsidRPr="00EB4ABD" w:rsidRDefault="002015D9" w:rsidP="0020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is</w:t>
            </w:r>
            <w:r>
              <w:rPr>
                <w:rFonts w:ascii="Museo Sans 300" w:hAnsi="Museo Sans 300" w:cs="Helvetica"/>
                <w:color w:val="3B444E"/>
                <w:lang/>
              </w:rPr>
              <w:t xml:space="preserve"> </w:t>
            </w:r>
            <w:r w:rsidRPr="002015D9">
              <w:rPr>
                <w:rFonts w:ascii="Times New Roman" w:hAnsi="Times New Roman" w:cs="Times New Roman"/>
                <w:sz w:val="24"/>
                <w:szCs w:val="24"/>
                <w:lang/>
              </w:rPr>
              <w:t>a video card that increases fan speed in response to intense graphics activity in an attempt to dissipate heat before the temperature actually begins to climb.</w:t>
            </w:r>
          </w:p>
        </w:tc>
        <w:tc>
          <w:tcPr>
            <w:tcW w:w="4410" w:type="dxa"/>
          </w:tcPr>
          <w:p w:rsidR="005340F1" w:rsidRP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is the u</w:t>
            </w:r>
            <w:r w:rsidRPr="00EB4ABD">
              <w:rPr>
                <w:rFonts w:ascii="Times New Roman" w:hAnsi="Times New Roman" w:cs="Times New Roman"/>
                <w:sz w:val="24"/>
                <w:szCs w:val="24"/>
              </w:rPr>
              <w:t>se of roll sensor as feedback element in ship stabilization system.</w:t>
            </w:r>
          </w:p>
        </w:tc>
      </w:tr>
      <w:tr w:rsidR="005340F1" w:rsidTr="00EB4ABD">
        <w:tc>
          <w:tcPr>
            <w:tcW w:w="738" w:type="dxa"/>
          </w:tcPr>
          <w:p w:rsidR="005340F1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EB4ABD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block diagram is as follows:</w:t>
            </w:r>
          </w:p>
          <w:p w:rsidR="005340F1" w:rsidRDefault="00EB4ABD" w:rsidP="005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344CF27A" wp14:editId="06FEF84F">
                  <wp:extent cx="2266950" cy="695325"/>
                  <wp:effectExtent l="0" t="0" r="0" b="9525"/>
                  <wp:docPr id="1" name="Picture 1" descr="enter image descrip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er image descriptio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EB4ABD" w:rsidRDefault="00EB4ABD" w:rsidP="00EB4AB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block diagram is as follows:</w:t>
            </w:r>
          </w:p>
          <w:p w:rsidR="00EB4ABD" w:rsidRDefault="00EB4ABD" w:rsidP="00EB4AB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F1" w:rsidRDefault="00EB4ABD" w:rsidP="00EB4AB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7E8894D6" wp14:editId="58C2C10A">
                  <wp:extent cx="1924050" cy="695325"/>
                  <wp:effectExtent l="0" t="0" r="0" b="9525"/>
                  <wp:docPr id="2" name="Picture 2" descr="enter image descrip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ter image descriptio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0F1" w:rsidRDefault="005340F1" w:rsidP="005340F1">
      <w:pPr>
        <w:rPr>
          <w:rFonts w:ascii="Times New Roman" w:hAnsi="Times New Roman" w:cs="Times New Roman"/>
          <w:sz w:val="24"/>
          <w:szCs w:val="24"/>
        </w:rPr>
      </w:pPr>
    </w:p>
    <w:p w:rsidR="00240099" w:rsidRDefault="00240099" w:rsidP="0053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SIMILARITIES</w:t>
      </w:r>
    </w:p>
    <w:p w:rsidR="001A6D62" w:rsidRDefault="00240099" w:rsidP="00240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They both </w:t>
      </w:r>
      <w:r w:rsidRPr="00240099">
        <w:rPr>
          <w:rFonts w:ascii="Times New Roman" w:hAnsi="Times New Roman" w:cs="Times New Roman"/>
          <w:sz w:val="24"/>
          <w:szCs w:val="24"/>
          <w:lang/>
        </w:rPr>
        <w:t>util</w:t>
      </w:r>
      <w:r>
        <w:rPr>
          <w:rFonts w:ascii="Times New Roman" w:hAnsi="Times New Roman" w:cs="Times New Roman"/>
          <w:sz w:val="24"/>
          <w:szCs w:val="24"/>
          <w:lang/>
        </w:rPr>
        <w:t>ize</w:t>
      </w:r>
      <w:r w:rsidRPr="00240099">
        <w:rPr>
          <w:rFonts w:ascii="Times New Roman" w:hAnsi="Times New Roman" w:cs="Times New Roman"/>
          <w:sz w:val="24"/>
          <w:szCs w:val="24"/>
          <w:lang/>
        </w:rPr>
        <w:t xml:space="preserve"> sensors to measure important factors and a set of rules to react to changes in those factors.</w:t>
      </w:r>
    </w:p>
    <w:p w:rsidR="00240099" w:rsidRPr="002015D9" w:rsidRDefault="00240099" w:rsidP="00240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5D9">
        <w:rPr>
          <w:rFonts w:ascii="Times New Roman" w:hAnsi="Times New Roman" w:cs="Times New Roman"/>
          <w:sz w:val="24"/>
          <w:szCs w:val="24"/>
        </w:rPr>
        <w:t xml:space="preserve">They are </w:t>
      </w:r>
      <w:r w:rsidR="002015D9" w:rsidRPr="002015D9">
        <w:rPr>
          <w:rFonts w:ascii="Times New Roman" w:hAnsi="Times New Roman" w:cs="Times New Roman"/>
          <w:sz w:val="24"/>
          <w:szCs w:val="24"/>
          <w:lang/>
        </w:rPr>
        <w:t>systems that react automatically to changing environmental dynamics.</w:t>
      </w:r>
      <w:bookmarkStart w:id="0" w:name="_GoBack"/>
      <w:bookmarkEnd w:id="0"/>
    </w:p>
    <w:p w:rsidR="0029460D" w:rsidRPr="002015D9" w:rsidRDefault="0029460D" w:rsidP="003447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460D" w:rsidRPr="0020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2"/>
    <w:rsid w:val="001A6D62"/>
    <w:rsid w:val="002015D9"/>
    <w:rsid w:val="00240099"/>
    <w:rsid w:val="0029460D"/>
    <w:rsid w:val="00344786"/>
    <w:rsid w:val="005340F1"/>
    <w:rsid w:val="008D1602"/>
    <w:rsid w:val="00BB7ED0"/>
    <w:rsid w:val="00C54D6C"/>
    <w:rsid w:val="00EB4ABD"/>
    <w:rsid w:val="00EE4082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Musleema</dc:creator>
  <cp:lastModifiedBy>Musleema</cp:lastModifiedBy>
  <cp:revision>2</cp:revision>
  <dcterms:created xsi:type="dcterms:W3CDTF">2017-10-17T18:10:00Z</dcterms:created>
  <dcterms:modified xsi:type="dcterms:W3CDTF">2017-10-17T18:10:00Z</dcterms:modified>
</cp:coreProperties>
</file>