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D0B" w:rsidRDefault="00E53421">
      <w:r>
        <w:t>VODINA EFEM</w:t>
      </w:r>
      <w:r>
        <w:br/>
        <w:t>ENG 281</w:t>
      </w:r>
    </w:p>
    <w:p w:rsidR="00E53421" w:rsidRDefault="00E53421">
      <w:r>
        <w:t>16/ENG03/020</w:t>
      </w:r>
    </w:p>
    <w:p w:rsidR="00E53421" w:rsidRDefault="00E53421"/>
    <w:p w:rsidR="00E53421" w:rsidRDefault="00E53421" w:rsidP="00E53421">
      <w:pPr>
        <w:ind w:left="-810"/>
        <w:rPr>
          <w:noProof/>
        </w:rPr>
      </w:pPr>
    </w:p>
    <w:p w:rsidR="00E53421" w:rsidRDefault="00E53421" w:rsidP="00E53421">
      <w:pPr>
        <w:ind w:left="-810"/>
        <w:rPr>
          <w:noProof/>
        </w:rPr>
      </w:pPr>
    </w:p>
    <w:p w:rsidR="00E53421" w:rsidRDefault="00E53421" w:rsidP="00E53421">
      <w:pPr>
        <w:ind w:left="-810"/>
        <w:rPr>
          <w:noProof/>
        </w:rPr>
      </w:pPr>
    </w:p>
    <w:p w:rsidR="00E53421" w:rsidRDefault="00E53421" w:rsidP="00E53421">
      <w:pPr>
        <w:ind w:left="-810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7_154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7_1548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7_154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7_1548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21" w:rsidRDefault="00E53421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7_1548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21" w:rsidRDefault="00E53421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</w:p>
    <w:p w:rsidR="00D5091D" w:rsidRDefault="00D5091D" w:rsidP="00E53421">
      <w:pPr>
        <w:ind w:left="-81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7_1548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p w:rsidR="00E53421" w:rsidRDefault="00E53421" w:rsidP="00E53421">
      <w:pPr>
        <w:ind w:left="-810"/>
      </w:pPr>
    </w:p>
    <w:sectPr w:rsidR="00E534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421"/>
    <w:rsid w:val="002E3A5D"/>
    <w:rsid w:val="005D1D0B"/>
    <w:rsid w:val="00D5091D"/>
    <w:rsid w:val="00E5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A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A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34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NANKYERBITRUS</dc:creator>
  <cp:lastModifiedBy>NANKYERBITRUS</cp:lastModifiedBy>
  <cp:revision>1</cp:revision>
  <dcterms:created xsi:type="dcterms:W3CDTF">2017-10-07T17:58:00Z</dcterms:created>
  <dcterms:modified xsi:type="dcterms:W3CDTF">2017-10-07T18:13:00Z</dcterms:modified>
</cp:coreProperties>
</file>