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138A" w14:textId="2BB79485" w:rsidR="00C641C3" w:rsidRDefault="00356E30">
      <w:bookmarkStart w:id="0" w:name="_GoBack"/>
      <w:bookmarkEnd w:id="0"/>
      <w:r>
        <w:t xml:space="preserve">NAME: ADENIRAN TOLUWANIMI DEBORAH. </w:t>
      </w:r>
    </w:p>
    <w:p w14:paraId="3CC98F74" w14:textId="3BE1C095" w:rsidR="00356E30" w:rsidRDefault="00356E30">
      <w:r>
        <w:t xml:space="preserve">DEPARTMENT: ELECTRICAL-ELECTRONICS ENGINEERING. </w:t>
      </w:r>
    </w:p>
    <w:p w14:paraId="5EA5D983" w14:textId="2E090005" w:rsidR="00356E30" w:rsidRDefault="00356E30">
      <w:r>
        <w:t>MATRIC NO: 15/ENG04/001.</w:t>
      </w:r>
    </w:p>
    <w:p w14:paraId="2A528E91" w14:textId="01CE2F95" w:rsidR="00356E30" w:rsidRDefault="00356E30">
      <w:r>
        <w:t xml:space="preserve">COURSE: ENG </w:t>
      </w:r>
      <w:r w:rsidR="00383881">
        <w:t>381. (ASSIGNMENT 1).</w:t>
      </w:r>
    </w:p>
    <w:p w14:paraId="5E0412D0" w14:textId="77777777" w:rsidR="00383881" w:rsidRDefault="00383881"/>
    <w:p w14:paraId="5D528B6E" w14:textId="6058A26E" w:rsidR="00383881" w:rsidRDefault="00E26008">
      <w:r>
        <w:rPr>
          <w:noProof/>
        </w:rPr>
        <w:drawing>
          <wp:anchor distT="0" distB="0" distL="114300" distR="114300" simplePos="0" relativeHeight="251659264" behindDoc="0" locked="0" layoutInCell="1" allowOverlap="1" wp14:anchorId="435C477A" wp14:editId="7C7CA8A9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731510" cy="513207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19D0F" w14:textId="77777777" w:rsidR="00383881" w:rsidRDefault="00383881"/>
    <w:p w14:paraId="3723066A" w14:textId="57808549" w:rsidR="00383881" w:rsidRDefault="0079391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CEA9F8" wp14:editId="4D725778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31510" cy="5121275"/>
            <wp:effectExtent l="0" t="0" r="254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F3BA6" w14:textId="78862625" w:rsidR="00383881" w:rsidRDefault="0061198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0DEC7D" wp14:editId="2DF28157">
            <wp:simplePos x="0" y="0"/>
            <wp:positionH relativeFrom="column">
              <wp:posOffset>69850</wp:posOffset>
            </wp:positionH>
            <wp:positionV relativeFrom="paragraph">
              <wp:posOffset>3958590</wp:posOffset>
            </wp:positionV>
            <wp:extent cx="5731510" cy="490156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3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B853" w14:textId="77777777" w:rsidR="00D460A0" w:rsidRDefault="00D460A0" w:rsidP="00C641C3">
      <w:pPr>
        <w:spacing w:after="0" w:line="240" w:lineRule="auto"/>
      </w:pPr>
      <w:r>
        <w:separator/>
      </w:r>
    </w:p>
  </w:endnote>
  <w:endnote w:type="continuationSeparator" w:id="0">
    <w:p w14:paraId="2CA1457C" w14:textId="77777777" w:rsidR="00D460A0" w:rsidRDefault="00D460A0" w:rsidP="00C6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5DC3" w14:textId="77777777" w:rsidR="00D460A0" w:rsidRDefault="00D460A0" w:rsidP="00C641C3">
      <w:pPr>
        <w:spacing w:after="0" w:line="240" w:lineRule="auto"/>
      </w:pPr>
      <w:r>
        <w:separator/>
      </w:r>
    </w:p>
  </w:footnote>
  <w:footnote w:type="continuationSeparator" w:id="0">
    <w:p w14:paraId="005F6FA3" w14:textId="77777777" w:rsidR="00D460A0" w:rsidRDefault="00D460A0" w:rsidP="00C6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3"/>
    <w:rsid w:val="00356E30"/>
    <w:rsid w:val="00383881"/>
    <w:rsid w:val="00611989"/>
    <w:rsid w:val="00641064"/>
    <w:rsid w:val="00793914"/>
    <w:rsid w:val="00A47C91"/>
    <w:rsid w:val="00A54E41"/>
    <w:rsid w:val="00C641C3"/>
    <w:rsid w:val="00D460A0"/>
    <w:rsid w:val="00E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E8ED6"/>
  <w15:chartTrackingRefBased/>
  <w15:docId w15:val="{E4B04BA2-8EAE-D645-BEA6-2D40B1C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C3"/>
  </w:style>
  <w:style w:type="paragraph" w:styleId="Footer">
    <w:name w:val="footer"/>
    <w:basedOn w:val="Normal"/>
    <w:link w:val="FooterChar"/>
    <w:uiPriority w:val="99"/>
    <w:unhideWhenUsed/>
    <w:rsid w:val="00C6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Toluwanimi Adeniran</dc:creator>
  <cp:keywords/>
  <dc:description/>
  <cp:lastModifiedBy>Toluwanimi Adeniran</cp:lastModifiedBy>
  <cp:revision>2</cp:revision>
  <dcterms:created xsi:type="dcterms:W3CDTF">2017-10-17T22:43:00Z</dcterms:created>
  <dcterms:modified xsi:type="dcterms:W3CDTF">2017-10-17T22:43:00Z</dcterms:modified>
</cp:coreProperties>
</file>