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AD" w:rsidRPr="00F95BFB" w:rsidRDefault="00C55EAD" w:rsidP="006D6E86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QUESTION TWO</w:t>
      </w:r>
    </w:p>
    <w:p w:rsidR="00F95BFB" w:rsidRPr="006E1FDF" w:rsidRDefault="003F7855" w:rsidP="00F95B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Given that;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5s+1</m:t>
            </m:r>
          </m:den>
        </m:f>
      </m:oMath>
    </w:p>
    <w:p w:rsidR="006E1FDF" w:rsidRPr="0059509E" w:rsidRDefault="0059509E" w:rsidP="006E1FDF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c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=1.5</m:t>
          </m:r>
        </m:oMath>
      </m:oMathPara>
    </w:p>
    <w:p w:rsidR="0059509E" w:rsidRPr="0059509E" w:rsidRDefault="00D93EF4" w:rsidP="006E1FDF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sp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(3 unit step change)</m:t>
          </m:r>
        </m:oMath>
      </m:oMathPara>
    </w:p>
    <w:p w:rsidR="00C55EAD" w:rsidRPr="00F95BFB" w:rsidRDefault="00C55EAD" w:rsidP="00F95BFB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G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f</w:t>
      </w:r>
      <w:r w:rsidRPr="00F95BFB">
        <w:rPr>
          <w:rFonts w:ascii="Times New Roman" w:hAnsi="Times New Roman" w:cs="Times New Roman"/>
          <w:sz w:val="32"/>
          <w:szCs w:val="32"/>
        </w:rPr>
        <w:t>(s) = G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m</w:t>
      </w:r>
      <w:r w:rsidRPr="00F95BFB">
        <w:rPr>
          <w:rFonts w:ascii="Times New Roman" w:hAnsi="Times New Roman" w:cs="Times New Roman"/>
          <w:sz w:val="32"/>
          <w:szCs w:val="32"/>
        </w:rPr>
        <w:t>(s) = 1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Gp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Gc(s)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1+Gp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Gm(s)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sp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(s)</m:t>
        </m:r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Gp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Gc(s)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1+Gp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Gc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∙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sp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(s)</m:t>
        </m:r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∙1.5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∙ 1.5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 xml:space="preserve">1+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5s+1+ 3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÷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 xml:space="preserve"> ×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5s+4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5s+4</m:t>
                    </m:r>
                  </m:e>
                </m:d>
              </m:e>
            </m:d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lastRenderedPageBreak/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5s+4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e>
            </m:d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+Bs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e>
            </m:d>
          </m:den>
        </m:f>
      </m:oMath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9=A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5s+4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+Bs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9=5sA+4A+Bs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9=s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5A+B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+4A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9=4A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 xml:space="preserve">A=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5A+B=0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+B=0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+B=0</m:t>
          </m:r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B=-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45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</m:oMath>
      </m:oMathPara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4</m:t>
                </m:r>
              </m:den>
            </m:f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5s+4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5s+4</m:t>
            </m:r>
          </m:den>
        </m:f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5s+4</m:t>
                </m:r>
              </m:den>
            </m:f>
          </m:e>
        </m:d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den>
            </m:f>
          </m:e>
        </m:d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hAnsi="Times New Roman" w:cs="Times New Roman"/>
          <w:sz w:val="32"/>
          <w:szCs w:val="32"/>
        </w:rPr>
        <w:t>y</w:t>
      </w:r>
      <w:r w:rsidRPr="00F95BFB">
        <w:rPr>
          <w:rFonts w:ascii="Times New Roman" w:hAnsi="Times New Roman" w:cs="Times New Roman"/>
          <w:sz w:val="32"/>
          <w:szCs w:val="32"/>
          <w:vertAlign w:val="subscript"/>
        </w:rPr>
        <w:t>(s)</w:t>
      </w:r>
      <w:r w:rsidRPr="00F95BFB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</m:t>
                    </m:r>
                  </m:den>
                </m:f>
              </m:den>
            </m:f>
          </m:e>
        </m:d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lastRenderedPageBreak/>
        <w:t>y</w:t>
      </w:r>
      <w:r w:rsidRPr="00F95BFB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(t)</w:t>
      </w: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= L</w:t>
      </w:r>
      <w:r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y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s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32"/>
            <w:szCs w:val="32"/>
            <w:vertAlign w:val="superscript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t</m:t>
                </m:r>
              </m:sup>
            </m:sSup>
          </m:e>
        </m:d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>y</w:t>
      </w:r>
      <w:r w:rsidRPr="00F95BFB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(t)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t</m:t>
                </m:r>
              </m:sup>
            </m:sSup>
          </m:e>
        </m:d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3056A0" w:rsidRPr="003056A0" w:rsidRDefault="00C55EAD" w:rsidP="003056A0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>Given:</w:t>
      </w:r>
      <w:r w:rsidR="003056A0" w:rsidRPr="003056A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sub>
        </m:sSub>
      </m:oMath>
      <w:r w:rsidR="003056A0" w:rsidRPr="003056A0">
        <w:rPr>
          <w:rFonts w:ascii="Times New Roman" w:eastAsiaTheme="minorEastAsia" w:hAnsi="Times New Roman" w:cs="Times New Roman"/>
          <w:sz w:val="32"/>
          <w:szCs w:val="32"/>
        </w:rPr>
        <w:t xml:space="preserve"> = 1.5</w:t>
      </w:r>
    </w:p>
    <w:p w:rsidR="003056A0" w:rsidRDefault="00C55EAD" w:rsidP="003056A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=5min</m:t>
        </m:r>
      </m:oMath>
    </w:p>
    <w:p w:rsidR="003056A0" w:rsidRDefault="00C55EAD" w:rsidP="003056A0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 xml:space="preserve">=0.01min </m:t>
        </m:r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Recall, 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for P: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I: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den>
        </m:f>
      </m:oMath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; 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D: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k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τ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D</m:t>
            </m:r>
          </m:sub>
        </m:sSub>
      </m:oMath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Therefore, </w:t>
      </w:r>
    </w:p>
    <w:p w:rsidR="009E5B26" w:rsidRDefault="00A2198B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</w:t>
      </w:r>
      <w:r w:rsidR="009E5B26">
        <w:rPr>
          <w:rFonts w:ascii="Times New Roman" w:eastAsiaTheme="minorEastAsia" w:hAnsi="Times New Roman" w:cs="Times New Roman"/>
          <w:sz w:val="32"/>
          <w:szCs w:val="32"/>
        </w:rPr>
        <w:t>or P;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=1.5</m:t>
        </m:r>
      </m:oMath>
    </w:p>
    <w:p w:rsidR="009E5B26" w:rsidRDefault="00A2198B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</w:t>
      </w:r>
      <w:r w:rsidR="009E5B26">
        <w:rPr>
          <w:rFonts w:ascii="Times New Roman" w:eastAsiaTheme="minorEastAsia" w:hAnsi="Times New Roman" w:cs="Times New Roman"/>
          <w:sz w:val="32"/>
          <w:szCs w:val="32"/>
        </w:rPr>
        <w:t>or I;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1.5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=0.3</m:t>
        </m:r>
      </m:oMath>
    </w:p>
    <w:p w:rsidR="00484A7A" w:rsidRDefault="00A2198B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</w:t>
      </w:r>
      <w:r w:rsidR="00484A7A">
        <w:rPr>
          <w:rFonts w:ascii="Times New Roman" w:eastAsiaTheme="minorEastAsia" w:hAnsi="Times New Roman" w:cs="Times New Roman"/>
          <w:sz w:val="32"/>
          <w:szCs w:val="32"/>
        </w:rPr>
        <w:t>or D;</w:t>
      </w:r>
    </w:p>
    <w:p w:rsidR="00C55EAD" w:rsidRPr="00F95BFB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c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=1.5*0.01=0.015</m:t>
        </m:r>
      </m:oMath>
    </w:p>
    <w:p w:rsidR="00C55EAD" w:rsidRDefault="00C55EAD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AC6E41" w:rsidRDefault="00AC6E41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AC6E41" w:rsidRDefault="00AC6E41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AC6E41" w:rsidRPr="00F95BFB" w:rsidRDefault="00AC6E41" w:rsidP="00F95BFB">
      <w:pPr>
        <w:pStyle w:val="ListParagraph"/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C55EAD" w:rsidRDefault="00C55EAD" w:rsidP="006D6E86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lastRenderedPageBreak/>
        <w:t>QUESTION ONE</w:t>
      </w:r>
    </w:p>
    <w:p w:rsidR="006D6E86" w:rsidRPr="00F95BFB" w:rsidRDefault="006D6E86" w:rsidP="00F95BFB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00CC04B8" wp14:editId="67D417D5">
            <wp:extent cx="3629025" cy="2228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95BFB">
        <w:rPr>
          <w:rFonts w:ascii="Times New Roman" w:eastAsiaTheme="minorEastAsia" w:hAnsi="Times New Roman" w:cs="Times New Roman"/>
          <w:sz w:val="32"/>
          <w:szCs w:val="32"/>
        </w:rPr>
        <w:t xml:space="preserve">F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β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</m:rad>
      </m:oMath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-f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dh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-β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rad>
        </m:oMath>
      </m:oMathPara>
    </w:p>
    <w:p w:rsidR="00C55EAD" w:rsidRPr="004C3B50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dh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+β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</m:oMath>
      </m:oMathPara>
    </w:p>
    <w:p w:rsidR="004C3B50" w:rsidRPr="004C3B50" w:rsidRDefault="004C3B50" w:rsidP="004C3B50">
      <w:pPr>
        <w:spacing w:line="360" w:lineRule="auto"/>
        <w:rPr>
          <w:rFonts w:ascii="Times New Roman" w:eastAsiaTheme="minorEastAsia" w:hAnsi="Times New Roman" w:cs="Times New Roman"/>
          <w:i/>
          <w:sz w:val="32"/>
          <w:szCs w:val="32"/>
          <w:lang w:val="en-GB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Using Taylor’s series</w:t>
      </w:r>
      <w:r w:rsidR="0064485E">
        <w:rPr>
          <w:rFonts w:ascii="Times New Roman" w:eastAsiaTheme="minorEastAsia" w:hAnsi="Times New Roman" w:cs="Times New Roman"/>
          <w:sz w:val="32"/>
          <w:szCs w:val="32"/>
        </w:rPr>
        <w:t>;</w:t>
      </w:r>
      <m:oMath>
        <m:r>
          <w:rPr>
            <w:rFonts w:ascii="Cambria Math" w:eastAsiaTheme="minorEastAsia" w:hAns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≅ 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dh</m:t>
              </m:r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β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rad>
            </m:e>
          </m:d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lang w:val="en-GB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GB"/>
                </w:rPr>
                <m:t>|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GB"/>
                </w:rPr>
                <m:t>h=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s</m:t>
                  </m:r>
                </m:sub>
              </m:sSub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GB"/>
                </w:rPr>
                <m:t>(h-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GB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GB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en-GB"/>
                </w:rPr>
                <m:t>)</m:t>
              </m:r>
            </m:sup>
          </m:sSubSup>
        </m:oMath>
      </m:oMathPara>
    </w:p>
    <w:p w:rsidR="004C3B50" w:rsidRPr="007A6995" w:rsidRDefault="004C3B50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≅ 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β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d>
        </m:oMath>
      </m:oMathPara>
    </w:p>
    <w:p w:rsidR="007A6995" w:rsidRPr="004C3B50" w:rsidRDefault="007A6995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dh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-β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.β(h-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)</m:t>
          </m:r>
        </m:oMath>
      </m:oMathPara>
    </w:p>
    <w:p w:rsidR="004C3B50" w:rsidRPr="00141B79" w:rsidRDefault="004C3B50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w:lastRenderedPageBreak/>
            <m:t>A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dh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+β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eastAsiaTheme="minorEastAsia" w:hAnsi="Cambria Math" w:cs="Times New Roman"/>
              <w:sz w:val="32"/>
              <w:szCs w:val="32"/>
            </w:rPr>
            <m:t>∙β(h-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)=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i</m:t>
              </m:r>
            </m:sub>
          </m:sSub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+β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sub>
          </m:sSub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d(h-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β(h-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sub>
          </m:sSub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β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</m:oMath>
      </m:oMathPara>
    </w:p>
    <w:p w:rsidR="00C55EAD" w:rsidRPr="00F95BFB" w:rsidRDefault="004A5115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Multiplying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through by </w:t>
      </w:r>
      <m:oMath>
        <m:r>
          <w:rPr>
            <w:rFonts w:ascii="Cambria Math" w:hAnsi="Cambria Math" w:cs="Times New Roman"/>
            <w:sz w:val="32"/>
            <w:szCs w:val="32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s</m:t>
                </m:r>
              </m:sub>
            </m:sSub>
          </m:e>
        </m:rad>
      </m:oMath>
      <w:r>
        <w:rPr>
          <w:rFonts w:ascii="Times New Roman" w:eastAsiaTheme="minorEastAsia" w:hAnsi="Times New Roman" w:cs="Times New Roman"/>
          <w:sz w:val="32"/>
          <w:szCs w:val="32"/>
        </w:rPr>
        <w:t>;</w:t>
      </w:r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dt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+β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acc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e>
              </m:acc>
              <m:ctrlPr>
                <w:rPr>
                  <w:rFonts w:ascii="Cambria Math" w:hAnsi="Cambria Math" w:cs="Times New Roman"/>
                  <w:sz w:val="32"/>
                  <w:szCs w:val="32"/>
                </w:rPr>
              </m:ctrlP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hAnsi="Cambria Math" w:cs="Times New Roman"/>
                  <w:sz w:val="32"/>
                  <w:szCs w:val="32"/>
                </w:rPr>
                <m:t>(0)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+β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 w:cs="Times New Roman"/>
              <w:sz w:val="32"/>
              <w:szCs w:val="32"/>
            </w:rPr>
            <m:t>(s)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32"/>
              <w:szCs w:val="32"/>
            </w:rPr>
            <m:t>A2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+ β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 w:cs="Times New Roman"/>
              <w:sz w:val="32"/>
              <w:szCs w:val="32"/>
            </w:rPr>
            <m:t>(s)</m:t>
          </m:r>
        </m:oMath>
      </m:oMathPara>
    </w:p>
    <w:p w:rsidR="00C55EAD" w:rsidRPr="00F95BFB" w:rsidRDefault="003A6875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As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</w:rPr>
                <m:t>+β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r>
            <w:rPr>
              <w:rFonts w:ascii="Cambria Math" w:hAnsi="Cambria Math" w:cs="Times New Roman"/>
              <w:sz w:val="32"/>
              <w:szCs w:val="32"/>
            </w:rPr>
            <m:t>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sub>
              </m:sSub>
            </m:e>
          </m:rad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sub>
              </m:sSub>
            </m:e>
          </m:acc>
          <m:r>
            <w:rPr>
              <w:rFonts w:ascii="Cambria Math" w:hAnsi="Cambria Math" w:cs="Times New Roman"/>
              <w:sz w:val="32"/>
              <w:szCs w:val="32"/>
            </w:rPr>
            <m:t>(s)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As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</w:rPr>
                <m:t>+β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.s</m:t>
                  </m:r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</w:rPr>
                <m:t>+β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2A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e>
              </m:rad>
              <m:r>
                <w:rPr>
                  <w:rFonts w:ascii="Cambria Math" w:hAnsi="Cambria Math" w:cs="Times New Roman"/>
                  <w:sz w:val="32"/>
                  <w:szCs w:val="32"/>
                </w:rPr>
                <m:t>+β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2(2.5)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4</m:t>
                      </m:r>
                    </m:e>
                  </m:rad>
                </m:e>
              </m:d>
              <m:r>
                <w:rPr>
                  <w:rFonts w:ascii="Cambria Math" w:hAnsi="Cambria Math" w:cs="Times New Roman"/>
                  <w:sz w:val="32"/>
                  <w:szCs w:val="32"/>
                </w:rPr>
                <m:t>s+2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2×2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(5×2)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s+2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h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(s)</m:t>
              </m:r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f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s</m:t>
                          </m:r>
                        </m:sub>
                      </m:sSub>
                    </m:sub>
                  </m:sSub>
                </m:e>
              </m:acc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10</m:t>
              </m:r>
              <m:r>
                <w:rPr>
                  <w:rFonts w:ascii="Cambria Math" w:hAnsi="Cambria Math" w:cs="Times New Roman"/>
                  <w:sz w:val="32"/>
                  <w:szCs w:val="32"/>
                </w:rPr>
                <m:t>s+2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den>
          </m:f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f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s</m:t>
                      </m:r>
                    </m:sub>
                  </m:sSub>
                </m:sub>
              </m:sSub>
            </m:e>
          </m:acc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den>
          </m:f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5s+1</m:t>
                  </m:r>
                </m:e>
              </m:d>
            </m:den>
          </m:f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B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5s+1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+Bs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5s+1</m:t>
                  </m:r>
                </m:e>
              </m:d>
            </m:den>
          </m:f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2=A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+Bs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2=5As+A+Bs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2=s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5A+B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+A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A=2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5A+B=0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w:lastRenderedPageBreak/>
            <m:t>5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=-B</m:t>
          </m:r>
        </m:oMath>
      </m:oMathPara>
    </w:p>
    <w:p w:rsidR="00C55EAD" w:rsidRPr="00F95BFB" w:rsidRDefault="00C55EAD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B=-10</m:t>
          </m:r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10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5s+1</m:t>
              </m:r>
            </m:den>
          </m:f>
        </m:oMath>
      </m:oMathPara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>L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s</m:t>
                </m:r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5s+1</m:t>
                </m:r>
              </m:den>
            </m:f>
          </m:e>
        </m:d>
      </m:oMath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  <w:vertAlign w:val="superscript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</m:oMath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s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  <w:vertAlign w:val="superscript"/>
          </w:rPr>
          <m:t>-</m:t>
        </m:r>
      </m:oMath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5s+1</m:t>
                </m:r>
              </m:den>
            </m:f>
          </m:e>
        </m:d>
      </m:oMath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r>
          <w:rPr>
            <w:rFonts w:ascii="Cambria Math" w:eastAsiaTheme="minorEastAsia" w:hAnsi="Cambria Math" w:cs="Times New Roman"/>
            <w:sz w:val="32"/>
            <w:szCs w:val="32"/>
            <w:vertAlign w:val="superscript"/>
          </w:rPr>
          <m:t>-</m:t>
        </m:r>
      </m:oMath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</m:num>
              <m:den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5s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vertAlign w:val="superscript"/>
                      </w:rPr>
                      <m:t>5</m:t>
                    </m:r>
                  </m:den>
                </m:f>
              </m:den>
            </m:f>
          </m:e>
        </m:d>
      </m:oMath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=2</m:t>
        </m:r>
        <m:r>
          <w:rPr>
            <w:rFonts w:ascii="Cambria Math" w:eastAsiaTheme="minorEastAsia" w:hAnsi="Cambria Math" w:cs="Times New Roman"/>
            <w:sz w:val="32"/>
            <w:szCs w:val="32"/>
            <w:vertAlign w:val="superscript"/>
          </w:rPr>
          <m:t>-</m:t>
        </m:r>
      </m:oMath>
      <w:r w:rsidR="00C55EAD" w:rsidRPr="00F95BFB">
        <w:rPr>
          <w:rFonts w:ascii="Times New Roman" w:eastAsiaTheme="minorEastAsia" w:hAnsi="Times New Roman" w:cs="Times New Roman"/>
          <w:sz w:val="32"/>
          <w:szCs w:val="32"/>
        </w:rPr>
        <w:t xml:space="preserve"> L</w:t>
      </w:r>
      <w:r w:rsidR="00C55EAD" w:rsidRPr="00F95BFB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-1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vertAlign w:val="superscript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vertAlign w:val="superscript"/>
              </w:rPr>
              <m:t>s+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vertAlign w:val="superscript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vertAlign w:val="superscript"/>
                  </w:rPr>
                  <m:t>5</m:t>
                </m:r>
              </m:den>
            </m:f>
          </m:den>
        </m:f>
      </m:oMath>
    </w:p>
    <w:p w:rsidR="00C55EAD" w:rsidRPr="00F95BFB" w:rsidRDefault="0021338E" w:rsidP="00F95BFB">
      <w:pPr>
        <w:spacing w:line="360" w:lineRule="auto"/>
        <w:rPr>
          <w:rFonts w:ascii="Times New Roman" w:eastAsiaTheme="minorEastAsia" w:hAnsi="Times New Roman" w:cs="Times New Roman"/>
          <w:sz w:val="32"/>
          <w:szCs w:val="32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32"/>
              <w:szCs w:val="32"/>
              <w:vertAlign w:val="subscript"/>
            </w:rPr>
            <m:t xml:space="preserve"> </m:t>
          </m:r>
          <m:r>
            <w:rPr>
              <w:rFonts w:ascii="Cambria Math" w:eastAsiaTheme="minorEastAsia" w:hAnsi="Cambria Math" w:cs="Times New Roman"/>
              <w:sz w:val="32"/>
              <w:szCs w:val="32"/>
              <w:vertAlign w:val="superscript"/>
            </w:rPr>
            <m:t>2-2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  <w:vertAlign w:val="superscript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  <w:vertAlign w:val="superscript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  <w:vertAlign w:val="superscript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vertAlign w:val="superscript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vertAlign w:val="superscript"/>
                    </w:rPr>
                    <m:t>5</m:t>
                  </m:r>
                </m:den>
              </m:f>
            </m:sup>
          </m:sSup>
        </m:oMath>
      </m:oMathPara>
    </w:p>
    <w:p w:rsidR="00FB39A6" w:rsidRPr="00F95BFB" w:rsidRDefault="00FB39A6" w:rsidP="00F95BFB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B39A6" w:rsidRPr="00F95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4C9E"/>
    <w:multiLevelType w:val="hybridMultilevel"/>
    <w:tmpl w:val="BB843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AD"/>
    <w:rsid w:val="001158BA"/>
    <w:rsid w:val="00141B79"/>
    <w:rsid w:val="00163A26"/>
    <w:rsid w:val="001714D2"/>
    <w:rsid w:val="0021338E"/>
    <w:rsid w:val="003056A0"/>
    <w:rsid w:val="003A6875"/>
    <w:rsid w:val="003F7855"/>
    <w:rsid w:val="00484A7A"/>
    <w:rsid w:val="004A5115"/>
    <w:rsid w:val="004C3B50"/>
    <w:rsid w:val="0059509E"/>
    <w:rsid w:val="0064485E"/>
    <w:rsid w:val="006B3628"/>
    <w:rsid w:val="006D6E86"/>
    <w:rsid w:val="006E1FDF"/>
    <w:rsid w:val="007A6995"/>
    <w:rsid w:val="0097140D"/>
    <w:rsid w:val="009E5B26"/>
    <w:rsid w:val="00A2198B"/>
    <w:rsid w:val="00A977F9"/>
    <w:rsid w:val="00AC6E41"/>
    <w:rsid w:val="00B725F3"/>
    <w:rsid w:val="00C55EAD"/>
    <w:rsid w:val="00D93EF4"/>
    <w:rsid w:val="00E00702"/>
    <w:rsid w:val="00F527AF"/>
    <w:rsid w:val="00F95BFB"/>
    <w:rsid w:val="00FB39A6"/>
    <w:rsid w:val="00FC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1767B"/>
  <w15:chartTrackingRefBased/>
  <w15:docId w15:val="{77D04C1E-8659-4A85-AC31-A0FC85CB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EAD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78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</dc:creator>
  <cp:keywords/>
  <dc:description/>
  <cp:lastModifiedBy>Fatimah</cp:lastModifiedBy>
  <cp:revision>2</cp:revision>
  <dcterms:created xsi:type="dcterms:W3CDTF">2017-10-28T21:03:00Z</dcterms:created>
  <dcterms:modified xsi:type="dcterms:W3CDTF">2017-10-28T21:03:00Z</dcterms:modified>
</cp:coreProperties>
</file>