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C80B" w14:textId="77777777" w:rsidR="00DA5B04" w:rsidRPr="0017149D" w:rsidRDefault="0080748F" w:rsidP="00955B5A">
      <w:pPr>
        <w:rPr>
          <w:b/>
          <w:sz w:val="28"/>
          <w:szCs w:val="28"/>
        </w:rPr>
      </w:pPr>
      <w:r w:rsidRPr="0017149D">
        <w:rPr>
          <w:b/>
          <w:sz w:val="28"/>
          <w:szCs w:val="28"/>
        </w:rPr>
        <w:t xml:space="preserve">OMEOKACHIE </w:t>
      </w:r>
      <w:r w:rsidR="00DA5B04" w:rsidRPr="0017149D">
        <w:rPr>
          <w:b/>
          <w:sz w:val="28"/>
          <w:szCs w:val="28"/>
        </w:rPr>
        <w:t xml:space="preserve">IFEANYI </w:t>
      </w:r>
    </w:p>
    <w:p w14:paraId="0AFF56E0" w14:textId="7B943968" w:rsidR="00DA5B04" w:rsidRPr="0017149D" w:rsidRDefault="0080748F" w:rsidP="00955B5A">
      <w:pPr>
        <w:rPr>
          <w:b/>
          <w:sz w:val="28"/>
          <w:szCs w:val="28"/>
        </w:rPr>
      </w:pPr>
      <w:r w:rsidRPr="0017149D">
        <w:rPr>
          <w:b/>
          <w:sz w:val="28"/>
          <w:szCs w:val="28"/>
        </w:rPr>
        <w:t>14/SCI01/025</w:t>
      </w:r>
    </w:p>
    <w:p w14:paraId="16C7DAD3" w14:textId="1C5BDB78" w:rsidR="00955B5A" w:rsidRPr="0017149D" w:rsidRDefault="0080748F" w:rsidP="00955B5A">
      <w:pPr>
        <w:rPr>
          <w:b/>
          <w:sz w:val="28"/>
          <w:szCs w:val="28"/>
        </w:rPr>
      </w:pPr>
      <w:r w:rsidRPr="0017149D">
        <w:rPr>
          <w:b/>
          <w:sz w:val="28"/>
          <w:szCs w:val="28"/>
        </w:rPr>
        <w:t xml:space="preserve">CSC </w:t>
      </w:r>
      <w:r w:rsidR="00DA5B04" w:rsidRPr="0017149D">
        <w:rPr>
          <w:b/>
          <w:sz w:val="28"/>
          <w:szCs w:val="28"/>
        </w:rPr>
        <w:t>409</w:t>
      </w:r>
      <w:bookmarkStart w:id="0" w:name="_GoBack"/>
      <w:bookmarkEnd w:id="0"/>
    </w:p>
    <w:p w14:paraId="0C228328" w14:textId="1BB91F37" w:rsidR="00955B5A" w:rsidRDefault="00955B5A" w:rsidP="00955B5A"/>
    <w:p w14:paraId="0BCCF706" w14:textId="6E17A245" w:rsidR="0017149D" w:rsidRPr="0017149D" w:rsidRDefault="0017149D" w:rsidP="00955B5A">
      <w:pPr>
        <w:rPr>
          <w:b/>
        </w:rPr>
      </w:pPr>
      <w:r w:rsidRPr="0017149D">
        <w:rPr>
          <w:b/>
        </w:rPr>
        <w:t>Properties of Relation</w:t>
      </w:r>
    </w:p>
    <w:p w14:paraId="230E5958" w14:textId="77777777" w:rsidR="00955B5A" w:rsidRDefault="00955B5A" w:rsidP="00955B5A">
      <w:r>
        <w:t>• Reflexive Property: A relation in which all the elements follow the property A→→A. i.e.</w:t>
      </w:r>
    </w:p>
    <w:p w14:paraId="78864734" w14:textId="77777777" w:rsidR="00955B5A" w:rsidRDefault="00955B5A" w:rsidP="00955B5A">
      <w:r>
        <w:t>All the elements are related to themselves is known as reflexive relation.</w:t>
      </w:r>
    </w:p>
    <w:p w14:paraId="5266859C" w14:textId="77777777" w:rsidR="00955B5A" w:rsidRDefault="00955B5A" w:rsidP="00955B5A">
      <w:r>
        <w:t xml:space="preserve">If for all x in set X, the relation G = </w:t>
      </w:r>
      <w:proofErr w:type="spellStart"/>
      <w:r>
        <w:t>xRx</w:t>
      </w:r>
      <w:proofErr w:type="spellEnd"/>
      <w:r>
        <w:t xml:space="preserve"> holds true then G is said to be reflexive otherwise it would be </w:t>
      </w:r>
      <w:proofErr w:type="spellStart"/>
      <w:r>
        <w:t>irreflexive</w:t>
      </w:r>
      <w:proofErr w:type="spellEnd"/>
      <w:r>
        <w:t>.</w:t>
      </w:r>
    </w:p>
    <w:p w14:paraId="422084EB" w14:textId="77777777" w:rsidR="00955B5A" w:rsidRDefault="00955B5A" w:rsidP="00955B5A"/>
    <w:p w14:paraId="7497FDA4" w14:textId="77777777" w:rsidR="00955B5A" w:rsidRDefault="00955B5A" w:rsidP="00955B5A">
      <w:r>
        <w:t>• Symmetric Property: A relation in which all the elements follow the property such that, if A→→B then B→→A is said to be Symmetric relation.</w:t>
      </w:r>
    </w:p>
    <w:p w14:paraId="05EA675B" w14:textId="77777777" w:rsidR="00955B5A" w:rsidRDefault="00955B5A" w:rsidP="00955B5A">
      <w:r>
        <w:t xml:space="preserve">If for all x and y in X, the relation G = </w:t>
      </w:r>
      <w:proofErr w:type="spellStart"/>
      <w:r>
        <w:t>xRy</w:t>
      </w:r>
      <w:proofErr w:type="spellEnd"/>
      <w:r>
        <w:t xml:space="preserve"> = </w:t>
      </w:r>
      <w:proofErr w:type="spellStart"/>
      <w:r>
        <w:t>yRx</w:t>
      </w:r>
      <w:proofErr w:type="spellEnd"/>
      <w:r>
        <w:t xml:space="preserve"> holds true then G is said to be Symmetric otherwise it would be antisymmetric.</w:t>
      </w:r>
    </w:p>
    <w:p w14:paraId="0C8BBB65" w14:textId="77777777" w:rsidR="00955B5A" w:rsidRDefault="00955B5A" w:rsidP="00955B5A"/>
    <w:p w14:paraId="67A0C10B" w14:textId="77777777" w:rsidR="00955B5A" w:rsidRDefault="00955B5A" w:rsidP="00955B5A">
      <w:r>
        <w:t>• Transitive Property: A relation in which all the elements follow the property such that, if A→→B and B→→C then A→→C is said to be Transitive relation.</w:t>
      </w:r>
    </w:p>
    <w:p w14:paraId="1D1ABB69" w14:textId="77777777" w:rsidR="00955B5A" w:rsidRDefault="00955B5A" w:rsidP="00955B5A">
      <w:r>
        <w:t>It is possible that a relation may not have any one of the above mentioned properties, it may have some of these properties or it might agree to all the properties.</w:t>
      </w:r>
    </w:p>
    <w:p w14:paraId="25945AA7" w14:textId="77777777" w:rsidR="00955B5A" w:rsidRDefault="00955B5A">
      <w:r>
        <w:t>A relation on a set A is called an equivalence relation if it has all the above 3 properties, that is, if its reflexive, symmetric and transitive.</w:t>
      </w:r>
    </w:p>
    <w:sectPr w:rsidR="0095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5A"/>
    <w:rsid w:val="0017149D"/>
    <w:rsid w:val="0080748F"/>
    <w:rsid w:val="00955B5A"/>
    <w:rsid w:val="00DA5B04"/>
    <w:rsid w:val="00D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FB1F6"/>
  <w15:chartTrackingRefBased/>
  <w15:docId w15:val="{76B1D492-F0B5-B54F-A208-F79CEB20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ifeanyi omeokachie</dc:creator>
  <cp:keywords/>
  <dc:description/>
  <cp:lastModifiedBy>ifeanyi omeokachie</cp:lastModifiedBy>
  <cp:revision>2</cp:revision>
  <dcterms:created xsi:type="dcterms:W3CDTF">2017-10-29T07:30:00Z</dcterms:created>
  <dcterms:modified xsi:type="dcterms:W3CDTF">2017-10-29T07:30:00Z</dcterms:modified>
</cp:coreProperties>
</file>