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5A" w:rsidRDefault="00230D5A"/>
    <w:p w:rsidR="004B20D6" w:rsidRDefault="004B20D6"/>
    <w:p w:rsidR="004B20D6" w:rsidRDefault="004B20D6">
      <w:r>
        <w:t>QUESTION: Describe the cleaning method for four named laboratory glassware.</w:t>
      </w:r>
    </w:p>
    <w:p w:rsidR="004B20D6" w:rsidRDefault="004B20D6">
      <w:r>
        <w:t>ANSWER:</w:t>
      </w:r>
    </w:p>
    <w:p w:rsidR="004B20D6" w:rsidRDefault="004B20D6" w:rsidP="004B20D6">
      <w:pPr>
        <w:pStyle w:val="ListParagraph"/>
        <w:numPr>
          <w:ilvl w:val="0"/>
          <w:numId w:val="2"/>
        </w:numPr>
      </w:pPr>
      <w:r>
        <w:t>BURETTES: Burettes are to be washed with hot soapy water and rinsed with tap water first and then deionized water 3-4 times and allowed to dry completely.</w:t>
      </w:r>
    </w:p>
    <w:p w:rsidR="004B20D6" w:rsidRDefault="004B20D6" w:rsidP="004B20D6">
      <w:pPr>
        <w:pStyle w:val="ListParagraph"/>
        <w:numPr>
          <w:ilvl w:val="0"/>
          <w:numId w:val="2"/>
        </w:numPr>
      </w:pPr>
      <w:r>
        <w:t>PIPETS: These require be soaking overnight in soapy water and then scrubbing thoroughly with a brush and rinsed 2-3 times with tap water and then deionized water and allowed to dry on the rack.</w:t>
      </w:r>
    </w:p>
    <w:p w:rsidR="004B20D6" w:rsidRDefault="004B20D6" w:rsidP="004B20D6">
      <w:pPr>
        <w:pStyle w:val="ListParagraph"/>
        <w:numPr>
          <w:ilvl w:val="0"/>
          <w:numId w:val="2"/>
        </w:numPr>
      </w:pPr>
      <w:r>
        <w:t>TEST</w:t>
      </w:r>
      <w:r w:rsidR="00A70512">
        <w:t xml:space="preserve"> </w:t>
      </w:r>
      <w:r>
        <w:t xml:space="preserve">TUBES: </w:t>
      </w:r>
      <w:r w:rsidR="00A70512">
        <w:t>Test tubes</w:t>
      </w:r>
      <w:r>
        <w:t xml:space="preserve"> </w:t>
      </w:r>
      <w:r w:rsidR="00A70512">
        <w:t>are to</w:t>
      </w:r>
      <w:r>
        <w:t xml:space="preserve"> be washed using hot soapy water and scrubbed with a brush followed by a rinse with tap water and subsequent rinses with deionized water.</w:t>
      </w:r>
    </w:p>
    <w:p w:rsidR="004B20D6" w:rsidRDefault="004B20D6" w:rsidP="004B20D6">
      <w:pPr>
        <w:pStyle w:val="ListParagraph"/>
        <w:numPr>
          <w:ilvl w:val="0"/>
          <w:numId w:val="2"/>
        </w:numPr>
      </w:pPr>
      <w:r>
        <w:t xml:space="preserve">VOLUMETRIC FLASKS: These are to be rinsed with appropriate </w:t>
      </w:r>
      <w:r w:rsidR="00A70512">
        <w:t>solvent. The</w:t>
      </w:r>
      <w:r>
        <w:t xml:space="preserve"> use of ethanol or other solvents may also be employed if the glassware was previously used for organic chemistry.</w:t>
      </w:r>
    </w:p>
    <w:p w:rsidR="004B20D6" w:rsidRDefault="004B20D6"/>
    <w:sectPr w:rsidR="004B20D6" w:rsidSect="0023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67D"/>
    <w:multiLevelType w:val="hybridMultilevel"/>
    <w:tmpl w:val="0CE4DCD2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A4B1EBB"/>
    <w:multiLevelType w:val="hybridMultilevel"/>
    <w:tmpl w:val="5ED6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0D6"/>
    <w:rsid w:val="00230D5A"/>
    <w:rsid w:val="004B20D6"/>
    <w:rsid w:val="00A7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Ejelue</dc:creator>
  <cp:lastModifiedBy>Ejelue</cp:lastModifiedBy>
  <cp:revision>1</cp:revision>
  <dcterms:created xsi:type="dcterms:W3CDTF">2017-10-29T12:57:00Z</dcterms:created>
  <dcterms:modified xsi:type="dcterms:W3CDTF">2017-10-29T13:08:00Z</dcterms:modified>
</cp:coreProperties>
</file>