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E3" w:rsidRDefault="00490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OTUEKONG.C. WILLIAM</w:t>
      </w:r>
    </w:p>
    <w:p w:rsidR="0049088D" w:rsidRDefault="00490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15/SCI01/040</w:t>
      </w:r>
    </w:p>
    <w:p w:rsidR="0049088D" w:rsidRDefault="00490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CSC309</w:t>
      </w:r>
    </w:p>
    <w:p w:rsidR="0049088D" w:rsidRDefault="004908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088D" w:rsidRDefault="002165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55070" wp14:editId="47EBB5AC">
            <wp:simplePos x="0" y="0"/>
            <wp:positionH relativeFrom="page">
              <wp:align>left</wp:align>
            </wp:positionH>
            <wp:positionV relativeFrom="paragraph">
              <wp:posOffset>294640</wp:posOffset>
            </wp:positionV>
            <wp:extent cx="8064862" cy="453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4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862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8D">
        <w:rPr>
          <w:rFonts w:ascii="Times New Roman" w:hAnsi="Times New Roman" w:cs="Times New Roman"/>
          <w:sz w:val="24"/>
          <w:szCs w:val="24"/>
        </w:rPr>
        <w:t>Grading system picture</w:t>
      </w:r>
    </w:p>
    <w:p w:rsidR="00216532" w:rsidRDefault="00216532">
      <w:pPr>
        <w:rPr>
          <w:rFonts w:ascii="Times New Roman" w:hAnsi="Times New Roman" w:cs="Times New Roman"/>
          <w:sz w:val="24"/>
          <w:szCs w:val="24"/>
        </w:rPr>
      </w:pPr>
    </w:p>
    <w:p w:rsidR="0049088D" w:rsidRPr="0049088D" w:rsidRDefault="0049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132634" cy="4572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3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547" cy="457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8012967" cy="5600065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967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71155" cy="4481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045" cy="44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88D" w:rsidRPr="0049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D"/>
    <w:rsid w:val="00216532"/>
    <w:rsid w:val="0049088D"/>
    <w:rsid w:val="005E5C29"/>
    <w:rsid w:val="006D4CE3"/>
    <w:rsid w:val="00914D5B"/>
    <w:rsid w:val="00A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2375"/>
  <w15:chartTrackingRefBased/>
  <w15:docId w15:val="{90F50C67-85D5-42D8-A11A-0B2C16B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otuzinger</dc:creator>
  <cp:keywords/>
  <dc:description/>
  <cp:lastModifiedBy>otuzinger</cp:lastModifiedBy>
  <cp:revision>2</cp:revision>
  <dcterms:created xsi:type="dcterms:W3CDTF">2017-10-29T21:31:00Z</dcterms:created>
  <dcterms:modified xsi:type="dcterms:W3CDTF">2017-10-29T22:16:00Z</dcterms:modified>
</cp:coreProperties>
</file>