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E3" w:rsidRDefault="00766498">
      <w:r>
        <w:t>Name:</w:t>
      </w:r>
      <w:r w:rsidR="00BD1C1B">
        <w:t xml:space="preserve"> ZAKKA KATMAK JOHN</w:t>
      </w:r>
    </w:p>
    <w:p w:rsidR="00766498" w:rsidRDefault="00766498">
      <w:r>
        <w:t>Matric number:</w:t>
      </w:r>
      <w:r w:rsidR="00BD1C1B">
        <w:t>15/SCI01/042</w:t>
      </w:r>
      <w:bookmarkStart w:id="0" w:name="_GoBack"/>
      <w:bookmarkEnd w:id="0"/>
    </w:p>
    <w:p w:rsidR="00766498" w:rsidRDefault="00766498">
      <w:r>
        <w:rPr>
          <w:noProof/>
        </w:rPr>
        <w:drawing>
          <wp:anchor distT="0" distB="0" distL="114300" distR="114300" simplePos="0" relativeHeight="251658240" behindDoc="0" locked="0" layoutInCell="1" allowOverlap="1" wp14:anchorId="7A05B53E" wp14:editId="4806F373">
            <wp:simplePos x="0" y="0"/>
            <wp:positionH relativeFrom="page">
              <wp:align>left</wp:align>
            </wp:positionH>
            <wp:positionV relativeFrom="paragraph">
              <wp:posOffset>285750</wp:posOffset>
            </wp:positionV>
            <wp:extent cx="8166520" cy="459105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49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52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CSC 309</w:t>
      </w:r>
    </w:p>
    <w:p w:rsidR="00766498" w:rsidRDefault="00766498"/>
    <w:p w:rsidR="00766498" w:rsidRDefault="00766498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6878853" cy="3867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46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853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7946261" cy="4467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47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9927" cy="446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21029" cy="417195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(48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4944" cy="417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6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EE"/>
    <w:rsid w:val="006D4CE3"/>
    <w:rsid w:val="00766498"/>
    <w:rsid w:val="00914D5B"/>
    <w:rsid w:val="00A37F67"/>
    <w:rsid w:val="00BD1C1B"/>
    <w:rsid w:val="00EC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5CA88"/>
  <w15:chartTrackingRefBased/>
  <w15:docId w15:val="{F14AA885-432F-4B68-A8D9-1DA93585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otuzinger</dc:creator>
  <cp:keywords/>
  <dc:description/>
  <cp:lastModifiedBy>otuzinger</cp:lastModifiedBy>
  <cp:revision>3</cp:revision>
  <dcterms:created xsi:type="dcterms:W3CDTF">2017-10-29T22:21:00Z</dcterms:created>
  <dcterms:modified xsi:type="dcterms:W3CDTF">2017-10-29T22:25:00Z</dcterms:modified>
</cp:coreProperties>
</file>