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A1" w:rsidRPr="00D91EEF" w:rsidRDefault="002B5937">
      <w:pPr>
        <w:rPr>
          <w:b/>
          <w:sz w:val="24"/>
          <w:szCs w:val="24"/>
        </w:rPr>
      </w:pPr>
      <w:r w:rsidRPr="00D91EEF">
        <w:rPr>
          <w:b/>
          <w:sz w:val="24"/>
          <w:szCs w:val="24"/>
        </w:rPr>
        <w:t>MUTU EMMANUELLA TOMBRAPADE</w:t>
      </w:r>
    </w:p>
    <w:p w:rsidR="002B5937" w:rsidRPr="00D91EEF" w:rsidRDefault="002B5937">
      <w:pPr>
        <w:rPr>
          <w:b/>
          <w:sz w:val="24"/>
          <w:szCs w:val="24"/>
        </w:rPr>
      </w:pPr>
      <w:r w:rsidRPr="00D91EEF">
        <w:rPr>
          <w:b/>
          <w:sz w:val="24"/>
          <w:szCs w:val="24"/>
        </w:rPr>
        <w:t>15/ENG07/029</w:t>
      </w:r>
    </w:p>
    <w:p w:rsidR="002B5937" w:rsidRPr="00D91EEF" w:rsidRDefault="002B5937">
      <w:pPr>
        <w:rPr>
          <w:b/>
          <w:sz w:val="24"/>
          <w:szCs w:val="24"/>
        </w:rPr>
      </w:pPr>
      <w:r w:rsidRPr="00D91EEF">
        <w:rPr>
          <w:b/>
          <w:sz w:val="24"/>
          <w:szCs w:val="24"/>
        </w:rPr>
        <w:t>PETROLEUM ENGINEERING</w:t>
      </w:r>
    </w:p>
    <w:p w:rsidR="002B5937" w:rsidRPr="00D91EEF" w:rsidRDefault="002B5937">
      <w:pPr>
        <w:rPr>
          <w:b/>
          <w:sz w:val="24"/>
          <w:szCs w:val="24"/>
        </w:rPr>
      </w:pPr>
      <w:r w:rsidRPr="00D91EEF">
        <w:rPr>
          <w:b/>
          <w:sz w:val="24"/>
          <w:szCs w:val="24"/>
        </w:rPr>
        <w:t>PTE 317</w:t>
      </w:r>
    </w:p>
    <w:p w:rsidR="00773AC5" w:rsidRDefault="00773AC5">
      <w:r>
        <w:t xml:space="preserve">1. </w:t>
      </w:r>
      <w:r w:rsidRPr="00D91EEF">
        <w:rPr>
          <w:b/>
        </w:rPr>
        <w:t>What is Nigeria’</w:t>
      </w:r>
      <w:r w:rsidR="00264F72" w:rsidRPr="00D91EEF">
        <w:rPr>
          <w:b/>
        </w:rPr>
        <w:t>s proven crude oil reserve?</w:t>
      </w:r>
    </w:p>
    <w:p w:rsidR="00773AC5" w:rsidRDefault="00773AC5">
      <w:r>
        <w:t>There were 37.2 billion barrels (5.91 of proven oil reserves in Nigeria as of 2011, ranking the country as the largest oil producer in Africa and the 11</w:t>
      </w:r>
      <w:r>
        <w:rPr>
          <w:vertAlign w:val="superscript"/>
        </w:rPr>
        <w:t>th</w:t>
      </w:r>
      <w:r>
        <w:t xml:space="preserve"> largest in the world.</w:t>
      </w:r>
    </w:p>
    <w:p w:rsidR="00773AC5" w:rsidRDefault="00773AC5">
      <w:r>
        <w:t>The Nigeria oil reserve had dropped from 40billion to 35 billion barrels as of March 19, 2014.</w:t>
      </w:r>
    </w:p>
    <w:p w:rsidR="00264F72" w:rsidRPr="00D91EEF" w:rsidRDefault="00264F72">
      <w:pPr>
        <w:rPr>
          <w:b/>
        </w:rPr>
      </w:pPr>
      <w:r>
        <w:t xml:space="preserve">2. </w:t>
      </w:r>
      <w:r w:rsidRPr="00D91EEF">
        <w:rPr>
          <w:b/>
        </w:rPr>
        <w:t>What is Ghana’s proven crude oil reserves?</w:t>
      </w:r>
    </w:p>
    <w:p w:rsidR="007226B9" w:rsidRDefault="00264F72">
      <w:r>
        <w:t xml:space="preserve">According to the US EIA, Ghana’s proven reserves of oil to be 0.66 billion barrels. Ghana is </w:t>
      </w:r>
      <w:r w:rsidR="007226B9">
        <w:t>the 11</w:t>
      </w:r>
      <w:r w:rsidR="007226B9">
        <w:rPr>
          <w:vertAlign w:val="superscript"/>
        </w:rPr>
        <w:t>th</w:t>
      </w:r>
      <w:r w:rsidR="007226B9">
        <w:t xml:space="preserve"> and 47</w:t>
      </w:r>
      <w:r w:rsidR="007226B9">
        <w:rPr>
          <w:vertAlign w:val="superscript"/>
        </w:rPr>
        <w:t>th</w:t>
      </w:r>
      <w:r w:rsidR="007226B9">
        <w:t xml:space="preserve"> largest oil manufacturers in Africa and the world respectively.</w:t>
      </w:r>
    </w:p>
    <w:p w:rsidR="007226B9" w:rsidRPr="00D91EEF" w:rsidRDefault="007226B9">
      <w:pPr>
        <w:rPr>
          <w:b/>
        </w:rPr>
      </w:pPr>
      <w:r>
        <w:t xml:space="preserve">3. </w:t>
      </w:r>
      <w:r w:rsidRPr="00D91EEF">
        <w:rPr>
          <w:b/>
        </w:rPr>
        <w:t>What is West Africa’s proven oil reserve?</w:t>
      </w:r>
    </w:p>
    <w:p w:rsidR="007226B9" w:rsidRDefault="007226B9">
      <w:r>
        <w:t xml:space="preserve">The West African oil province (the so-called ECOWAS region or Gulf of Guinea) holds 33.8 bln of proven oil reserves, 3.1% of the global total. Taking into account unproven reserves increases West Africa’s share to around </w:t>
      </w:r>
      <w:r w:rsidR="00965C15">
        <w:t>7% of the world’s total. In comparison to known oil reserves in the Middle East – 690 bln barrels – West Africa is at present nothing more than a minor player. Much of West Africa’s oil reserves are offshore and thus more expensive to extract.</w:t>
      </w:r>
    </w:p>
    <w:p w:rsidR="00965C15" w:rsidRDefault="00965C15">
      <w:r>
        <w:t>WEST AFRICA’S RANKING OF CRUDE OIL RESERVES</w:t>
      </w:r>
    </w:p>
    <w:tbl>
      <w:tblPr>
        <w:tblpPr w:leftFromText="180" w:rightFromText="180" w:vertAnchor="text" w:tblpX="234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4459"/>
      </w:tblGrid>
      <w:tr w:rsidR="00965C15" w:rsidTr="00D91EEF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503" w:type="dxa"/>
          </w:tcPr>
          <w:p w:rsidR="00965C15" w:rsidRDefault="00D91EEF" w:rsidP="00D91EEF">
            <w:r>
              <w:t>RANK COUNTRY</w:t>
            </w:r>
          </w:p>
        </w:tc>
        <w:tc>
          <w:tcPr>
            <w:tcW w:w="4459" w:type="dxa"/>
          </w:tcPr>
          <w:p w:rsidR="00965C15" w:rsidRDefault="00D91EEF" w:rsidP="00D91EEF">
            <w:r>
              <w:t>(BBL)</w:t>
            </w:r>
          </w:p>
        </w:tc>
      </w:tr>
      <w:tr w:rsidR="00965C15" w:rsidTr="00D91EEF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4503" w:type="dxa"/>
          </w:tcPr>
          <w:p w:rsidR="00965C15" w:rsidRDefault="00D91EEF" w:rsidP="00D91EEF">
            <w:r>
              <w:t>NIGERIA</w:t>
            </w:r>
          </w:p>
        </w:tc>
        <w:tc>
          <w:tcPr>
            <w:tcW w:w="4459" w:type="dxa"/>
          </w:tcPr>
          <w:p w:rsidR="00965C15" w:rsidRDefault="00D91EEF" w:rsidP="00D91EEF">
            <w:r>
              <w:t>37,070,000,000</w:t>
            </w:r>
          </w:p>
        </w:tc>
      </w:tr>
      <w:tr w:rsidR="00965C15" w:rsidTr="00D91EEF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4503" w:type="dxa"/>
          </w:tcPr>
          <w:p w:rsidR="00965C15" w:rsidRDefault="00D91EEF" w:rsidP="00D91EEF">
            <w:r>
              <w:t>GHANA</w:t>
            </w:r>
          </w:p>
        </w:tc>
        <w:tc>
          <w:tcPr>
            <w:tcW w:w="4459" w:type="dxa"/>
          </w:tcPr>
          <w:p w:rsidR="00965C15" w:rsidRDefault="00D91EEF" w:rsidP="00D91EEF">
            <w:r>
              <w:t>660,000,000</w:t>
            </w:r>
          </w:p>
        </w:tc>
      </w:tr>
      <w:tr w:rsidR="00965C15" w:rsidTr="00D91EE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503" w:type="dxa"/>
          </w:tcPr>
          <w:p w:rsidR="00965C15" w:rsidRDefault="00D91EEF" w:rsidP="00D91EEF">
            <w:r>
              <w:t>NIGER</w:t>
            </w:r>
          </w:p>
        </w:tc>
        <w:tc>
          <w:tcPr>
            <w:tcW w:w="4459" w:type="dxa"/>
          </w:tcPr>
          <w:p w:rsidR="00965C15" w:rsidRDefault="00D91EEF" w:rsidP="00D91EEF">
            <w:r>
              <w:t>150,000,000</w:t>
            </w:r>
          </w:p>
        </w:tc>
      </w:tr>
      <w:tr w:rsidR="00965C15" w:rsidTr="00D91EE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503" w:type="dxa"/>
          </w:tcPr>
          <w:p w:rsidR="00965C15" w:rsidRDefault="00D91EEF" w:rsidP="00D91EEF">
            <w:r>
              <w:t>BENIN</w:t>
            </w:r>
          </w:p>
        </w:tc>
        <w:tc>
          <w:tcPr>
            <w:tcW w:w="4459" w:type="dxa"/>
          </w:tcPr>
          <w:p w:rsidR="00965C15" w:rsidRDefault="00D91EEF" w:rsidP="00D91EEF">
            <w:r>
              <w:t>8,000,000</w:t>
            </w:r>
          </w:p>
        </w:tc>
      </w:tr>
      <w:tr w:rsidR="00965C15" w:rsidTr="00D91EE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503" w:type="dxa"/>
          </w:tcPr>
          <w:p w:rsidR="00965C15" w:rsidRDefault="00D91EEF" w:rsidP="00D91EEF">
            <w:r>
              <w:t>LIBERIA</w:t>
            </w:r>
          </w:p>
        </w:tc>
        <w:tc>
          <w:tcPr>
            <w:tcW w:w="4459" w:type="dxa"/>
          </w:tcPr>
          <w:p w:rsidR="00965C15" w:rsidRDefault="00D91EEF" w:rsidP="00D91EEF">
            <w:r>
              <w:t>0</w:t>
            </w:r>
          </w:p>
        </w:tc>
      </w:tr>
      <w:tr w:rsidR="00965C15" w:rsidTr="00D91EEF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503" w:type="dxa"/>
          </w:tcPr>
          <w:p w:rsidR="00965C15" w:rsidRDefault="00D91EEF" w:rsidP="00D91EEF">
            <w:r>
              <w:t>CAPE VERDE</w:t>
            </w:r>
          </w:p>
        </w:tc>
        <w:tc>
          <w:tcPr>
            <w:tcW w:w="4459" w:type="dxa"/>
          </w:tcPr>
          <w:p w:rsidR="00965C15" w:rsidRDefault="00D91EEF" w:rsidP="00D91EEF">
            <w:r>
              <w:t>0</w:t>
            </w:r>
          </w:p>
        </w:tc>
      </w:tr>
      <w:tr w:rsidR="00965C15" w:rsidTr="00D91EE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503" w:type="dxa"/>
          </w:tcPr>
          <w:p w:rsidR="00965C15" w:rsidRDefault="00D91EEF" w:rsidP="00D91EEF">
            <w:r>
              <w:t>GAMBIA</w:t>
            </w:r>
          </w:p>
        </w:tc>
        <w:tc>
          <w:tcPr>
            <w:tcW w:w="4459" w:type="dxa"/>
          </w:tcPr>
          <w:p w:rsidR="00965C15" w:rsidRDefault="00D91EEF" w:rsidP="00D91EEF">
            <w:r>
              <w:t>0</w:t>
            </w:r>
          </w:p>
        </w:tc>
      </w:tr>
      <w:tr w:rsidR="00965C15" w:rsidTr="00D91EE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503" w:type="dxa"/>
          </w:tcPr>
          <w:p w:rsidR="00965C15" w:rsidRDefault="00D91EEF" w:rsidP="00D91EEF">
            <w:r>
              <w:t>SENEGAL</w:t>
            </w:r>
          </w:p>
        </w:tc>
        <w:tc>
          <w:tcPr>
            <w:tcW w:w="4459" w:type="dxa"/>
          </w:tcPr>
          <w:p w:rsidR="00965C15" w:rsidRDefault="00D91EEF" w:rsidP="00D91EEF">
            <w:r>
              <w:t>0</w:t>
            </w:r>
          </w:p>
        </w:tc>
      </w:tr>
      <w:tr w:rsidR="00965C15" w:rsidTr="00D91EE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503" w:type="dxa"/>
          </w:tcPr>
          <w:p w:rsidR="00965C15" w:rsidRDefault="00D91EEF" w:rsidP="00D91EEF">
            <w:r>
              <w:t>MAURITANIA</w:t>
            </w:r>
          </w:p>
        </w:tc>
        <w:tc>
          <w:tcPr>
            <w:tcW w:w="4459" w:type="dxa"/>
          </w:tcPr>
          <w:p w:rsidR="00965C15" w:rsidRDefault="00D91EEF" w:rsidP="00D91EEF">
            <w:r>
              <w:t>600,000,000</w:t>
            </w:r>
          </w:p>
        </w:tc>
      </w:tr>
      <w:tr w:rsidR="00965C15" w:rsidTr="00D91EE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03" w:type="dxa"/>
          </w:tcPr>
          <w:p w:rsidR="00965C15" w:rsidRDefault="00D91EEF" w:rsidP="00D91EEF">
            <w:r>
              <w:t>COTE D’IVOIRE</w:t>
            </w:r>
          </w:p>
        </w:tc>
        <w:tc>
          <w:tcPr>
            <w:tcW w:w="4459" w:type="dxa"/>
          </w:tcPr>
          <w:p w:rsidR="00965C15" w:rsidRDefault="00D91EEF" w:rsidP="00D91EEF">
            <w:r>
              <w:t>100,000,000</w:t>
            </w:r>
          </w:p>
        </w:tc>
      </w:tr>
      <w:tr w:rsidR="00965C15" w:rsidTr="00D91EE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503" w:type="dxa"/>
          </w:tcPr>
          <w:p w:rsidR="00965C15" w:rsidRDefault="00D91EEF" w:rsidP="00D91EEF">
            <w:r>
              <w:lastRenderedPageBreak/>
              <w:t>SIERRA LEONE</w:t>
            </w:r>
          </w:p>
        </w:tc>
        <w:tc>
          <w:tcPr>
            <w:tcW w:w="4459" w:type="dxa"/>
          </w:tcPr>
          <w:p w:rsidR="00965C15" w:rsidRDefault="00D91EEF" w:rsidP="00D91EEF">
            <w:r>
              <w:t>0</w:t>
            </w:r>
          </w:p>
        </w:tc>
      </w:tr>
      <w:tr w:rsidR="00965C15" w:rsidTr="00D91EE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503" w:type="dxa"/>
          </w:tcPr>
          <w:p w:rsidR="00965C15" w:rsidRDefault="00D91EEF" w:rsidP="00D91EEF">
            <w:r>
              <w:t>GUINEA BISSAU</w:t>
            </w:r>
          </w:p>
        </w:tc>
        <w:tc>
          <w:tcPr>
            <w:tcW w:w="4459" w:type="dxa"/>
          </w:tcPr>
          <w:p w:rsidR="00965C15" w:rsidRDefault="00D91EEF" w:rsidP="00D91EEF">
            <w:r>
              <w:t>0</w:t>
            </w:r>
          </w:p>
        </w:tc>
      </w:tr>
      <w:tr w:rsidR="00D91EEF" w:rsidTr="00D91EE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503" w:type="dxa"/>
          </w:tcPr>
          <w:p w:rsidR="00D91EEF" w:rsidRDefault="00D91EEF" w:rsidP="00D91EEF">
            <w:r>
              <w:t>MALI</w:t>
            </w:r>
          </w:p>
        </w:tc>
        <w:tc>
          <w:tcPr>
            <w:tcW w:w="4459" w:type="dxa"/>
          </w:tcPr>
          <w:p w:rsidR="00D91EEF" w:rsidRDefault="00D91EEF" w:rsidP="00D91EEF">
            <w:r>
              <w:t>0</w:t>
            </w:r>
          </w:p>
        </w:tc>
      </w:tr>
      <w:tr w:rsidR="00D91EEF" w:rsidTr="00D91EEF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503" w:type="dxa"/>
          </w:tcPr>
          <w:p w:rsidR="00D91EEF" w:rsidRDefault="00D91EEF" w:rsidP="00D91EEF">
            <w:r>
              <w:t>TOGO</w:t>
            </w:r>
          </w:p>
        </w:tc>
        <w:tc>
          <w:tcPr>
            <w:tcW w:w="4459" w:type="dxa"/>
          </w:tcPr>
          <w:p w:rsidR="00D91EEF" w:rsidRDefault="00D91EEF" w:rsidP="00D91EEF">
            <w:r>
              <w:t>0</w:t>
            </w:r>
          </w:p>
        </w:tc>
      </w:tr>
      <w:tr w:rsidR="00D91EEF" w:rsidTr="00D91EEF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4503" w:type="dxa"/>
          </w:tcPr>
          <w:p w:rsidR="00D91EEF" w:rsidRDefault="00D91EEF" w:rsidP="00D91EEF">
            <w:r>
              <w:t>EQUATORIAL GUINEA</w:t>
            </w:r>
          </w:p>
        </w:tc>
        <w:tc>
          <w:tcPr>
            <w:tcW w:w="4459" w:type="dxa"/>
          </w:tcPr>
          <w:p w:rsidR="00D91EEF" w:rsidRDefault="00D91EEF" w:rsidP="00D91EEF">
            <w:r>
              <w:t>0</w:t>
            </w:r>
          </w:p>
        </w:tc>
      </w:tr>
    </w:tbl>
    <w:p w:rsidR="00965C15" w:rsidRDefault="00965C15"/>
    <w:p w:rsidR="00264F72" w:rsidRPr="00773AC5" w:rsidRDefault="00264F72">
      <w:r>
        <w:t xml:space="preserve"> </w:t>
      </w:r>
    </w:p>
    <w:sectPr w:rsidR="00264F72" w:rsidRPr="00773AC5" w:rsidSect="005C0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2B5937"/>
    <w:rsid w:val="00264F72"/>
    <w:rsid w:val="002B5937"/>
    <w:rsid w:val="005C0AA1"/>
    <w:rsid w:val="007226B9"/>
    <w:rsid w:val="00773AC5"/>
    <w:rsid w:val="00965C15"/>
    <w:rsid w:val="00D9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TOMBRA</dc:creator>
  <cp:lastModifiedBy>TOMBRA</cp:lastModifiedBy>
  <cp:revision>1</cp:revision>
  <dcterms:created xsi:type="dcterms:W3CDTF">2017-10-30T22:14:00Z</dcterms:created>
  <dcterms:modified xsi:type="dcterms:W3CDTF">2017-10-30T23:13:00Z</dcterms:modified>
</cp:coreProperties>
</file>