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86" w:rsidRDefault="00BD0D2D">
      <w:pPr>
        <w:rPr>
          <w:color w:val="000000"/>
        </w:rPr>
      </w:pPr>
      <w:r>
        <w:rPr>
          <w:color w:val="000000"/>
        </w:rPr>
        <w:t>NAME: AYODELE ORE-OLUWA FAVOUR</w:t>
      </w:r>
    </w:p>
    <w:p w:rsidR="00444A86" w:rsidRDefault="00BD0D2D">
      <w:pPr>
        <w:rPr>
          <w:color w:val="000000"/>
        </w:rPr>
      </w:pPr>
      <w:r>
        <w:rPr>
          <w:color w:val="000000"/>
        </w:rPr>
        <w:t>LEVEL: 200</w:t>
      </w:r>
    </w:p>
    <w:p w:rsidR="00444A86" w:rsidRDefault="00BD0D2D">
      <w:pPr>
        <w:rPr>
          <w:color w:val="000000"/>
        </w:rPr>
      </w:pPr>
      <w:r>
        <w:rPr>
          <w:color w:val="000000"/>
        </w:rPr>
        <w:t>DEPARTMENT: MEDICAL LABORATORY SCIENCE</w:t>
      </w:r>
    </w:p>
    <w:p w:rsidR="00444A86" w:rsidRDefault="00444A86">
      <w:pPr>
        <w:rPr>
          <w:color w:val="000000"/>
        </w:rPr>
      </w:pPr>
    </w:p>
    <w:p w:rsidR="00444A86" w:rsidRDefault="00444A86">
      <w:pPr>
        <w:rPr>
          <w:color w:val="000000"/>
        </w:rPr>
      </w:pPr>
    </w:p>
    <w:p w:rsidR="00444A86" w:rsidRDefault="00444A86">
      <w:pPr>
        <w:rPr>
          <w:color w:val="000000"/>
        </w:rPr>
      </w:pPr>
    </w:p>
    <w:p w:rsidR="00444A86" w:rsidRDefault="00444A86">
      <w:pPr>
        <w:rPr>
          <w:color w:val="000000"/>
        </w:rPr>
      </w:pPr>
    </w:p>
    <w:p w:rsidR="00444A86" w:rsidRDefault="00BD0D2D">
      <w:r>
        <w:rPr>
          <w:color w:val="000000"/>
        </w:rPr>
        <w:t>Pipettes</w:t>
      </w:r>
    </w:p>
    <w:p w:rsidR="00444A86" w:rsidRDefault="00BD0D2D">
      <w:r>
        <w:rPr>
          <w:color w:val="000000"/>
        </w:rPr>
        <w:t>Place pipettes tips down, in a cylinder or tall jar of water immediately after use. Do not drop them into the jar, since this may break or chip the tips and render the pipettes useless for accurate measurements. A pad of cotton or glass wool at the bottom of the jar will help to prevent breaking of the tips. Be certain that the water level is high enough to immerse the greater portion or all or each pipette. At a convenient time, the pipettes may then be drained and placed and in a cylinder or jar of dissolved detergent or, if exceptionally dirty, in a jar of chromic acid cleaning solution. After soaking for several hours, or overnight, drain the pipettes and run tap water over and through then until all traces of dirt are removed. Soak the pipettes in distilled water for at least one hour. Remove from the distilled water, dry the outside with a cloth, shake out the water and dry.</w:t>
      </w:r>
    </w:p>
    <w:p w:rsidR="00444A86" w:rsidRDefault="00444A86"/>
    <w:p w:rsidR="00444A86" w:rsidRDefault="00BD0D2D">
      <w:r>
        <w:rPr>
          <w:color w:val="000000"/>
        </w:rPr>
        <w:t>Burettes (with glass stopcock )</w:t>
      </w:r>
    </w:p>
    <w:p w:rsidR="00444A86" w:rsidRDefault="00444A86"/>
    <w:p w:rsidR="00444A86" w:rsidRDefault="00BD0D2D">
      <w:r>
        <w:rPr>
          <w:color w:val="000000"/>
        </w:rPr>
        <w:t>1. Remove the stopcock key and wash the burette with detergent and water.</w:t>
      </w:r>
    </w:p>
    <w:p w:rsidR="00444A86" w:rsidRDefault="00BD0D2D">
      <w:r>
        <w:rPr>
          <w:color w:val="000000"/>
        </w:rPr>
        <w:t>2. Rinse with tap water until all the dirt is removed. Then rinse with distilled water and dry.</w:t>
      </w:r>
    </w:p>
    <w:p w:rsidR="00444A86" w:rsidRDefault="00BD0D2D">
      <w:r>
        <w:rPr>
          <w:color w:val="000000"/>
        </w:rPr>
        <w:t xml:space="preserve">3. Wash the stopcock key separately. Before the stopcock key is replaced in the </w:t>
      </w:r>
      <w:r w:rsidR="00F40557">
        <w:rPr>
          <w:color w:val="000000"/>
        </w:rPr>
        <w:t>Burnett</w:t>
      </w:r>
      <w:r w:rsidR="00F40557">
        <w:rPr>
          <w:color w:val="000000"/>
        </w:rPr>
        <w:t>’</w:t>
      </w:r>
      <w:r w:rsidR="00F40557">
        <w:rPr>
          <w:color w:val="000000"/>
        </w:rPr>
        <w:t>s</w:t>
      </w:r>
      <w:r>
        <w:rPr>
          <w:color w:val="000000"/>
        </w:rPr>
        <w:t xml:space="preserve"> stopcock key are not interchangeable</w:t>
      </w:r>
    </w:p>
    <w:p w:rsidR="00444A86" w:rsidRDefault="00BD0D2D">
      <w:r>
        <w:rPr>
          <w:color w:val="000000"/>
        </w:rPr>
        <w:t>4. Always cover burettes when not in use.</w:t>
      </w:r>
    </w:p>
    <w:p w:rsidR="00444A86" w:rsidRDefault="00444A86"/>
    <w:p w:rsidR="00444A86" w:rsidRDefault="00BD0D2D">
      <w:r>
        <w:rPr>
          <w:color w:val="000000"/>
        </w:rPr>
        <w:t>Culture Tubes</w:t>
      </w:r>
    </w:p>
    <w:p w:rsidR="00444A86" w:rsidRDefault="00444A86"/>
    <w:p w:rsidR="00444A86" w:rsidRDefault="00BD0D2D">
      <w:r>
        <w:rPr>
          <w:color w:val="000000"/>
        </w:rPr>
        <w:t xml:space="preserve">1. Culture tubes which have been used previously must be sterilized before cleaning. The best general method for </w:t>
      </w:r>
      <w:r w:rsidR="00F40557">
        <w:rPr>
          <w:color w:val="000000"/>
        </w:rPr>
        <w:t>sterilizing</w:t>
      </w:r>
      <w:r>
        <w:rPr>
          <w:color w:val="000000"/>
        </w:rPr>
        <w:t xml:space="preserve"> culture tubes is by autoclaving for 30 minutes at 121</w:t>
      </w:r>
      <w:r>
        <w:rPr>
          <w:color w:val="000000"/>
        </w:rPr>
        <w:t>°</w:t>
      </w:r>
      <w:r>
        <w:rPr>
          <w:color w:val="000000"/>
        </w:rPr>
        <w:t>C (15ib. pressure). Media which solidify on cooling should be poured out while the tub</w:t>
      </w:r>
      <w:bookmarkStart w:id="0" w:name="_GoBack"/>
      <w:bookmarkEnd w:id="0"/>
      <w:r>
        <w:rPr>
          <w:color w:val="000000"/>
        </w:rPr>
        <w:t xml:space="preserve">es are emptied, brush with detergent and water, rinse </w:t>
      </w:r>
      <w:r w:rsidR="00F40557">
        <w:rPr>
          <w:color w:val="000000"/>
        </w:rPr>
        <w:t>thoroughly</w:t>
      </w:r>
      <w:r>
        <w:rPr>
          <w:color w:val="000000"/>
        </w:rPr>
        <w:t xml:space="preserve"> with tap water, rinse with distilled water, place in a basket and dry. sterile container. It may be </w:t>
      </w:r>
      <w:r w:rsidR="00F40557">
        <w:rPr>
          <w:color w:val="000000"/>
        </w:rPr>
        <w:t>expedient</w:t>
      </w:r>
      <w:r>
        <w:rPr>
          <w:color w:val="000000"/>
        </w:rPr>
        <w:t xml:space="preserve"> to sterilize all tubes as routine.</w:t>
      </w:r>
    </w:p>
    <w:p w:rsidR="00444A86" w:rsidRDefault="00BD0D2D">
      <w:r>
        <w:rPr>
          <w:color w:val="000000"/>
        </w:rPr>
        <w:t xml:space="preserve">2. To clean and sterilize tubes containing blood, discard the clots in a waste container and place the tubes in a large basket. Put the basket, with others, in a large bucket or boiler. Cover with water, add a fair quantity of soap or detergent and boil for 30 minutes. </w:t>
      </w:r>
      <w:r w:rsidR="00B54A4C">
        <w:rPr>
          <w:color w:val="000000"/>
        </w:rPr>
        <w:t>Rinse</w:t>
      </w:r>
      <w:r>
        <w:rPr>
          <w:color w:val="000000"/>
        </w:rPr>
        <w:t xml:space="preserve"> the tubes and clean with brush, rinse and dry with the usual precautions.</w:t>
      </w:r>
    </w:p>
    <w:p w:rsidR="00444A86" w:rsidRDefault="00BD0D2D">
      <w:r>
        <w:rPr>
          <w:color w:val="000000"/>
        </w:rPr>
        <w:t>3. It is imperative when washing serological glassware that all acid, alkali and detergent be completely removed, Both acid and alkali in small amounts destroy complement and in large amounts produce hemolysis. Detergents interfere with serologic reactions.</w:t>
      </w:r>
    </w:p>
    <w:p w:rsidR="00444A86" w:rsidRDefault="00BD0D2D">
      <w:r>
        <w:rPr>
          <w:color w:val="000000"/>
        </w:rPr>
        <w:t>4. Serological tubes and glassware should be kept separate from all other glassware and used for nothing except serologic procedures.</w:t>
      </w:r>
    </w:p>
    <w:p w:rsidR="00444A86" w:rsidRDefault="00444A86">
      <w:pPr>
        <w:rPr>
          <w:color w:val="000000"/>
        </w:rPr>
      </w:pPr>
    </w:p>
    <w:p w:rsidR="00444A86" w:rsidRDefault="00444A86">
      <w:pPr>
        <w:rPr>
          <w:color w:val="000000"/>
        </w:rPr>
      </w:pPr>
    </w:p>
    <w:p w:rsidR="00444A86" w:rsidRDefault="00BD0D2D">
      <w:r>
        <w:rPr>
          <w:color w:val="000000"/>
        </w:rPr>
        <w:t>Serological Tubes</w:t>
      </w:r>
    </w:p>
    <w:p w:rsidR="00444A86" w:rsidRDefault="00444A86"/>
    <w:p w:rsidR="00444A86" w:rsidRDefault="00BD0D2D">
      <w:r>
        <w:rPr>
          <w:color w:val="000000"/>
        </w:rPr>
        <w:lastRenderedPageBreak/>
        <w:t>Serological Tubes should be chemically clean but need not be sterile. However, specimens of blood which are to be kept for some time at room temperature should be collected in a sterile container. It may be expedient to sterilize all tubes as routine. To clean and sterilize tubes containing blood, discard the clots in a waste container and place the tubes in a large basket. Put the basket with others, in a large bucket or boiler. Cover with water, add a fair quantity of soft soap or detergent and boil for 30 minutes.</w:t>
      </w:r>
      <w:r w:rsidR="00C16813">
        <w:rPr>
          <w:color w:val="000000"/>
        </w:rPr>
        <w:t xml:space="preserve"> </w:t>
      </w:r>
      <w:r>
        <w:rPr>
          <w:color w:val="000000"/>
        </w:rPr>
        <w:t>Rinse the tubes and clean with brush, rinse and dry with the usual precautions. It is imperative when washing serological glassware that all acid, alkali and detergent be completely removed. Both acid and alkali in small amounts destroy complement and in larger amounts produce hemolysis. Detergents interfere with serologic reactions. Serological tubes and glassware should be kept separate from all other glassware and used for nothing except serologic procedures.</w:t>
      </w:r>
    </w:p>
    <w:sectPr w:rsidR="00444A86">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mbria">
    <w:panose1 w:val="02040503050406030204"/>
    <w:charset w:val="00"/>
    <w:family w:val="auto"/>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444A86"/>
    <w:rsid w:val="0072574C"/>
    <w:rsid w:val="00AA6F2E"/>
    <w:rsid w:val="00B54A4C"/>
    <w:rsid w:val="00BD0D2D"/>
    <w:rsid w:val="00C16813"/>
    <w:rsid w:val="00F4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F8A5-AEEE-8F47-A394-EABA054E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lamyde23@gmail.com</cp:lastModifiedBy>
  <cp:revision>5</cp:revision>
  <dcterms:created xsi:type="dcterms:W3CDTF">2017-10-31T20:20:00Z</dcterms:created>
  <dcterms:modified xsi:type="dcterms:W3CDTF">2017-10-31T20:23:00Z</dcterms:modified>
</cp:coreProperties>
</file>