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6B" w:rsidRDefault="00F62011">
      <w:pPr>
        <w:rPr>
          <w:lang w:val="en-US"/>
        </w:rPr>
      </w:pPr>
      <w:r>
        <w:rPr>
          <w:lang w:val="en-US"/>
        </w:rPr>
        <w:t>OKESOLA FOLAKEMI PATRICIA</w:t>
      </w:r>
    </w:p>
    <w:p w:rsidR="00F62011" w:rsidRDefault="00F62011">
      <w:pPr>
        <w:rPr>
          <w:lang w:val="en-US"/>
        </w:rPr>
      </w:pPr>
      <w:r>
        <w:rPr>
          <w:lang w:val="en-US"/>
        </w:rPr>
        <w:t>15/SCI01/026</w:t>
      </w:r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896610" cy="506285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d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96610" cy="33762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d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086225" cy="6943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1" w:rsidRDefault="00F62011">
      <w:pPr>
        <w:rPr>
          <w:lang w:val="en-US"/>
        </w:rPr>
      </w:pPr>
    </w:p>
    <w:p w:rsidR="00F62011" w:rsidRPr="00F62011" w:rsidRDefault="00F6201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914900" cy="532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011" w:rsidRPr="00F62011" w:rsidSect="00881350">
      <w:pgSz w:w="11907" w:h="16839" w:code="9"/>
      <w:pgMar w:top="950" w:right="1325" w:bottom="144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11"/>
    <w:rsid w:val="0046436B"/>
    <w:rsid w:val="007730C5"/>
    <w:rsid w:val="00881350"/>
    <w:rsid w:val="00F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429F8-B564-4424-A8C4-3E94E76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Fiyin Oladosu</dc:creator>
  <cp:keywords/>
  <dc:description/>
  <cp:lastModifiedBy>Fiyin Oladosu</cp:lastModifiedBy>
  <cp:revision>1</cp:revision>
  <dcterms:created xsi:type="dcterms:W3CDTF">2017-11-06T11:14:00Z</dcterms:created>
  <dcterms:modified xsi:type="dcterms:W3CDTF">2017-11-06T11:16:00Z</dcterms:modified>
</cp:coreProperties>
</file>