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1A" w:rsidRDefault="008C6D1A" w:rsidP="008C6D1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FF"/>
          <w:sz w:val="36"/>
          <w:szCs w:val="36"/>
        </w:rPr>
      </w:pPr>
      <w:r>
        <w:rPr>
          <w:rFonts w:ascii="Consolas" w:hAnsi="Consolas" w:cs="Consolas"/>
          <w:color w:val="0000FF"/>
          <w:sz w:val="36"/>
          <w:szCs w:val="36"/>
        </w:rPr>
        <w:t>DESIGN CODE</w:t>
      </w:r>
    </w:p>
    <w:p w:rsidR="008C6D1A" w:rsidRPr="008C6D1A" w:rsidRDefault="008C6D1A" w:rsidP="008C6D1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FF"/>
          <w:sz w:val="36"/>
          <w:szCs w:val="36"/>
        </w:rPr>
      </w:pPr>
      <w:bookmarkStart w:id="0" w:name="_GoBack"/>
      <w:bookmarkEnd w:id="0"/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FF"/>
          <w:sz w:val="36"/>
          <w:szCs w:val="36"/>
        </w:rPr>
      </w:pP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btncompute_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btncompute.Click</w:t>
      </w:r>
      <w:proofErr w:type="spellEnd"/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TextBox1.Text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(((TextBox1.Text ^ 2) - 5) / 2)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TextBox1.Text &lt;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(((2 * TextBox1.Text) + 5) / 3)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btnclear.Click</w:t>
      </w:r>
      <w:proofErr w:type="spellEnd"/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response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response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"Are you sure you want to clear the screen?"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vbYesNo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vbQuestion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"CAUTION!!!"</w:t>
      </w:r>
      <w:r>
        <w:rPr>
          <w:rFonts w:ascii="Consolas" w:hAnsi="Consolas" w:cs="Consolas"/>
          <w:sz w:val="19"/>
          <w:szCs w:val="19"/>
        </w:rPr>
        <w:t>)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TextBox1.Text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TextBox2.Text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btnexit.Click</w:t>
      </w:r>
      <w:proofErr w:type="spellEnd"/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"Thanks for using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Claculator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, Are you sure you want to Exit?"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vbYesNo</w:t>
      </w:r>
      <w:proofErr w:type="spellEnd"/>
      <w:r>
        <w:rPr>
          <w:rFonts w:ascii="Consolas" w:hAnsi="Consolas" w:cs="Consolas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sz w:val="19"/>
          <w:szCs w:val="19"/>
        </w:rPr>
        <w:t>vbQuestion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"WARNING"</w:t>
      </w:r>
      <w:r>
        <w:rPr>
          <w:rFonts w:ascii="Consolas" w:hAnsi="Consolas" w:cs="Consolas"/>
          <w:sz w:val="19"/>
          <w:szCs w:val="19"/>
        </w:rPr>
        <w:t>)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8C6D1A" w:rsidRDefault="008C6D1A" w:rsidP="008C6D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C6D1A" w:rsidRDefault="008C6D1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6937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A"/>
    <w:rsid w:val="008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4FD9"/>
  <w15:chartTrackingRefBased/>
  <w15:docId w15:val="{07F48092-F356-405A-864D-1908695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Teslimat Adeyemi</dc:creator>
  <cp:keywords/>
  <dc:description/>
  <cp:lastModifiedBy>Teslimat Adeyemi</cp:lastModifiedBy>
  <cp:revision>1</cp:revision>
  <dcterms:created xsi:type="dcterms:W3CDTF">2017-11-06T17:18:00Z</dcterms:created>
  <dcterms:modified xsi:type="dcterms:W3CDTF">2017-11-06T17:20:00Z</dcterms:modified>
</cp:coreProperties>
</file>