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9" w:rsidRDefault="00E861AC">
      <w:r>
        <w:t xml:space="preserve">NAME: </w:t>
      </w:r>
      <w:proofErr w:type="spellStart"/>
      <w:r>
        <w:t>Onyeogaziri</w:t>
      </w:r>
      <w:proofErr w:type="spellEnd"/>
      <w:r>
        <w:t xml:space="preserve"> Israel Henry</w:t>
      </w:r>
    </w:p>
    <w:p w:rsidR="00E861AC" w:rsidRDefault="00E861AC">
      <w:r>
        <w:t>MATRIC NO: 16/sci14/014</w:t>
      </w:r>
    </w:p>
    <w:p w:rsidR="00E861AC" w:rsidRDefault="00E861AC">
      <w:r>
        <w:t>DEPARTMENT: Geology</w:t>
      </w:r>
    </w:p>
    <w:p w:rsidR="00E861AC" w:rsidRDefault="00E861AC"/>
    <w:p w:rsidR="00E861AC" w:rsidRDefault="00E861AC">
      <w:r>
        <w:rPr>
          <w:noProof/>
          <w:lang w:eastAsia="en-GB"/>
        </w:rPr>
        <w:drawing>
          <wp:inline distT="0" distB="0" distL="0" distR="0">
            <wp:extent cx="6181725" cy="3618403"/>
            <wp:effectExtent l="0" t="0" r="0" b="1270"/>
            <wp:docPr id="1" name="Picture 1" descr="C:\Users\Danielle Eseimokumoh\Pictures\Screenshots\Screenshot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 Eseimokumoh\Pictures\Screenshots\Screenshot (1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68" cy="362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AC" w:rsidRDefault="00E861AC"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>
            <wp:extent cx="6181725" cy="3608880"/>
            <wp:effectExtent l="0" t="0" r="0" b="0"/>
            <wp:docPr id="2" name="Picture 2" descr="C:\Users\Danielle Eseimokumoh\Pictures\Screenshots\Screenshot (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le Eseimokumoh\Pictures\Screenshots\Screenshot (14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68" cy="361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6191250" cy="4027853"/>
            <wp:effectExtent l="0" t="0" r="0" b="0"/>
            <wp:docPr id="3" name="Picture 3" descr="C:\Users\Danielle Eseimokumoh\Pictures\Screenshots\Screenshot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le Eseimokumoh\Pictures\Screenshots\Screenshot (1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04" cy="403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AC"/>
    <w:rsid w:val="002E2262"/>
    <w:rsid w:val="00E861AC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Eseimokumoh</dc:creator>
  <cp:lastModifiedBy>Danielle Eseimokumoh</cp:lastModifiedBy>
  <cp:revision>2</cp:revision>
  <dcterms:created xsi:type="dcterms:W3CDTF">2017-11-07T10:43:00Z</dcterms:created>
  <dcterms:modified xsi:type="dcterms:W3CDTF">2017-11-07T10:47:00Z</dcterms:modified>
</cp:coreProperties>
</file>