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A" w:rsidRDefault="00096A8A" w:rsidP="00096A8A">
      <w:r>
        <w:t>SHEKWOYANDU SAMUEL DAKWOYI</w:t>
      </w:r>
    </w:p>
    <w:p w:rsidR="00096A8A" w:rsidRDefault="00096A8A" w:rsidP="00096A8A">
      <w:r>
        <w:t>16/ENG02/060</w:t>
      </w:r>
    </w:p>
    <w:p w:rsidR="00096A8A" w:rsidRDefault="00096A8A" w:rsidP="00096A8A">
      <w:r>
        <w:t>COMPUTER SCIENCE 200 LEVEL</w:t>
      </w:r>
    </w:p>
    <w:p w:rsidR="00096A8A" w:rsidRDefault="00096A8A" w:rsidP="00096A8A">
      <w:r>
        <w:t xml:space="preserve">CSC 201 </w:t>
      </w:r>
      <w:bookmarkStart w:id="0" w:name="_GoBack"/>
      <w:r>
        <w:rPr>
          <w:noProof/>
        </w:rPr>
        <w:drawing>
          <wp:inline distT="0" distB="0" distL="0" distR="0" wp14:anchorId="70088BFD" wp14:editId="12EF5F3A">
            <wp:extent cx="6575729" cy="37291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31" cy="37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251A" w:rsidRDefault="00096A8A">
      <w:r>
        <w:rPr>
          <w:noProof/>
        </w:rPr>
        <w:lastRenderedPageBreak/>
        <w:drawing>
          <wp:inline distT="0" distB="0" distL="0" distR="0">
            <wp:extent cx="6575729" cy="360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467" cy="3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5729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334" cy="38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1631" cy="346676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031" cy="34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A"/>
    <w:rsid w:val="00096A8A"/>
    <w:rsid w:val="005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2017-11-07T16:05:00Z</dcterms:created>
  <dcterms:modified xsi:type="dcterms:W3CDTF">2017-11-07T16:11:00Z</dcterms:modified>
</cp:coreProperties>
</file>