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E3" w:rsidRDefault="007A7CE5">
      <w:r>
        <w:t xml:space="preserve">Name: </w:t>
      </w:r>
      <w:r w:rsidR="00DD2B86">
        <w:t xml:space="preserve">Omoniyi Foluke </w:t>
      </w:r>
      <w:proofErr w:type="spellStart"/>
      <w:r w:rsidR="00DD2B86">
        <w:t>Temitope</w:t>
      </w:r>
      <w:proofErr w:type="spellEnd"/>
      <w:r w:rsidR="00DD2B86">
        <w:t xml:space="preserve"> </w:t>
      </w:r>
    </w:p>
    <w:p w:rsidR="007A7CE5" w:rsidRDefault="00DD2B86">
      <w:r>
        <w:t>Matric no: 16/SCI01/035</w:t>
      </w:r>
    </w:p>
    <w:p w:rsidR="007A7CE5" w:rsidRDefault="007A7CE5">
      <w:r>
        <w:t>Course code: CSC 201</w:t>
      </w:r>
    </w:p>
    <w:p w:rsidR="007A7CE5" w:rsidRDefault="007A7CE5">
      <w:r>
        <w:t>Department: Computer science.</w:t>
      </w:r>
      <w:bookmarkStart w:id="0" w:name="_GoBack"/>
      <w:bookmarkEnd w:id="0"/>
    </w:p>
    <w:p w:rsidR="00144008" w:rsidRDefault="00144008"/>
    <w:p w:rsidR="00144008" w:rsidRDefault="00144008">
      <w:r>
        <w:t>1)  Abuad grading system</w:t>
      </w:r>
    </w:p>
    <w:p w:rsidR="00144008" w:rsidRDefault="00144008"/>
    <w:p w:rsidR="00632819" w:rsidRDefault="00144008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84395" cy="2633345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2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395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A7CE5" w:rsidRDefault="00144008">
      <w:r>
        <w:rPr>
          <w:noProof/>
          <w:lang w:val="en-GB" w:eastAsia="en-GB"/>
        </w:rPr>
        <w:lastRenderedPageBreak/>
        <w:drawing>
          <wp:inline distT="0" distB="0" distL="0" distR="0">
            <wp:extent cx="5434885" cy="305538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24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494" cy="305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819" w:rsidRDefault="00632819"/>
    <w:p w:rsidR="007A7CE5" w:rsidRDefault="007A7CE5"/>
    <w:sectPr w:rsidR="007A7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E3"/>
    <w:rsid w:val="00144008"/>
    <w:rsid w:val="003923C4"/>
    <w:rsid w:val="00632819"/>
    <w:rsid w:val="006C77E3"/>
    <w:rsid w:val="007A7CE5"/>
    <w:rsid w:val="00A702EB"/>
    <w:rsid w:val="00AA6336"/>
    <w:rsid w:val="00AE07E9"/>
    <w:rsid w:val="00B173FB"/>
    <w:rsid w:val="00DD2B86"/>
    <w:rsid w:val="00F6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72713-8EBA-4E10-995C-9DE54DA3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BABATUNDE   KEHINDE</dc:creator>
  <cp:lastModifiedBy>Omoniyi Foluke</cp:lastModifiedBy>
  <cp:revision>4</cp:revision>
  <dcterms:created xsi:type="dcterms:W3CDTF">2017-11-06T21:02:00Z</dcterms:created>
  <dcterms:modified xsi:type="dcterms:W3CDTF">2017-11-07T17:03:00Z</dcterms:modified>
</cp:coreProperties>
</file>