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E94A32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Picture 2" descr="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" name="Picture 4" descr="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5" descr="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6" descr="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" name="Picture 7" descr="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p w:rsidR="009B0F14" w:rsidRDefault="009B0F14"/>
    <w:sectPr w:rsidR="009B0F14" w:rsidSect="00E94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B0F14"/>
    <w:rsid w:val="009B0F14"/>
    <w:rsid w:val="00E9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15</Words>
  <Characters>87</Characters>
  <Application>Microsoft Office Word</Application>
  <DocSecurity>0</DocSecurity>
  <Lines>1</Lines>
  <Paragraphs>1</Paragraphs>
  <ScaleCrop>false</ScaleCrop>
  <Company>Hewlett-Packard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NIMI TIMIYAN</dc:creator>
  <cp:lastModifiedBy>NIMI TIMIYAN</cp:lastModifiedBy>
  <cp:revision>1</cp:revision>
  <dcterms:created xsi:type="dcterms:W3CDTF">2017-11-07T16:54:00Z</dcterms:created>
  <dcterms:modified xsi:type="dcterms:W3CDTF">2017-11-07T17:03:00Z</dcterms:modified>
</cp:coreProperties>
</file>