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8A" w:rsidRDefault="005841F6" w:rsidP="00096A8A">
      <w:proofErr w:type="spellStart"/>
      <w:r>
        <w:t>Kalabo</w:t>
      </w:r>
      <w:proofErr w:type="spellEnd"/>
      <w:r>
        <w:t xml:space="preserve"> </w:t>
      </w:r>
      <w:proofErr w:type="spellStart"/>
      <w:r>
        <w:t>Ebitari</w:t>
      </w:r>
      <w:proofErr w:type="spellEnd"/>
      <w:r>
        <w:t xml:space="preserve"> Robinson</w:t>
      </w:r>
    </w:p>
    <w:p w:rsidR="00096A8A" w:rsidRDefault="005841F6" w:rsidP="00096A8A">
      <w:r>
        <w:t>16/SCI01/022</w:t>
      </w:r>
      <w:bookmarkStart w:id="0" w:name="_GoBack"/>
      <w:bookmarkEnd w:id="0"/>
    </w:p>
    <w:p w:rsidR="00096A8A" w:rsidRDefault="00096A8A" w:rsidP="00096A8A">
      <w:r>
        <w:t>COMPUTER SCIENCE 200 LEVEL</w:t>
      </w:r>
    </w:p>
    <w:p w:rsidR="00096A8A" w:rsidRDefault="00096A8A" w:rsidP="00096A8A">
      <w:r>
        <w:t xml:space="preserve">CSC 201 </w:t>
      </w:r>
      <w:r>
        <w:rPr>
          <w:noProof/>
        </w:rPr>
        <w:drawing>
          <wp:inline distT="0" distB="0" distL="0" distR="0" wp14:anchorId="70088BFD" wp14:editId="12EF5F3A">
            <wp:extent cx="6575729" cy="37291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-GP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31" cy="372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51A" w:rsidRDefault="00096A8A">
      <w:r>
        <w:rPr>
          <w:noProof/>
        </w:rPr>
        <w:lastRenderedPageBreak/>
        <w:drawing>
          <wp:inline distT="0" distB="0" distL="0" distR="0">
            <wp:extent cx="6575729" cy="36098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-GPA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467" cy="361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5729" cy="3840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-GPA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334" cy="383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91631" cy="346676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-GPA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031" cy="346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8A"/>
    <w:rsid w:val="00096A8A"/>
    <w:rsid w:val="002C1159"/>
    <w:rsid w:val="0054251A"/>
    <w:rsid w:val="0058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2017-11-07T17:52:00Z</dcterms:created>
  <dcterms:modified xsi:type="dcterms:W3CDTF">2017-11-07T17:52:00Z</dcterms:modified>
</cp:coreProperties>
</file>