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30" w:rsidRDefault="00836630">
      <w:pPr>
        <w:rPr>
          <w:sz w:val="48"/>
          <w:szCs w:val="48"/>
        </w:rPr>
      </w:pPr>
    </w:p>
    <w:p w:rsidR="00836630" w:rsidRDefault="00836630">
      <w:pPr>
        <w:rPr>
          <w:sz w:val="48"/>
          <w:szCs w:val="48"/>
        </w:rPr>
      </w:pPr>
    </w:p>
    <w:p w:rsidR="00836630" w:rsidRDefault="00836630">
      <w:pPr>
        <w:rPr>
          <w:sz w:val="48"/>
          <w:szCs w:val="48"/>
        </w:rPr>
      </w:pPr>
    </w:p>
    <w:p w:rsidR="00836630" w:rsidRDefault="00836630">
      <w:pPr>
        <w:rPr>
          <w:sz w:val="48"/>
          <w:szCs w:val="48"/>
        </w:rPr>
      </w:pPr>
    </w:p>
    <w:p w:rsidR="00046C9D" w:rsidRPr="000B608E" w:rsidRDefault="00F75D4C" w:rsidP="000B608E">
      <w:pPr>
        <w:jc w:val="center"/>
        <w:rPr>
          <w:color w:val="970000" w:themeColor="accent6"/>
          <w:sz w:val="48"/>
          <w:szCs w:val="48"/>
        </w:rPr>
      </w:pPr>
      <w:r w:rsidRPr="000B608E">
        <w:rPr>
          <w:color w:val="970000" w:themeColor="accent6"/>
          <w:sz w:val="48"/>
          <w:szCs w:val="48"/>
        </w:rPr>
        <w:t xml:space="preserve">NAME: O</w:t>
      </w:r>
      <w:r>
        <w:rPr>
          <w:color w:val="970000" w:themeColor="accent6"/>
          <w:sz w:val="48"/>
          <w:szCs w:val="48"/>
          <w:lang w:val="en-GB"/>
        </w:rPr>
        <w:t xml:space="preserve">khifo Daniel</w:t>
      </w:r>
    </w:p>
    <w:p w:rsidR="00CA32AB" w:rsidRPr="000B608E" w:rsidRDefault="00CA32AB" w:rsidP="000B608E">
      <w:pPr>
        <w:jc w:val="center"/>
        <w:rPr>
          <w:color w:val="970000" w:themeColor="accent6"/>
          <w:sz w:val="48"/>
          <w:szCs w:val="48"/>
        </w:rPr>
      </w:pPr>
      <w:r w:rsidRPr="000B608E">
        <w:rPr>
          <w:color w:val="970000" w:themeColor="accent6"/>
          <w:sz w:val="48"/>
          <w:szCs w:val="48"/>
        </w:rPr>
        <w:t xml:space="preserve">MATRIC NO: </w:t>
      </w:r>
      <w:r>
        <w:rPr>
          <w:color w:val="970000" w:themeColor="accent6"/>
          <w:sz w:val="48"/>
          <w:szCs w:val="48"/>
          <w:lang w:val="en-GB"/>
        </w:rPr>
        <w:t xml:space="preserve">16/sci14/010</w:t>
      </w:r>
    </w:p>
    <w:p w:rsidR="00EE279B" w:rsidRPr="000B608E" w:rsidRDefault="00EE279B" w:rsidP="000B608E">
      <w:pPr>
        <w:jc w:val="center"/>
        <w:rPr>
          <w:color w:val="970000" w:themeColor="accent6"/>
          <w:sz w:val="48"/>
          <w:szCs w:val="48"/>
        </w:rPr>
      </w:pPr>
      <w:r w:rsidRPr="000B608E">
        <w:rPr>
          <w:color w:val="970000" w:themeColor="accent6"/>
          <w:sz w:val="48"/>
          <w:szCs w:val="48"/>
        </w:rPr>
        <w:t>CSC 201</w:t>
      </w:r>
    </w:p>
    <w:p w:rsidR="00EE279B" w:rsidRPr="000B608E" w:rsidRDefault="00EE279B" w:rsidP="00CA32AB">
      <w:pPr>
        <w:rPr>
          <w:color w:val="70AD47" w:themeColor="accent6"/>
          <w:sz w:val="48"/>
          <w:szCs w:val="48"/>
        </w:rPr>
      </w:pPr>
    </w:p>
    <w:p w:rsidR="00EE279B" w:rsidRPr="00605C59" w:rsidRDefault="00EE279B" w:rsidP="00EE279B">
      <w:pPr>
        <w:jc w:val="center"/>
        <w:rPr>
          <w:sz w:val="48"/>
          <w:szCs w:val="48"/>
        </w:rPr>
      </w:pPr>
      <w:bookmarkStart w:id="0" w:name="_GoBack"/>
      <w:bookmarkEnd w:id="0"/>
    </w:p>
    <w:p w:rsidR="00EE279B" w:rsidRPr="00605C59" w:rsidRDefault="00EE279B" w:rsidP="00EE279B">
      <w:pPr>
        <w:jc w:val="center"/>
        <w:rPr>
          <w:sz w:val="48"/>
          <w:szCs w:val="48"/>
        </w:rPr>
      </w:pPr>
    </w:p>
    <w:p w:rsidR="00EE279B" w:rsidRPr="00605C59" w:rsidRDefault="00EE279B" w:rsidP="00EE279B">
      <w:pPr>
        <w:jc w:val="center"/>
        <w:rPr>
          <w:sz w:val="48"/>
          <w:szCs w:val="48"/>
        </w:rPr>
      </w:pPr>
    </w:p>
    <w:p w:rsidR="00EE279B" w:rsidRPr="00605C59" w:rsidRDefault="00EE279B" w:rsidP="00EE279B">
      <w:pPr>
        <w:jc w:val="center"/>
        <w:rPr>
          <w:sz w:val="48"/>
          <w:szCs w:val="48"/>
        </w:rPr>
      </w:pPr>
    </w:p>
    <w:p w:rsidR="00EE279B" w:rsidRPr="00605C59" w:rsidRDefault="00EE279B" w:rsidP="00EE279B">
      <w:pPr>
        <w:jc w:val="center"/>
        <w:rPr>
          <w:sz w:val="48"/>
          <w:szCs w:val="48"/>
        </w:rPr>
      </w:pPr>
    </w:p>
    <w:p w:rsidR="00EE279B" w:rsidRDefault="00EE279B" w:rsidP="00EE279B">
      <w:pPr>
        <w:jc w:val="center"/>
        <w:rPr>
          <w:sz w:val="72"/>
          <w:szCs w:val="72"/>
        </w:rPr>
      </w:pPr>
    </w:p>
    <w:p w:rsidR="00EE279B" w:rsidRDefault="00EE279B" w:rsidP="00EE279B">
      <w:pPr>
        <w:jc w:val="center"/>
        <w:rPr>
          <w:sz w:val="72"/>
          <w:szCs w:val="72"/>
        </w:rPr>
      </w:pPr>
    </w:p>
    <w:p w:rsidR="00EE279B" w:rsidRDefault="004E299D" w:rsidP="00EE279B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2362810</wp:posOffset>
                </wp:positionH>
                <wp:positionV relativeFrom="paragraph">
                  <wp:posOffset>1688490</wp:posOffset>
                </wp:positionV>
                <wp:extent cx="109728" cy="2048256"/>
                <wp:effectExtent l="76200" t="0" r="2413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" cy="20482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0A0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6.05pt;margin-top:132.95pt;width:8.65pt;height:161.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2611526</wp:posOffset>
                </wp:positionH>
                <wp:positionV relativeFrom="paragraph">
                  <wp:posOffset>1074014</wp:posOffset>
                </wp:positionV>
                <wp:extent cx="651053" cy="2450592"/>
                <wp:effectExtent l="0" t="0" r="73025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053" cy="2450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97083" id="Straight Arrow Connector 8" o:spid="_x0000_s1026" type="#_x0000_t32" style="position:absolute;margin-left:205.65pt;margin-top:84.55pt;width:51.25pt;height:19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1177747</wp:posOffset>
                </wp:positionH>
                <wp:positionV relativeFrom="paragraph">
                  <wp:posOffset>1747012</wp:posOffset>
                </wp:positionV>
                <wp:extent cx="277978" cy="1645920"/>
                <wp:effectExtent l="57150" t="0" r="27305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78" cy="1645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3C822" id="Straight Arrow Connector 7" o:spid="_x0000_s1026" type="#_x0000_t32" style="position:absolute;margin-left:92.75pt;margin-top:137.55pt;width:21.9pt;height:129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EE279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1552755</wp:posOffset>
                </wp:positionH>
                <wp:positionV relativeFrom="paragraph">
                  <wp:posOffset>1047582</wp:posOffset>
                </wp:positionV>
                <wp:extent cx="414068" cy="2277374"/>
                <wp:effectExtent l="0" t="0" r="62230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68" cy="22773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1306D" id="Straight Arrow Connector 2" o:spid="_x0000_s1026" type="#_x0000_t32" style="position:absolute;margin-left:122.25pt;margin-top:82.5pt;width:32.6pt;height:17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E279B">
        <w:rPr>
          <w:noProof/>
          <w:sz w:val="72"/>
          <w:szCs w:val="72"/>
        </w:rPr>
        <w:drawing>
          <wp:inline distT="0" distB="0" distL="0" distR="0">
            <wp:extent cx="5943600" cy="3084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9B" w:rsidRPr="00EE279B" w:rsidRDefault="00EE279B" w:rsidP="00EE279B">
      <w:pPr>
        <w:tabs>
          <w:tab w:val="left" w:pos="3247"/>
        </w:tabs>
        <w:rPr>
          <w:sz w:val="20"/>
          <w:szCs w:val="20"/>
        </w:rPr>
      </w:pPr>
      <w:r>
        <w:rPr>
          <w:sz w:val="72"/>
          <w:szCs w:val="72"/>
        </w:rPr>
        <w:tab/>
      </w:r>
      <w:r w:rsidRPr="00EE279B">
        <w:rPr>
          <w:sz w:val="20"/>
          <w:szCs w:val="20"/>
        </w:rPr>
        <w:t>TEXTBOX.1</w:t>
      </w:r>
    </w:p>
    <w:p w:rsidR="00EE279B" w:rsidRDefault="00EE279B" w:rsidP="004E29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</w:pPr>
      <w:r>
        <w:tab/>
      </w:r>
      <w:r>
        <w:tab/>
      </w:r>
      <w:r w:rsidR="004E299D">
        <w:t>TEXTBOX.2</w:t>
      </w:r>
      <w:r>
        <w:tab/>
      </w:r>
      <w:r>
        <w:tab/>
      </w:r>
      <w:r w:rsidR="004E299D">
        <w:tab/>
        <w:t>BUTTON 1</w:t>
      </w:r>
    </w:p>
    <w:p w:rsidR="00EE279B" w:rsidRDefault="004E299D" w:rsidP="004E299D">
      <w:pPr>
        <w:tabs>
          <w:tab w:val="left" w:pos="3600"/>
        </w:tabs>
      </w:pPr>
      <w:r>
        <w:tab/>
        <w:t>BUTTON 2</w:t>
      </w:r>
    </w:p>
    <w:p w:rsidR="00EE279B" w:rsidRDefault="00EE279B"/>
    <w:p w:rsidR="00EE279B" w:rsidRPr="003F4EB1" w:rsidRDefault="00EE279B" w:rsidP="00EE279B">
      <w:pPr>
        <w:jc w:val="center"/>
        <w:rPr>
          <w:color w:val="970000"/>
          <w:sz w:val="56"/>
          <w:szCs w:val="56"/>
        </w:rPr>
      </w:pPr>
      <w:r w:rsidRPr="003F4EB1">
        <w:rPr>
          <w:color w:val="970000"/>
          <w:sz w:val="56"/>
          <w:szCs w:val="56"/>
        </w:rPr>
        <w:t>LABEL 1</w:t>
      </w:r>
    </w:p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/>
    <w:p w:rsidR="00EE279B" w:rsidRDefault="00EE279B">
      <w:r>
        <w:rPr>
          <w:noProof/>
        </w:rPr>
        <w:drawing>
          <wp:inline distT="0" distB="0" distL="0" distR="0">
            <wp:extent cx="5943600" cy="2927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9B" w:rsidRPr="00EE279B" w:rsidRDefault="00EE279B" w:rsidP="00EE279B"/>
    <w:p w:rsidR="00EE279B" w:rsidRPr="00EE279B" w:rsidRDefault="00EE279B" w:rsidP="00EE279B"/>
    <w:p w:rsidR="00EE279B" w:rsidRDefault="00EE279B" w:rsidP="00EE279B"/>
    <w:p w:rsidR="00EE279B" w:rsidRDefault="00EE279B" w:rsidP="00EE279B">
      <w:pPr>
        <w:tabs>
          <w:tab w:val="left" w:pos="5787"/>
        </w:tabs>
      </w:pPr>
      <w:r>
        <w:tab/>
      </w: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Pr="00217B1A" w:rsidRDefault="00EE279B" w:rsidP="00EE279B">
      <w:pPr>
        <w:tabs>
          <w:tab w:val="left" w:pos="2880"/>
        </w:tabs>
        <w:jc w:val="center"/>
        <w:rPr>
          <w:color w:val="953734" w:themeColor="accent6"/>
          <w:sz w:val="52"/>
          <w:szCs w:val="52"/>
        </w:rPr>
      </w:pPr>
      <w:r w:rsidRPr="00217B1A">
        <w:rPr>
          <w:color w:val="953734" w:themeColor="accent6"/>
          <w:sz w:val="52"/>
          <w:szCs w:val="52"/>
        </w:rPr>
        <w:t>LABEL 2</w:t>
      </w: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</w:pPr>
    </w:p>
    <w:p w:rsidR="00EE279B" w:rsidRDefault="00EE279B" w:rsidP="00EE279B">
      <w:pPr>
        <w:tabs>
          <w:tab w:val="left" w:pos="5787"/>
        </w:tabs>
        <w:jc w:val="center"/>
      </w:pPr>
      <w:r>
        <w:rPr>
          <w:noProof/>
        </w:rPr>
        <w:drawing>
          <wp:inline distT="0" distB="0" distL="0" distR="0">
            <wp:extent cx="5943600" cy="3185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9B" w:rsidRPr="00EE279B" w:rsidRDefault="00EE279B" w:rsidP="00EE279B">
      <w:pPr>
        <w:jc w:val="center"/>
      </w:pPr>
    </w:p>
    <w:p w:rsidR="00EE279B" w:rsidRPr="00EE279B" w:rsidRDefault="00EE279B" w:rsidP="00EE279B">
      <w:pPr>
        <w:jc w:val="center"/>
      </w:pPr>
    </w:p>
    <w:p w:rsidR="00EE279B" w:rsidRPr="00EE279B" w:rsidRDefault="00EE279B" w:rsidP="00EE279B">
      <w:pPr>
        <w:jc w:val="center"/>
      </w:pPr>
    </w:p>
    <w:p w:rsidR="00EE279B" w:rsidRPr="00EE279B" w:rsidRDefault="00EE279B" w:rsidP="00EE279B"/>
    <w:p w:rsidR="00EE279B" w:rsidRPr="00EE279B" w:rsidRDefault="00EE279B" w:rsidP="00EE279B"/>
    <w:p w:rsidR="00EE279B" w:rsidRPr="00217B1A" w:rsidRDefault="00EE279B" w:rsidP="00EE279B">
      <w:pPr>
        <w:tabs>
          <w:tab w:val="left" w:pos="3237"/>
        </w:tabs>
        <w:rPr>
          <w:color w:val="953734" w:themeColor="accent6"/>
          <w:sz w:val="56"/>
          <w:szCs w:val="56"/>
          <w:shd w:fill="FFFFFF"/>
        </w:rPr>
      </w:pPr>
      <w:r>
        <w:rPr>
          <w:shd w:fill="FFFFFF"/>
          <w:color w:val="953734"/>
        </w:rPr>
        <w:tab/>
      </w:r>
      <w:r w:rsidRPr="00217B1A">
        <w:rPr>
          <w:color w:val="953734" w:themeColor="accent6"/>
          <w:sz w:val="56"/>
          <w:szCs w:val="56"/>
          <w:shd w:fill="FFFFFF"/>
        </w:rPr>
        <w:t>LABEL 3</w:t>
      </w:r>
    </w:p>
    <w:p w:rsidR="00EE279B" w:rsidRPr="00EE279B" w:rsidRDefault="00EE279B" w:rsidP="00EE279B"/>
    <w:p w:rsidR="00EE279B" w:rsidRDefault="00EE279B" w:rsidP="00EE279B">
      <w:pPr>
        <w:tabs>
          <w:tab w:val="left" w:pos="4171"/>
        </w:tabs>
      </w:pPr>
      <w:r>
        <w:tab/>
      </w: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Default="00EE279B" w:rsidP="00EE279B">
      <w:pPr>
        <w:tabs>
          <w:tab w:val="left" w:pos="4171"/>
        </w:tabs>
      </w:pPr>
    </w:p>
    <w:p w:rsidR="00EE279B" w:rsidRPr="00EE279B" w:rsidRDefault="00EE279B" w:rsidP="00EE279B"/>
    <w:p w:rsidR="00EE279B" w:rsidRPr="00EE279B" w:rsidRDefault="00EE279B" w:rsidP="00EE279B"/>
    <w:p w:rsidR="00EE279B" w:rsidRPr="00EE279B" w:rsidRDefault="00EE279B" w:rsidP="00EE279B"/>
    <w:p w:rsidR="00EE279B" w:rsidRDefault="00EE279B" w:rsidP="00EE279B"/>
    <w:p w:rsidR="00EE279B" w:rsidRDefault="00EE279B" w:rsidP="00EE279B">
      <w:pPr>
        <w:tabs>
          <w:tab w:val="left" w:pos="8110"/>
        </w:tabs>
      </w:pPr>
      <w:r>
        <w:tab/>
      </w:r>
      <w:r>
        <w:rPr>
          <w:noProof/>
        </w:rPr>
        <w:drawing>
          <wp:inline distT="0" distB="0" distL="0" distR="0">
            <wp:extent cx="5943600" cy="3114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9B" w:rsidRDefault="00EE279B" w:rsidP="00EE279B">
      <w:pPr>
        <w:tabs>
          <w:tab w:val="left" w:pos="8110"/>
        </w:tabs>
      </w:pPr>
    </w:p>
    <w:p w:rsidR="00EE279B" w:rsidRPr="00217B1A" w:rsidRDefault="00EE279B" w:rsidP="00EE279B">
      <w:pPr>
        <w:tabs>
          <w:tab w:val="left" w:pos="3548"/>
        </w:tabs>
        <w:rPr>
          <w:color w:val="970000" w:themeColor="accent6"/>
          <w:sz w:val="56"/>
          <w:szCs w:val="56"/>
        </w:rPr>
      </w:pPr>
      <w:r>
        <w:rPr>
          <w:color w:val="970000"/>
        </w:rPr>
        <w:tab/>
      </w:r>
      <w:r w:rsidRPr="00217B1A">
        <w:rPr>
          <w:color w:val="970000" w:themeColor="accent6"/>
          <w:sz w:val="56"/>
          <w:szCs w:val="56"/>
        </w:rPr>
        <w:t>LABEL 4</w:t>
      </w: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Default="00EE279B" w:rsidP="00EE279B">
      <w:pPr>
        <w:tabs>
          <w:tab w:val="left" w:pos="8110"/>
        </w:tabs>
      </w:pPr>
    </w:p>
    <w:p w:rsidR="00EE279B" w:rsidRPr="00217B1A" w:rsidRDefault="00EE279B" w:rsidP="00EE279B">
      <w:pPr>
        <w:tabs>
          <w:tab w:val="left" w:pos="3375"/>
        </w:tabs>
        <w:rPr>
          <w:color w:val="970000" w:themeColor="accent6"/>
          <w:sz w:val="56"/>
          <w:szCs w:val="56"/>
        </w:rPr>
      </w:pPr>
      <w:r>
        <w:rPr>
          <w:color w:val="970000"/>
        </w:rPr>
        <w:tab/>
      </w:r>
      <w:r w:rsidRPr="00217B1A">
        <w:rPr>
          <w:color w:val="970000" w:themeColor="accent6"/>
          <w:sz w:val="56"/>
          <w:szCs w:val="56"/>
        </w:rPr>
        <w:t>LABEL 5</w:t>
      </w:r>
    </w:p>
    <w:p w:rsidR="00EE279B" w:rsidRDefault="00EE279B" w:rsidP="00EE279B">
      <w:pPr>
        <w:tabs>
          <w:tab w:val="left" w:pos="8110"/>
        </w:tabs>
      </w:pPr>
    </w:p>
    <w:p w:rsidR="00EE279B" w:rsidRPr="00EE279B" w:rsidRDefault="00EE279B" w:rsidP="00EE279B">
      <w:pPr>
        <w:tabs>
          <w:tab w:val="left" w:pos="8110"/>
        </w:tabs>
      </w:pPr>
      <w:r>
        <w:rPr>
          <w:noProof/>
        </w:rPr>
        <w:drawing>
          <wp:inline distT="0" distB="0" distL="0" distR="0">
            <wp:extent cx="5943600" cy="3113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79B" w:rsidRPr="00EE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9B"/>
    <w:rsid w:val="00046C9D"/>
    <w:rsid w:val="000B608E"/>
    <w:rsid w:val="00217B1A"/>
    <w:rsid w:val="003F4EB1"/>
    <w:rsid w:val="004E299D"/>
    <w:rsid w:val="00605C59"/>
    <w:rsid w:val="00836630"/>
    <w:rsid w:val="00CA32AB"/>
    <w:rsid w:val="00EE279B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9BD2"/>
  <w15:chartTrackingRefBased/>
  <w15:docId w15:val="{2E99E67E-140C-4664-B96B-CCE6AC8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numbering" Target="numbering.xml"/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/>
  <cp:revision>8</cp:revision>
  <dcterms:created xsi:type="dcterms:W3CDTF">2017-11-07T16:21:00Z</dcterms:created>
  <dcterms:modified xsi:type="dcterms:W3CDTF">2017-11-07T21:13:46Z</dcterms:modified>
</cp:coreProperties>
</file>