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A" w:rsidRDefault="001B27A8">
      <w:r>
        <w:t>OKPESEYI SIMILOLUWA BLOSSOM</w:t>
      </w:r>
    </w:p>
    <w:p w:rsidR="001B27A8" w:rsidRDefault="001B27A8">
      <w:r>
        <w:t>16/SCI01/033</w:t>
      </w:r>
    </w:p>
    <w:p w:rsidR="001B27A8" w:rsidRDefault="001B27A8">
      <w:r>
        <w:t>COMPUTER SCIENCE                          MAT205</w:t>
      </w:r>
    </w:p>
    <w:p w:rsidR="001B27A8" w:rsidRDefault="001B27A8"/>
    <w:p w:rsidR="001B27A8" w:rsidRDefault="001B27A8"/>
    <w:p w:rsidR="001B27A8" w:rsidRDefault="001B27A8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7A8" w:rsidRDefault="001B27A8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A8"/>
    <w:rsid w:val="000125A4"/>
    <w:rsid w:val="001B27A8"/>
    <w:rsid w:val="001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1</cp:revision>
  <dcterms:created xsi:type="dcterms:W3CDTF">2017-11-12T22:02:00Z</dcterms:created>
  <dcterms:modified xsi:type="dcterms:W3CDTF">2017-11-12T22:04:00Z</dcterms:modified>
</cp:coreProperties>
</file>