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Name: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 xml:space="preserve">Mufutau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 xml:space="preserve">Yusuf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A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demo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la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Department: 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Mechanical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 xml:space="preserve"> Engineering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Matric No: 16/ENG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06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  <w:t>/0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3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Course code</w:t>
      </w:r>
      <w:r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  <w:lang w:val="en-US"/>
        </w:rPr>
        <w:t>: Eng 281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b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alibri" w:cs="Calibri" w:eastAsia="Calibri" w:hAnsi="Calibri"/>
          <w:color w:val="000000"/>
          <w:spacing w:val="0"/>
          <w:position w:val="0"/>
          <w:sz w:val="20"/>
          <w:shd w:val="clear" w:color="auto" w:fill="auto"/>
        </w:rPr>
        <w:t xml:space="preserve">1.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commandwindow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clc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clear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A = [2,3,7,9,4;3,7,9,12,5;4,8,5,6,9;5,9,2,4,5;6,2,3,7,8]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  <w:lang w:val="en-US"/>
        </w:rPr>
        <w:t>Ade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= det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  <w:lang w:val="en-US"/>
        </w:rPr>
        <w:t xml:space="preserve">Ade </w:t>
      </w: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>= transpose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R = inv (A)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B = [0,10,4,-2;-3,-17,1,2;1,1,1,0;8,-34,16,-10]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Q = [4;2;6;4]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  <w:t xml:space="preserve"> P = inv (B)*Q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000000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2.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2     3    7     9     4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3     7     9    12     5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4     8     5     6     9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5     9     2     4     5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6     2     3     7     8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  <w:lang w:val="en-US"/>
        </w:rPr>
        <w:t>Ade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-765.0000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  <w:lang w:val="en-US"/>
        </w:rPr>
        <w:t>Ade</w:t>
      </w: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2     3     4     5     6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3     7     8     9     2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7     9     5     2     3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9    12     6     4     7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4     5     9     5     8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R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1.8915   -1.4026   -0.3124    0.7843   -0.2078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-0.4379    0.3268    0.0523   -0.0392   -0.0196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2.5725   -1.8392   -0.0863    0.7647   -0.5176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-1.8876    1.4654    0.0105   -0.6078    0.3961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-0.6222    0.3778    0.2444   -0.3333    0.1333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3. A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0    10     4    -2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-3   -17     1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1     1     1     0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8   -34    16   -10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Q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2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6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 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>P =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2.5714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0.2857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3.1429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  <w:r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  <w:t xml:space="preserve">    5.7143</w:t>
      </w:r>
    </w:p>
    <w:p>
      <w:pPr>
        <w:pStyle w:val="style0"/>
        <w:spacing w:before="0" w:after="0" w:lineRule="auto" w:line="240"/>
        <w:ind w:left="0" w:right="0" w:firstLine="0"/>
        <w:jc w:val="left"/>
        <w:rPr>
          <w:rFonts w:ascii="Courier New" w:cs="Courier New" w:eastAsia="Courier New" w:hAnsi="Courier New"/>
          <w:color w:val="auto"/>
          <w:spacing w:val="0"/>
          <w:position w:val="0"/>
          <w:sz w:val="20"/>
          <w:shd w:val="clear" w:color="auto" w:fill="auto"/>
        </w:rPr>
      </w:pPr>
    </w:p>
    <w:p>
      <w:pPr>
        <w:pStyle w:val="style0"/>
        <w:spacing w:before="0" w:after="200" w:lineRule="auto" w:line="276"/>
        <w:ind w:left="0" w:right="0" w:firstLine="0"/>
        <w:jc w:val="right"/>
        <w:rPr>
          <w:rFonts w:ascii="Calibri" w:cs="Calibri" w:eastAsia="Calibri" w:hAnsi="Calibri"/>
          <w:color w:val="auto"/>
          <w:spacing w:val="0"/>
          <w:position w:val="0"/>
          <w:sz w:val="20"/>
          <w:shd w:val="clear" w:color="auto" w:fill="auto"/>
        </w:rPr>
      </w:pPr>
    </w:p>
    <w:sectPr>
      <w:pgSz w:w="12240" w:h="15840"/>
      <w:pgMar w:top="1440" w:right="1800" w:bottom="1440" w:left="1800" w:header="720" w:footer="720" w:gutter="0"/>
      <w:docGrid w:type="default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/>
    <w:pPrDefault>
      <w:pPr/>
    </w:pPrDefault>
  </w:docDefaults>
  <w:style w:type="paragraph" w:default="1" w:styleId="style0">
    <w:name w:val="Normal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Words>158</Words>
  <Characters>571</Characters>
  <Application>WPS Office</Application>
  <Paragraphs>76</Paragraphs>
  <CharactersWithSpaces>1058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2017-11-13T18:56:30Z</dcterms:created>
  <dc:creator>WPS Office</dc:creator>
  <lastModifiedBy>TECNO-Y2</lastModifiedBy>
  <dcterms:modified xsi:type="dcterms:W3CDTF">2017-11-13T18:56:30Z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