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Name: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GB"/>
        </w:rPr>
        <w:t xml:space="preserve">Balogun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GB"/>
        </w:rPr>
        <w:t xml:space="preserve">Abdul rahman 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Department: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GB"/>
        </w:rPr>
        <w:t xml:space="preserve">Computer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Engineering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16/ENG0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GB"/>
        </w:rPr>
        <w:t>2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/0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GB"/>
        </w:rPr>
        <w:t>09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Salim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Salim 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  <w:lang w:val="en-GB"/>
        </w:rPr>
        <w:t>Abdul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  <w:lang w:val="en-GB"/>
        </w:rPr>
        <w:t xml:space="preserve">Abdul 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154</Words>
  <Characters>559</Characters>
  <Application>WPS Office</Application>
  <Paragraphs>75</Paragraphs>
  <CharactersWithSpaces>1044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2017-11-13T19:23:51Z</dcterms:created>
  <dc:creator>WPS Office</dc:creator>
  <lastModifiedBy>SM-J320H</lastModifiedBy>
  <dcterms:modified xsi:type="dcterms:W3CDTF">2017-11-13T19:23:51Z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