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4B" w:rsidRDefault="00867B4B" w:rsidP="00867B4B">
      <w:pPr>
        <w:jc w:val="both"/>
        <w:rPr>
          <w:rFonts w:ascii="Algerian" w:hAnsi="Algerian"/>
          <w:sz w:val="36"/>
          <w:szCs w:val="36"/>
        </w:rPr>
      </w:pPr>
      <w:bookmarkStart w:id="0" w:name="_GoBack"/>
      <w:bookmarkEnd w:id="0"/>
      <w:r w:rsidRPr="00867B4B">
        <w:rPr>
          <w:rFonts w:ascii="Algerian" w:hAnsi="Algerian"/>
          <w:sz w:val="36"/>
          <w:szCs w:val="36"/>
        </w:rPr>
        <w:t>Olatunbosun Basit .O</w:t>
      </w:r>
    </w:p>
    <w:p w:rsidR="009E5067" w:rsidRDefault="009E5067" w:rsidP="00867B4B">
      <w:pPr>
        <w:jc w:val="both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16/eng04/043</w:t>
      </w:r>
    </w:p>
    <w:p w:rsidR="009E5067" w:rsidRDefault="009E5067" w:rsidP="00867B4B">
      <w:pPr>
        <w:jc w:val="both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Eng281</w:t>
      </w:r>
    </w:p>
    <w:p w:rsidR="009E5067" w:rsidRPr="00867B4B" w:rsidRDefault="009E5067" w:rsidP="00867B4B">
      <w:pPr>
        <w:jc w:val="both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Assignment 281 </w:t>
      </w:r>
    </w:p>
    <w:p w:rsidR="009E5067" w:rsidRDefault="009E5067" w:rsidP="009E5067">
      <w:pPr>
        <w:ind w:left="426"/>
        <w:jc w:val="both"/>
      </w:pPr>
      <w:r w:rsidRPr="009E5067">
        <w:rPr>
          <w:rFonts w:ascii="Bradley Hand ITC" w:hAnsi="Bradley Hand ITC"/>
          <w:sz w:val="40"/>
          <w:szCs w:val="40"/>
        </w:rPr>
        <w:t>Question1</w:t>
      </w:r>
      <w:r>
        <w:br/>
      </w:r>
      <w:r w:rsidR="00D73A4A" w:rsidRPr="00205075">
        <w:t>Clear: To clear variables in work space</w:t>
      </w:r>
    </w:p>
    <w:p w:rsidR="009E5067" w:rsidRDefault="00D73A4A" w:rsidP="009E5067">
      <w:pPr>
        <w:ind w:left="426"/>
        <w:jc w:val="both"/>
        <w:rPr>
          <w:rFonts w:cs="Courier New"/>
          <w:color w:val="000000"/>
        </w:rPr>
      </w:pPr>
      <w:r w:rsidRPr="00205075">
        <w:t>Clc</w:t>
      </w:r>
      <w:r w:rsidR="009E5067">
        <w:t xml:space="preserve">: To clear variables in command </w:t>
      </w:r>
      <w:r w:rsidRPr="00205075">
        <w:t>window</w:t>
      </w:r>
    </w:p>
    <w:p w:rsidR="00D73A4A" w:rsidRPr="009E5067" w:rsidRDefault="00D73A4A" w:rsidP="009E5067">
      <w:pPr>
        <w:ind w:left="426"/>
        <w:jc w:val="both"/>
      </w:pPr>
      <w:r w:rsidRPr="009E5067">
        <w:rPr>
          <w:rFonts w:cs="Courier New"/>
          <w:color w:val="000000"/>
        </w:rPr>
        <w:t>commandwindow</w:t>
      </w:r>
    </w:p>
    <w:p w:rsidR="00D73A4A" w:rsidRPr="00205075" w:rsidRDefault="00D73A4A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</w:rPr>
      </w:pPr>
      <w:r w:rsidRPr="00205075">
        <w:rPr>
          <w:rFonts w:cs="Courier New"/>
          <w:color w:val="000000"/>
        </w:rPr>
        <w:t>clear</w:t>
      </w:r>
    </w:p>
    <w:p w:rsidR="00D73A4A" w:rsidRPr="00205075" w:rsidRDefault="00D73A4A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</w:rPr>
      </w:pPr>
      <w:r w:rsidRPr="00205075">
        <w:rPr>
          <w:rFonts w:cs="Courier New"/>
          <w:color w:val="000000"/>
        </w:rPr>
        <w:t>clc</w:t>
      </w:r>
    </w:p>
    <w:p w:rsidR="00D73A4A" w:rsidRPr="00205075" w:rsidRDefault="00D73A4A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</w:rPr>
      </w:pPr>
      <w:r w:rsidRPr="00205075">
        <w:rPr>
          <w:rFonts w:cs="Courier New"/>
          <w:color w:val="000000"/>
        </w:rPr>
        <w:t>A = [ 2 3 7 9 4;3 7 9 12 5;4 8 5 6 9;5 9 2 4 5;6 2 3 7 8 ]</w:t>
      </w:r>
    </w:p>
    <w:p w:rsidR="00D73A4A" w:rsidRPr="00205075" w:rsidRDefault="00867B4B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</w:rPr>
      </w:pPr>
      <w:r>
        <w:rPr>
          <w:rFonts w:cs="Courier New"/>
          <w:color w:val="000000"/>
        </w:rPr>
        <w:t>Demetria</w:t>
      </w:r>
      <w:r w:rsidR="00D73A4A" w:rsidRPr="00205075">
        <w:rPr>
          <w:rFonts w:cs="Courier New"/>
          <w:color w:val="000000"/>
        </w:rPr>
        <w:t xml:space="preserve"> = det(A)</w:t>
      </w:r>
    </w:p>
    <w:p w:rsidR="00D73A4A" w:rsidRPr="00205075" w:rsidRDefault="00867B4B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</w:rPr>
      </w:pPr>
      <w:r>
        <w:rPr>
          <w:rFonts w:cs="Courier New"/>
          <w:color w:val="000000"/>
        </w:rPr>
        <w:t>Devonne</w:t>
      </w:r>
      <w:r w:rsidR="00D73A4A" w:rsidRPr="00205075">
        <w:rPr>
          <w:rFonts w:cs="Courier New"/>
          <w:color w:val="000000"/>
        </w:rPr>
        <w:t xml:space="preserve"> = transpose(A)</w:t>
      </w:r>
    </w:p>
    <w:p w:rsidR="00D73A4A" w:rsidRPr="00205075" w:rsidRDefault="00867B4B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color w:val="000000"/>
        </w:rPr>
      </w:pPr>
      <w:r>
        <w:rPr>
          <w:rFonts w:cs="Courier New"/>
          <w:color w:val="000000"/>
        </w:rPr>
        <w:t>Demi</w:t>
      </w:r>
      <w:r w:rsidR="00D73A4A" w:rsidRPr="00205075">
        <w:rPr>
          <w:rFonts w:cs="Courier New"/>
          <w:color w:val="000000"/>
        </w:rPr>
        <w:t xml:space="preserve"> = inv(A)</w:t>
      </w:r>
    </w:p>
    <w:p w:rsidR="00F7098A" w:rsidRPr="00205075" w:rsidRDefault="00F7098A" w:rsidP="00D63D8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F7098A" w:rsidRPr="00205075" w:rsidRDefault="00D73A4A" w:rsidP="00F7098A">
      <w:pPr>
        <w:tabs>
          <w:tab w:val="left" w:pos="709"/>
        </w:tabs>
        <w:ind w:left="426"/>
      </w:pPr>
      <w:r w:rsidRPr="00205075">
        <w:t>A =</w:t>
      </w:r>
      <w:r w:rsidR="00F7098A" w:rsidRPr="00205075">
        <w:t xml:space="preserve">        2     3     7     9     4</w:t>
      </w:r>
    </w:p>
    <w:p w:rsidR="00F7098A" w:rsidRPr="00205075" w:rsidRDefault="00F7098A" w:rsidP="00F7098A">
      <w:pPr>
        <w:tabs>
          <w:tab w:val="left" w:pos="709"/>
        </w:tabs>
        <w:ind w:left="426"/>
      </w:pPr>
      <w:r w:rsidRPr="00205075">
        <w:t xml:space="preserve">              3     7     9    12     5</w:t>
      </w:r>
    </w:p>
    <w:p w:rsidR="00F7098A" w:rsidRPr="00205075" w:rsidRDefault="00F7098A" w:rsidP="00F7098A">
      <w:pPr>
        <w:tabs>
          <w:tab w:val="left" w:pos="709"/>
        </w:tabs>
        <w:ind w:left="426"/>
      </w:pPr>
      <w:r w:rsidRPr="00205075">
        <w:t xml:space="preserve">              4     8     5     6     9</w:t>
      </w:r>
    </w:p>
    <w:p w:rsidR="00D73A4A" w:rsidRPr="00205075" w:rsidRDefault="00F7098A" w:rsidP="00D73A4A">
      <w:pPr>
        <w:tabs>
          <w:tab w:val="left" w:pos="709"/>
        </w:tabs>
        <w:ind w:left="426"/>
      </w:pPr>
      <w:r w:rsidRPr="00205075">
        <w:t xml:space="preserve">              5     9     2     4     5</w:t>
      </w:r>
    </w:p>
    <w:p w:rsidR="00D73A4A" w:rsidRPr="00205075" w:rsidRDefault="00D73A4A" w:rsidP="00F7098A">
      <w:pPr>
        <w:tabs>
          <w:tab w:val="left" w:pos="709"/>
        </w:tabs>
        <w:ind w:left="426"/>
      </w:pPr>
      <w:r w:rsidRPr="00205075">
        <w:t xml:space="preserve">     </w:t>
      </w:r>
      <w:r w:rsidR="00F7098A" w:rsidRPr="00205075">
        <w:t xml:space="preserve">         6     2     3     7     8</w:t>
      </w:r>
    </w:p>
    <w:p w:rsidR="00D73A4A" w:rsidRPr="00205075" w:rsidRDefault="00867B4B" w:rsidP="00D73A4A">
      <w:pPr>
        <w:tabs>
          <w:tab w:val="left" w:pos="709"/>
        </w:tabs>
        <w:ind w:left="426"/>
      </w:pPr>
      <w:r>
        <w:t>Demetria</w:t>
      </w:r>
      <w:r w:rsidR="00D73A4A" w:rsidRPr="00205075">
        <w:t>= -765.0000</w:t>
      </w:r>
    </w:p>
    <w:p w:rsidR="00F7098A" w:rsidRPr="00205075" w:rsidRDefault="00867B4B" w:rsidP="00F7098A">
      <w:pPr>
        <w:tabs>
          <w:tab w:val="left" w:pos="709"/>
        </w:tabs>
      </w:pPr>
      <w:r>
        <w:t xml:space="preserve">        Devonne</w:t>
      </w:r>
      <w:r w:rsidR="00F7098A" w:rsidRPr="00205075">
        <w:t>=     2     3     4     5     6</w:t>
      </w:r>
    </w:p>
    <w:p w:rsidR="00F7098A" w:rsidRPr="00205075" w:rsidRDefault="00F7098A" w:rsidP="00F7098A">
      <w:pPr>
        <w:tabs>
          <w:tab w:val="left" w:pos="709"/>
        </w:tabs>
      </w:pPr>
      <w:r w:rsidRPr="00205075">
        <w:t xml:space="preserve">                       </w:t>
      </w:r>
      <w:r w:rsidR="009E5067">
        <w:tab/>
      </w:r>
      <w:r w:rsidRPr="00205075">
        <w:t xml:space="preserve"> 3     7     8     9     2</w:t>
      </w:r>
    </w:p>
    <w:p w:rsidR="00F7098A" w:rsidRPr="00205075" w:rsidRDefault="00F7098A" w:rsidP="00F7098A">
      <w:pPr>
        <w:tabs>
          <w:tab w:val="left" w:pos="709"/>
        </w:tabs>
      </w:pPr>
      <w:r w:rsidRPr="00205075">
        <w:t xml:space="preserve">                        </w:t>
      </w:r>
      <w:r w:rsidR="009E5067">
        <w:tab/>
      </w:r>
      <w:r w:rsidRPr="00205075">
        <w:t>7     9     5     2     3</w:t>
      </w:r>
    </w:p>
    <w:p w:rsidR="00F7098A" w:rsidRPr="00205075" w:rsidRDefault="00F7098A" w:rsidP="00F7098A">
      <w:pPr>
        <w:tabs>
          <w:tab w:val="left" w:pos="709"/>
        </w:tabs>
      </w:pPr>
      <w:r w:rsidRPr="00205075">
        <w:t xml:space="preserve">                        </w:t>
      </w:r>
      <w:r w:rsidR="009E5067">
        <w:tab/>
      </w:r>
      <w:r w:rsidRPr="00205075">
        <w:t>9    12     6     4     7</w:t>
      </w:r>
    </w:p>
    <w:p w:rsidR="00D73A4A" w:rsidRPr="00205075" w:rsidRDefault="00F7098A" w:rsidP="00F7098A">
      <w:pPr>
        <w:tabs>
          <w:tab w:val="left" w:pos="709"/>
        </w:tabs>
      </w:pPr>
      <w:r w:rsidRPr="00205075">
        <w:t xml:space="preserve">                         </w:t>
      </w:r>
      <w:r w:rsidR="009E5067">
        <w:tab/>
      </w:r>
      <w:r w:rsidRPr="00205075">
        <w:t>4     5     9     5     8</w:t>
      </w:r>
      <w:r w:rsidR="00D73A4A" w:rsidRPr="00205075">
        <w:t xml:space="preserve">     </w:t>
      </w:r>
    </w:p>
    <w:p w:rsidR="00F7098A" w:rsidRPr="00205075" w:rsidRDefault="00F7098A" w:rsidP="00F7098A">
      <w:pPr>
        <w:tabs>
          <w:tab w:val="left" w:pos="709"/>
        </w:tabs>
        <w:ind w:left="426"/>
      </w:pPr>
      <w:r w:rsidRPr="00205075">
        <w:t xml:space="preserve"> </w:t>
      </w:r>
      <w:r w:rsidR="00867B4B">
        <w:t xml:space="preserve">Demi </w:t>
      </w:r>
      <w:r w:rsidR="00D73A4A" w:rsidRPr="00205075">
        <w:t>=</w:t>
      </w:r>
      <w:r w:rsidRPr="00205075">
        <w:t xml:space="preserve">     1.8915   -1.4026   -0.3124    0.7843   -0.2078</w:t>
      </w:r>
    </w:p>
    <w:p w:rsidR="00F7098A" w:rsidRPr="00205075" w:rsidRDefault="00F7098A" w:rsidP="00F7098A">
      <w:pPr>
        <w:tabs>
          <w:tab w:val="left" w:pos="709"/>
        </w:tabs>
        <w:ind w:left="1276"/>
      </w:pPr>
      <w:r w:rsidRPr="00205075">
        <w:t xml:space="preserve">     -0.4379    0.3268    0.0523   -0.0392   -0.0196</w:t>
      </w:r>
    </w:p>
    <w:p w:rsidR="00F7098A" w:rsidRPr="00205075" w:rsidRDefault="00F7098A" w:rsidP="00F7098A">
      <w:pPr>
        <w:tabs>
          <w:tab w:val="left" w:pos="709"/>
        </w:tabs>
        <w:ind w:left="1276"/>
      </w:pPr>
      <w:r w:rsidRPr="00205075">
        <w:t xml:space="preserve">      2.5725   -1.8392   -0.0863    0.7647   -0.5176</w:t>
      </w:r>
    </w:p>
    <w:p w:rsidR="00F7098A" w:rsidRPr="00205075" w:rsidRDefault="00F7098A" w:rsidP="00F7098A">
      <w:pPr>
        <w:tabs>
          <w:tab w:val="left" w:pos="709"/>
        </w:tabs>
        <w:ind w:left="1276"/>
      </w:pPr>
      <w:r w:rsidRPr="00205075">
        <w:lastRenderedPageBreak/>
        <w:t xml:space="preserve">     -1.8876    1.4654    0.0105   -0.6078    0.3961</w:t>
      </w:r>
    </w:p>
    <w:p w:rsidR="00D73A4A" w:rsidRPr="00205075" w:rsidRDefault="00F7098A" w:rsidP="00F7098A">
      <w:pPr>
        <w:tabs>
          <w:tab w:val="left" w:pos="709"/>
        </w:tabs>
        <w:ind w:left="1276"/>
      </w:pPr>
      <w:r w:rsidRPr="00205075">
        <w:t xml:space="preserve">     -0.6222    0.3778    0.2444   -0.3333    0.1333</w:t>
      </w:r>
    </w:p>
    <w:p w:rsidR="00F7098A" w:rsidRPr="00205075" w:rsidRDefault="00F7098A" w:rsidP="00F7098A">
      <w:pPr>
        <w:tabs>
          <w:tab w:val="left" w:pos="709"/>
        </w:tabs>
        <w:ind w:left="1276"/>
      </w:pPr>
    </w:p>
    <w:p w:rsidR="00D73A4A" w:rsidRPr="00205075" w:rsidRDefault="00D73A4A" w:rsidP="00F7098A">
      <w:pPr>
        <w:tabs>
          <w:tab w:val="left" w:pos="709"/>
        </w:tabs>
        <w:ind w:firstLine="1276"/>
      </w:pPr>
      <w:r w:rsidRPr="00205075">
        <w:t xml:space="preserve">        [  1447/765, -1073/765, -239/765,  40/51, -53/255]</w:t>
      </w:r>
    </w:p>
    <w:p w:rsidR="00D73A4A" w:rsidRPr="00205075" w:rsidRDefault="00D73A4A" w:rsidP="00F7098A">
      <w:pPr>
        <w:tabs>
          <w:tab w:val="left" w:pos="709"/>
        </w:tabs>
        <w:ind w:left="426" w:firstLine="1276"/>
      </w:pPr>
      <w:r w:rsidRPr="00205075">
        <w:t>[   -67/153,    50/153,    8/153,  -2/51,   -1/51]</w:t>
      </w:r>
    </w:p>
    <w:p w:rsidR="00D73A4A" w:rsidRPr="00205075" w:rsidRDefault="00D73A4A" w:rsidP="00F7098A">
      <w:pPr>
        <w:tabs>
          <w:tab w:val="left" w:pos="709"/>
        </w:tabs>
        <w:ind w:left="426" w:firstLine="1276"/>
      </w:pPr>
      <w:r w:rsidRPr="00205075">
        <w:t>[   656/255,  -469/255,  -22/255,  13/17,  -44/85]</w:t>
      </w:r>
    </w:p>
    <w:p w:rsidR="00D73A4A" w:rsidRPr="00205075" w:rsidRDefault="00D73A4A" w:rsidP="00F7098A">
      <w:pPr>
        <w:tabs>
          <w:tab w:val="left" w:pos="709"/>
        </w:tabs>
        <w:ind w:left="426" w:firstLine="1276"/>
      </w:pPr>
      <w:r w:rsidRPr="00205075">
        <w:t>[ -1444/765,  1121/765,    8/765, -31/51, 101/255]</w:t>
      </w:r>
    </w:p>
    <w:p w:rsidR="00D73A4A" w:rsidRPr="00205075" w:rsidRDefault="00D73A4A" w:rsidP="00F7098A">
      <w:pPr>
        <w:tabs>
          <w:tab w:val="left" w:pos="709"/>
        </w:tabs>
        <w:ind w:left="426" w:firstLine="1276"/>
      </w:pPr>
      <w:r w:rsidRPr="00205075">
        <w:t>[    -28/45,     17/45,    11/45,   -1/3,    2/15]</w:t>
      </w:r>
    </w:p>
    <w:p w:rsidR="00D63D8E" w:rsidRPr="00205075" w:rsidRDefault="00D63D8E" w:rsidP="00F7098A">
      <w:pPr>
        <w:tabs>
          <w:tab w:val="left" w:pos="709"/>
        </w:tabs>
        <w:ind w:left="426" w:firstLine="1276"/>
      </w:pPr>
    </w:p>
    <w:p w:rsidR="00F7098A" w:rsidRPr="00BB0AB5" w:rsidRDefault="00BB0AB5" w:rsidP="00BB0AB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BB0AB5">
        <w:rPr>
          <w:rFonts w:ascii="Bradley Hand ITC" w:hAnsi="Bradley Hand ITC" w:cs="Courier New"/>
          <w:color w:val="000000"/>
          <w:sz w:val="36"/>
          <w:szCs w:val="36"/>
        </w:rPr>
        <w:t>Question2</w:t>
      </w:r>
      <w:r>
        <w:rPr>
          <w:rFonts w:cs="Courier New"/>
          <w:color w:val="000000"/>
        </w:rPr>
        <w:br/>
      </w:r>
      <w:r w:rsidR="00D63D8E" w:rsidRPr="00BB0AB5">
        <w:rPr>
          <w:rFonts w:cs="Courier New"/>
          <w:color w:val="000000"/>
        </w:rPr>
        <w:t xml:space="preserve">  </w:t>
      </w:r>
      <w:r w:rsidR="00F7098A" w:rsidRPr="00BB0AB5">
        <w:rPr>
          <w:rFonts w:cs="Courier New"/>
          <w:color w:val="000000"/>
        </w:rPr>
        <w:t>commandwindow</w:t>
      </w:r>
    </w:p>
    <w:p w:rsidR="00F7098A" w:rsidRPr="00205075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 w:rsidR="00F7098A" w:rsidRPr="00205075">
        <w:rPr>
          <w:rFonts w:cs="Courier New"/>
          <w:color w:val="000000"/>
        </w:rPr>
        <w:t>clear</w:t>
      </w:r>
    </w:p>
    <w:p w:rsidR="00F7098A" w:rsidRPr="00205075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 w:rsidR="00F7098A" w:rsidRPr="00205075">
        <w:rPr>
          <w:rFonts w:cs="Courier New"/>
          <w:color w:val="000000"/>
        </w:rPr>
        <w:t>clc</w:t>
      </w:r>
    </w:p>
    <w:p w:rsidR="00F7098A" w:rsidRPr="00205075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 w:rsidR="00F7098A" w:rsidRPr="00205075">
        <w:rPr>
          <w:rFonts w:cs="Courier New"/>
          <w:color w:val="000000"/>
        </w:rPr>
        <w:t>A = [ 0 10 4 -2;-3 -17 1 2;1 1 1 0;8 -34 16 -10 ]</w:t>
      </w:r>
    </w:p>
    <w:p w:rsidR="00F7098A" w:rsidRPr="00205075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 w:rsidR="00F7098A" w:rsidRPr="00205075">
        <w:rPr>
          <w:rFonts w:cs="Courier New"/>
          <w:color w:val="000000"/>
        </w:rPr>
        <w:t>B = [-4;2;6;4]</w:t>
      </w:r>
    </w:p>
    <w:p w:rsidR="00F7098A" w:rsidRPr="00205075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 w:rsidR="00F7098A" w:rsidRPr="00205075">
        <w:rPr>
          <w:rFonts w:cs="Courier New"/>
          <w:color w:val="000000"/>
        </w:rPr>
        <w:t>X = inv (A)*B</w:t>
      </w:r>
    </w:p>
    <w:p w:rsidR="00F7098A" w:rsidRPr="00205075" w:rsidRDefault="00F7098A" w:rsidP="00F7098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205075">
        <w:rPr>
          <w:rFonts w:cs="Courier New"/>
          <w:color w:val="000000"/>
        </w:rPr>
        <w:t xml:space="preserve"> </w:t>
      </w:r>
    </w:p>
    <w:p w:rsidR="00D63D8E" w:rsidRPr="00205075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 w:rsidR="00D63D8E" w:rsidRPr="00205075">
        <w:rPr>
          <w:rFonts w:cs="Courier New"/>
        </w:rPr>
        <w:t>A =      0    10     4    -2</w:t>
      </w:r>
    </w:p>
    <w:p w:rsidR="00D63D8E" w:rsidRPr="00205075" w:rsidRDefault="00205075" w:rsidP="00205075">
      <w:pPr>
        <w:autoSpaceDE w:val="0"/>
        <w:autoSpaceDN w:val="0"/>
        <w:adjustRightInd w:val="0"/>
        <w:spacing w:after="0" w:line="240" w:lineRule="auto"/>
        <w:ind w:left="567" w:firstLine="284"/>
        <w:rPr>
          <w:rFonts w:cs="Courier New"/>
        </w:rPr>
      </w:pPr>
      <w:r>
        <w:rPr>
          <w:rFonts w:cs="Courier New"/>
        </w:rPr>
        <w:t xml:space="preserve">   </w:t>
      </w:r>
      <w:r w:rsidR="00D63D8E" w:rsidRPr="00205075">
        <w:rPr>
          <w:rFonts w:cs="Courier New"/>
        </w:rPr>
        <w:t>-3   -17     1     2</w:t>
      </w:r>
    </w:p>
    <w:p w:rsidR="00D63D8E" w:rsidRPr="00205075" w:rsidRDefault="00205075" w:rsidP="00205075">
      <w:pPr>
        <w:autoSpaceDE w:val="0"/>
        <w:autoSpaceDN w:val="0"/>
        <w:adjustRightInd w:val="0"/>
        <w:spacing w:after="0" w:line="240" w:lineRule="auto"/>
        <w:ind w:left="567" w:firstLine="284"/>
        <w:rPr>
          <w:rFonts w:cs="Courier New"/>
        </w:rPr>
      </w:pPr>
      <w:r>
        <w:rPr>
          <w:rFonts w:cs="Courier New"/>
        </w:rPr>
        <w:t xml:space="preserve">    </w:t>
      </w:r>
      <w:r w:rsidR="00D63D8E" w:rsidRPr="00205075">
        <w:rPr>
          <w:rFonts w:cs="Courier New"/>
        </w:rPr>
        <w:t>1     1     1     0</w:t>
      </w:r>
    </w:p>
    <w:p w:rsidR="00D63D8E" w:rsidRPr="00205075" w:rsidRDefault="00205075" w:rsidP="00205075">
      <w:pPr>
        <w:autoSpaceDE w:val="0"/>
        <w:autoSpaceDN w:val="0"/>
        <w:adjustRightInd w:val="0"/>
        <w:spacing w:after="0" w:line="240" w:lineRule="auto"/>
        <w:ind w:left="567" w:firstLine="284"/>
        <w:rPr>
          <w:rFonts w:cs="Courier New"/>
        </w:rPr>
      </w:pPr>
      <w:r>
        <w:rPr>
          <w:rFonts w:cs="Courier New"/>
        </w:rPr>
        <w:t xml:space="preserve">    </w:t>
      </w:r>
      <w:r w:rsidR="00D63D8E" w:rsidRPr="00205075">
        <w:rPr>
          <w:rFonts w:cs="Courier New"/>
        </w:rPr>
        <w:t>8   -34    16   -10</w:t>
      </w: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  <w:r w:rsidRPr="00205075">
        <w:rPr>
          <w:rFonts w:cs="Courier New"/>
        </w:rPr>
        <w:t>B =     -4</w:t>
      </w: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  <w:r w:rsidRPr="00205075">
        <w:rPr>
          <w:rFonts w:cs="Courier New"/>
        </w:rPr>
        <w:t xml:space="preserve">         </w:t>
      </w:r>
      <w:r w:rsidR="00205075">
        <w:rPr>
          <w:rFonts w:cs="Courier New"/>
        </w:rPr>
        <w:t xml:space="preserve">  </w:t>
      </w:r>
      <w:r w:rsidRPr="00205075">
        <w:rPr>
          <w:rFonts w:cs="Courier New"/>
        </w:rPr>
        <w:t>2</w:t>
      </w: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  <w:r w:rsidRPr="00205075">
        <w:rPr>
          <w:rFonts w:cs="Courier New"/>
        </w:rPr>
        <w:t xml:space="preserve">        </w:t>
      </w:r>
      <w:r w:rsidR="00205075">
        <w:rPr>
          <w:rFonts w:cs="Courier New"/>
        </w:rPr>
        <w:t xml:space="preserve">  </w:t>
      </w:r>
      <w:r w:rsidRPr="00205075">
        <w:rPr>
          <w:rFonts w:cs="Courier New"/>
        </w:rPr>
        <w:t xml:space="preserve"> 6</w:t>
      </w: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  <w:r w:rsidRPr="00205075">
        <w:rPr>
          <w:rFonts w:cs="Courier New"/>
        </w:rPr>
        <w:t xml:space="preserve">        </w:t>
      </w:r>
      <w:r w:rsidR="00205075">
        <w:rPr>
          <w:rFonts w:cs="Courier New"/>
        </w:rPr>
        <w:t xml:space="preserve">  </w:t>
      </w:r>
      <w:r w:rsidRPr="00205075">
        <w:rPr>
          <w:rFonts w:cs="Courier New"/>
        </w:rPr>
        <w:t xml:space="preserve"> 4</w:t>
      </w: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  <w:r w:rsidRPr="00205075">
        <w:rPr>
          <w:rFonts w:cs="Courier New"/>
        </w:rPr>
        <w:t>X =      4.0000</w:t>
      </w: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  <w:r w:rsidRPr="00205075">
        <w:rPr>
          <w:rFonts w:cs="Courier New"/>
        </w:rPr>
        <w:t xml:space="preserve">         </w:t>
      </w:r>
      <w:r w:rsidR="00205075">
        <w:rPr>
          <w:rFonts w:cs="Courier New"/>
        </w:rPr>
        <w:t xml:space="preserve">  </w:t>
      </w:r>
      <w:r w:rsidRPr="00205075">
        <w:rPr>
          <w:rFonts w:cs="Courier New"/>
        </w:rPr>
        <w:t>-0.0000</w:t>
      </w: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  <w:r w:rsidRPr="00205075">
        <w:rPr>
          <w:rFonts w:cs="Courier New"/>
        </w:rPr>
        <w:t xml:space="preserve">        </w:t>
      </w:r>
      <w:r w:rsidR="00205075">
        <w:rPr>
          <w:rFonts w:cs="Courier New"/>
        </w:rPr>
        <w:t xml:space="preserve">  </w:t>
      </w:r>
      <w:r w:rsidRPr="00205075">
        <w:rPr>
          <w:rFonts w:cs="Courier New"/>
        </w:rPr>
        <w:t xml:space="preserve"> 2.0000</w:t>
      </w: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  <w:r w:rsidRPr="00205075">
        <w:rPr>
          <w:rFonts w:cs="Courier New"/>
        </w:rPr>
        <w:t xml:space="preserve">         </w:t>
      </w:r>
      <w:r w:rsidR="00205075">
        <w:rPr>
          <w:rFonts w:cs="Courier New"/>
        </w:rPr>
        <w:t xml:space="preserve">  </w:t>
      </w:r>
      <w:r w:rsidRPr="00205075">
        <w:rPr>
          <w:rFonts w:cs="Courier New"/>
        </w:rPr>
        <w:t>6.0000</w:t>
      </w: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</w:p>
    <w:p w:rsidR="00D63D8E" w:rsidRPr="00205075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</w:p>
    <w:p w:rsidR="00F7098A" w:rsidRPr="00205075" w:rsidRDefault="00F7098A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</w:rPr>
      </w:pPr>
    </w:p>
    <w:p w:rsidR="00F7098A" w:rsidRPr="00205075" w:rsidRDefault="00F7098A" w:rsidP="00D63D8E">
      <w:pPr>
        <w:tabs>
          <w:tab w:val="left" w:pos="709"/>
        </w:tabs>
        <w:ind w:firstLine="567"/>
      </w:pPr>
    </w:p>
    <w:sectPr w:rsidR="00F7098A" w:rsidRPr="00205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C232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74E9A"/>
    <w:multiLevelType w:val="hybridMultilevel"/>
    <w:tmpl w:val="ADA66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4A"/>
    <w:rsid w:val="000679DF"/>
    <w:rsid w:val="00094738"/>
    <w:rsid w:val="000A2F8A"/>
    <w:rsid w:val="000A305B"/>
    <w:rsid w:val="000B3469"/>
    <w:rsid w:val="000D287C"/>
    <w:rsid w:val="00111986"/>
    <w:rsid w:val="001379A9"/>
    <w:rsid w:val="001437E8"/>
    <w:rsid w:val="001576C4"/>
    <w:rsid w:val="00162316"/>
    <w:rsid w:val="001A5DDC"/>
    <w:rsid w:val="001A798C"/>
    <w:rsid w:val="001E13AA"/>
    <w:rsid w:val="00204FEE"/>
    <w:rsid w:val="00205075"/>
    <w:rsid w:val="0023039F"/>
    <w:rsid w:val="00256EDE"/>
    <w:rsid w:val="002854B0"/>
    <w:rsid w:val="002A2828"/>
    <w:rsid w:val="002D7765"/>
    <w:rsid w:val="002E6A5B"/>
    <w:rsid w:val="002F2D7A"/>
    <w:rsid w:val="00316585"/>
    <w:rsid w:val="0032340A"/>
    <w:rsid w:val="0036529C"/>
    <w:rsid w:val="00381B5C"/>
    <w:rsid w:val="00393563"/>
    <w:rsid w:val="003D483E"/>
    <w:rsid w:val="00402D71"/>
    <w:rsid w:val="004924B3"/>
    <w:rsid w:val="004A5807"/>
    <w:rsid w:val="004A78A3"/>
    <w:rsid w:val="004D6A63"/>
    <w:rsid w:val="004E6ED0"/>
    <w:rsid w:val="0053332C"/>
    <w:rsid w:val="00563B8A"/>
    <w:rsid w:val="00582B37"/>
    <w:rsid w:val="00583F43"/>
    <w:rsid w:val="005F0BB7"/>
    <w:rsid w:val="005F5113"/>
    <w:rsid w:val="00656460"/>
    <w:rsid w:val="006630DE"/>
    <w:rsid w:val="00664C6F"/>
    <w:rsid w:val="00683ED5"/>
    <w:rsid w:val="006A510E"/>
    <w:rsid w:val="006B22A8"/>
    <w:rsid w:val="006B7D2D"/>
    <w:rsid w:val="006F26D9"/>
    <w:rsid w:val="007C4A61"/>
    <w:rsid w:val="007C7D6A"/>
    <w:rsid w:val="0083546D"/>
    <w:rsid w:val="008459AC"/>
    <w:rsid w:val="00867B4B"/>
    <w:rsid w:val="00880AFC"/>
    <w:rsid w:val="00892ED4"/>
    <w:rsid w:val="008945E5"/>
    <w:rsid w:val="008E0078"/>
    <w:rsid w:val="00934853"/>
    <w:rsid w:val="00945135"/>
    <w:rsid w:val="0095416F"/>
    <w:rsid w:val="009D23DD"/>
    <w:rsid w:val="009D4678"/>
    <w:rsid w:val="009E5067"/>
    <w:rsid w:val="00A05A6E"/>
    <w:rsid w:val="00A322B0"/>
    <w:rsid w:val="00A44E91"/>
    <w:rsid w:val="00A969D7"/>
    <w:rsid w:val="00B171A2"/>
    <w:rsid w:val="00B4248B"/>
    <w:rsid w:val="00B5139A"/>
    <w:rsid w:val="00B73706"/>
    <w:rsid w:val="00B859CF"/>
    <w:rsid w:val="00BB0AB5"/>
    <w:rsid w:val="00BD2350"/>
    <w:rsid w:val="00BF728A"/>
    <w:rsid w:val="00C6326F"/>
    <w:rsid w:val="00C85687"/>
    <w:rsid w:val="00C9496D"/>
    <w:rsid w:val="00C9636E"/>
    <w:rsid w:val="00CD2AD3"/>
    <w:rsid w:val="00CF10BD"/>
    <w:rsid w:val="00CF5B43"/>
    <w:rsid w:val="00D027FC"/>
    <w:rsid w:val="00D0323E"/>
    <w:rsid w:val="00D11110"/>
    <w:rsid w:val="00D17E82"/>
    <w:rsid w:val="00D23408"/>
    <w:rsid w:val="00D30296"/>
    <w:rsid w:val="00D510E2"/>
    <w:rsid w:val="00D61956"/>
    <w:rsid w:val="00D63959"/>
    <w:rsid w:val="00D63D8E"/>
    <w:rsid w:val="00D73A4A"/>
    <w:rsid w:val="00D822BF"/>
    <w:rsid w:val="00DB5AAF"/>
    <w:rsid w:val="00DC5A40"/>
    <w:rsid w:val="00E129DC"/>
    <w:rsid w:val="00E55F4C"/>
    <w:rsid w:val="00E6561F"/>
    <w:rsid w:val="00EA03CA"/>
    <w:rsid w:val="00EB1011"/>
    <w:rsid w:val="00EC0A70"/>
    <w:rsid w:val="00ED1279"/>
    <w:rsid w:val="00F22ECC"/>
    <w:rsid w:val="00F33578"/>
    <w:rsid w:val="00F501D7"/>
    <w:rsid w:val="00F532D5"/>
    <w:rsid w:val="00F65C98"/>
    <w:rsid w:val="00F7098A"/>
    <w:rsid w:val="00F76014"/>
    <w:rsid w:val="00F77F63"/>
    <w:rsid w:val="00FA2911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5FB5"/>
  <w15:docId w15:val="{0382879A-210C-4FE6-BB44-AD799B9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4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67B4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 Akinboboye</dc:creator>
  <cp:lastModifiedBy>TLD</cp:lastModifiedBy>
  <cp:revision>4</cp:revision>
  <cp:lastPrinted>2017-11-13T19:01:00Z</cp:lastPrinted>
  <dcterms:created xsi:type="dcterms:W3CDTF">2017-11-13T18:23:00Z</dcterms:created>
  <dcterms:modified xsi:type="dcterms:W3CDTF">2017-11-13T20:20:00Z</dcterms:modified>
</cp:coreProperties>
</file>