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Name: O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jo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Oreofeoluwa  David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Department: Elect/Elect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/MHS01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/174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David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David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David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David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ocumentProtection w:enforcement="0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155</Words>
  <Characters>563</Characters>
  <Application>WPS Office</Application>
  <Paragraphs>75</Paragraphs>
  <CharactersWithSpaces>1050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2017-11-13T21:10:59Z</dcterms:created>
  <dc:creator>WPS Office</dc:creator>
  <lastModifiedBy>TECNO L8 Lite</lastModifiedBy>
  <dcterms:modified xsi:type="dcterms:W3CDTF">2017-11-13T21:10:59Z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