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Apere Oyindebamo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Civil Engineering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Eng 281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16/ENG03/013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Clear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- to clear variables in workspace.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clc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to clear variables in command window.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CODES: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commandwindow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clear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clc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A=[2 3 7 9 4;3 7 9 12 5;4 8 5 6 9;5 9 2 4 5;6 2 3 7 8]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determinant=det(A)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transpose=transpose(A)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inverse=inv(A)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sym(inverse)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OUTPUTS: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 =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2     3     7     9     4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3     7     9    12     5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4     8     5     6     9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5     9     2     4     5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6     2     3     7     8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determinant =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-765.0000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tran =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2     3     4     5     6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3     7     8     9     2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7     9     5     2     3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9    12     6     4     7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4     5     9     5     8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inverse =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1.8915   -1.4026   -0.3124    0.7843   -0.2078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-0.4379    0.3268    0.0523   -0.0392   -0.0196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2.5725   -1.8392   -0.0863    0.7647   -0.5176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-1.8876    1.4654    0.0105   -0.6078    0.3961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-0.6222    0.3778    0.2444   -0.3333    0.1333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inverse =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  1447/765, -1073/765, -239/765,  40/51, -53/255]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   -67/153,    50/153,    8/153,  -2/51,   -1/51]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   656/255,  -469/255,  -22/255,  13/17,  -44/85]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 -1444/765,  1121/765,    8/765, -31/51, 101/255]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[    -28/45,     17/45,    11/45,   -1/3,    2/15]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CODES: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commandwindow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clear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clc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A=[0 10 4 -2;-3 -17 1 2;1 1 1 0;8 -34 16 -10]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B=[-4;2;6;4]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invar= inv(A)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Answer=invar*B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w=Answer(1,1)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x=Answer(2,1)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y=Answer(3,1)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z=Answer(4,1)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OUTPUTS: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 =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0    10     4    -2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-3   -17     1     2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1     1     1     0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8   -34    16   -10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 =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-4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2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6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invar =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-0.1786   -0.1020    0.5714    0.0153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0.0357   -0.0153    0.0357   -0.0102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0.1429    0.1173    0.3929   -0.0051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-0.0357    0.1582    0.9643   -0.0612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Answer =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4.0000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-0.0000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2.0000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6.0000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 =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x =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-9.7145e-17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y =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2.0000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z =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6.0000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