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NAME: ABALI ERNEST DATONYE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COURSE: ENG281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MATRIC NO: 16/ENG06/001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commandwindow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clear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clc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a=[1,-2,-1,3;2,3,0,1;1,-4,-2;0,-1,3,1]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b=[10;8;3;7]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x=inv(a)*b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Error using Untitled4 (line 4)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Dimensions of matrices being concatenated are not consistent.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&gt;&gt;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commandwindow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clear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clc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A=[2,3,7,9,4; 3,7,9,12,5; 4,8,5,6,9; 5,9,2,4,5; 6,2,3,7,8]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D=det(A)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G=A'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P=inv(A)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=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2     3     7     9     4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3     7     9    12     5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4     8     5     6     9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5     9     2     4     5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6     2     3     7     8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 =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-765.0000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 =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2     3     4     5     6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3     7     8     9     2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7     9     5     2     3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9    12     6     4     7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4     5     9     5     8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 =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1.8915   -1.4026   -0.3124    0.7843   -0.2078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-0.4379    0.3268    0.0523   -0.0392   -0.0196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2.5725   -1.8392   -0.0863    0.7647   -0.5176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-1.8876    1.4654    0.0105   -0.6078    0.3961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-0.6222    0.3778    0.2444   -0.3333    0.1333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commandwindow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clear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clc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a=[3,2,5;7,9,2;1,8,4]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b=[2,3,0;1,8,5;4,7,6]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c=a+b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d=a-b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m=a*b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h=7*a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em=a.*b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&gt;&gt;a =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3     2     5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7     9     2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1     8     4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 =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2     3     0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1     8     5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4     7     6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 =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5     5     5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8    17     7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5    15    10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 =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1    -1     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6     1    -3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-3     1    -2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 =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28    60    40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31   107    57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26    95    64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 =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21    14    35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49    63    14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7    56    28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em =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6     6     0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7    72    10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4    56    24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&gt;&gt;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