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39" w:rsidRDefault="00220F39" w:rsidP="0071389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0"/>
          <w:szCs w:val="20"/>
          <w:lang w:val="en-US"/>
        </w:rPr>
      </w:pPr>
      <w:r>
        <w:rPr>
          <w:rFonts w:ascii="Courier New" w:hAnsi="Courier New" w:cs="Courier New"/>
          <w:color w:val="000000"/>
          <w:sz w:val="30"/>
          <w:szCs w:val="20"/>
          <w:lang w:val="en-US"/>
        </w:rPr>
        <w:t>FAPOHUNDA OLUWATOMI OCHE</w:t>
      </w:r>
    </w:p>
    <w:p w:rsidR="00220F39" w:rsidRDefault="00220F39" w:rsidP="0071389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0"/>
          <w:szCs w:val="20"/>
          <w:lang w:val="en-US"/>
        </w:rPr>
      </w:pPr>
      <w:r>
        <w:rPr>
          <w:rFonts w:ascii="Courier New" w:hAnsi="Courier New" w:cs="Courier New"/>
          <w:color w:val="000000"/>
          <w:sz w:val="30"/>
          <w:szCs w:val="20"/>
          <w:lang w:val="en-US"/>
        </w:rPr>
        <w:t>15/ENG04/025</w:t>
      </w:r>
    </w:p>
    <w:p w:rsidR="00220F39" w:rsidRDefault="00220F39" w:rsidP="0071389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0"/>
          <w:szCs w:val="20"/>
          <w:lang w:val="en-US"/>
        </w:rPr>
      </w:pPr>
      <w:r>
        <w:rPr>
          <w:rFonts w:ascii="Courier New" w:hAnsi="Courier New" w:cs="Courier New"/>
          <w:color w:val="000000"/>
          <w:sz w:val="30"/>
          <w:szCs w:val="20"/>
          <w:lang w:val="en-US"/>
        </w:rPr>
        <w:t>ELECTRICAL/ ELECTRONICS ENGINEERING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30"/>
          <w:szCs w:val="20"/>
          <w:lang w:val="en-US"/>
        </w:rPr>
        <w:t>QUESTION 1A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commandwindow</w:t>
      </w:r>
      <w:bookmarkStart w:id="0" w:name="_GoBack"/>
      <w:bookmarkEnd w:id="0"/>
      <w:proofErr w:type="spellEnd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 = 0:0.001:15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a = x.^2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b = x.^3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 = x.^4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 = ((a)/</w:t>
      </w:r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192)-(</w:t>
      </w:r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(b)/720)+((c)/4200)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16979" w:rsidRPr="00A16979" w:rsidRDefault="00713896">
      <w:pPr>
        <w:rPr>
          <w:rFonts w:ascii="Courier New" w:hAnsi="Courier New" w:cs="Courier New"/>
        </w:rPr>
      </w:pPr>
      <w:r w:rsidRPr="00A16979">
        <w:rPr>
          <w:rFonts w:ascii="Courier New" w:hAnsi="Courier New" w:cs="Courier New"/>
          <w:noProof/>
        </w:rPr>
        <w:drawing>
          <wp:inline distT="0" distB="0" distL="0" distR="0" wp14:anchorId="158A3AC5" wp14:editId="2DD76A3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9" w:rsidRPr="00A16979" w:rsidRDefault="00A16979" w:rsidP="00A16979">
      <w:pPr>
        <w:rPr>
          <w:rFonts w:ascii="Courier New" w:hAnsi="Courier New" w:cs="Courier New"/>
        </w:rPr>
      </w:pPr>
    </w:p>
    <w:p w:rsidR="00A16979" w:rsidRPr="00A16979" w:rsidRDefault="00A16979" w:rsidP="00A16979">
      <w:pPr>
        <w:jc w:val="center"/>
        <w:rPr>
          <w:rFonts w:ascii="Courier New" w:hAnsi="Courier New" w:cs="Courier New"/>
          <w:sz w:val="36"/>
        </w:rPr>
      </w:pPr>
      <w:r w:rsidRPr="00A16979">
        <w:rPr>
          <w:rFonts w:ascii="Courier New" w:hAnsi="Courier New" w:cs="Courier New"/>
          <w:sz w:val="36"/>
        </w:rPr>
        <w:t>QUESTION 1B</w:t>
      </w:r>
    </w:p>
    <w:p w:rsidR="00A176E2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t>Formula for n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(2.07*EXP(4*A2</w:t>
      </w:r>
      <w:proofErr w:type="gramStart"/>
      <w:r w:rsidRPr="00A16979">
        <w:rPr>
          <w:rFonts w:ascii="Courier New" w:hAnsi="Courier New" w:cs="Courier New"/>
        </w:rPr>
        <w:t>))+(</w:t>
      </w:r>
      <w:proofErr w:type="gramEnd"/>
      <w:r w:rsidRPr="00A16979">
        <w:rPr>
          <w:rFonts w:ascii="Courier New" w:hAnsi="Courier New" w:cs="Courier New"/>
        </w:rPr>
        <w:t>2.93*EXP(-3*F3A2))-(12*A2^3)+(3*A2^2)-(6.5*A2</w:t>
      </w:r>
      <w:r>
        <w:rPr>
          <w:rFonts w:ascii="Courier New" w:hAnsi="Courier New" w:cs="Courier New"/>
        </w:rPr>
        <w:t>)</w:t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amount of product, n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4.933171716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4.872878313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4.819112856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4.771876383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4.73117808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4.697035461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4.669474552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4.648530105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4.634245807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4.626674511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4.625878481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4.631929648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4.644909877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4.664911258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4.692036401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4.726398758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4.768122952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4.817345125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4.874213312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4.938887816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5.011541619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5.092360802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5.18154499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5.27930781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5.385877384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5.501496833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5.626424805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5.760936034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5.905321921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6.059891133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6.224970243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6.400904388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6.588057956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6.786815309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6.997581536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7.220783231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7.456869315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7.706311888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7.969607115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8.247276159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8.539866143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8.847951158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9.172133316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9.513043841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9.871344215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10.24772736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10.64291888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11.05767836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11.4928007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11.94911749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12.42749855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12.92885334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13.45413264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14.00433014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14.58048418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15.18367951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15.81504922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16.47577659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17.16709716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17.89030085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18.64673409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19.43780215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20.26497149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21.12977224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22.03380076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22.97872233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23.96627394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24.99826717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26.07659124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27.20321615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28.38019593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29.60967209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30.89387712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32.23513822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33.63588116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35.09863422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36.62603243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38.22082184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39.8858641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41.62414111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43.43875994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45.3329579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47.31010786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49.37372377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51.52746638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53.77514924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56.12074491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58.56839144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61.12239911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63.78725745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66.56764254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69.46842461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72.49467596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75.65167919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78.94493576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82.38017495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85.96336309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89.70071328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93.59869541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97.66404668</w:t>
            </w:r>
          </w:p>
        </w:tc>
      </w:tr>
    </w:tbl>
    <w:p w:rsidR="00A16979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br w:type="textWrapping" w:clear="all"/>
      </w:r>
      <w:r>
        <w:rPr>
          <w:noProof/>
        </w:rPr>
        <w:drawing>
          <wp:inline distT="0" distB="0" distL="0" distR="0" wp14:anchorId="42799F23" wp14:editId="66516CDF">
            <wp:extent cx="5943600" cy="38811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16979" w:rsidRPr="00A16979" w:rsidSect="00DC16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96"/>
    <w:rsid w:val="00220F39"/>
    <w:rsid w:val="00566C9A"/>
    <w:rsid w:val="00713896"/>
    <w:rsid w:val="00A16979"/>
    <w:rsid w:val="00A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38F7"/>
  <w15:chartTrackingRefBased/>
  <w15:docId w15:val="{27659DBA-BDCB-4B22-9665-6F17A30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 Fapohunda</dc:creator>
  <cp:keywords/>
  <dc:description/>
  <cp:lastModifiedBy>Oluwatomi Fapohunda</cp:lastModifiedBy>
  <cp:revision>3</cp:revision>
  <dcterms:created xsi:type="dcterms:W3CDTF">2017-11-18T21:33:00Z</dcterms:created>
  <dcterms:modified xsi:type="dcterms:W3CDTF">2017-11-18T22:24:00Z</dcterms:modified>
</cp:coreProperties>
</file>