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28" w:rsidRDefault="00FC52D4">
      <w:pPr>
        <w:rPr>
          <w:sz w:val="24"/>
          <w:szCs w:val="24"/>
        </w:rPr>
      </w:pPr>
      <w:r>
        <w:rPr>
          <w:sz w:val="24"/>
          <w:szCs w:val="24"/>
        </w:rPr>
        <w:t>QUESTION 1B</w:t>
      </w:r>
    </w:p>
    <w:p w:rsidR="00FC52D4" w:rsidRDefault="00FC52D4" w:rsidP="00FC52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FC52D4" w:rsidRDefault="00FC52D4" w:rsidP="00FC52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FC52D4" w:rsidRDefault="00FC52D4" w:rsidP="00FC52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FC52D4" w:rsidRDefault="00FC52D4" w:rsidP="00FC52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FC52D4" w:rsidRDefault="00FC52D4" w:rsidP="00FC52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 = 0:0.001:1</w:t>
      </w:r>
    </w:p>
    <w:p w:rsidR="00FC52D4" w:rsidRDefault="00FC52D4" w:rsidP="00FC52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 = (3.43*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4*t))+(2.57*exp(-3*t))-1</w:t>
      </w:r>
    </w:p>
    <w:p w:rsidR="00FC52D4" w:rsidRDefault="00FC52D4" w:rsidP="00FC52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FC52D4" w:rsidRDefault="00FC52D4" w:rsidP="00FC52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FC52D4" w:rsidRDefault="00FC52D4" w:rsidP="00FC52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FC52D4" w:rsidRDefault="00FC52D4" w:rsidP="00FC52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'hr'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FC52D4" w:rsidRDefault="00FC52D4" w:rsidP="00FC52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'y'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FC52D4" w:rsidRDefault="00FC52D4" w:rsidP="00FC52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52D4" w:rsidRDefault="00FC52D4" w:rsidP="00FC52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52D4" w:rsidRDefault="00FC52D4" w:rsidP="00FC52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52D4" w:rsidRDefault="00FC52D4" w:rsidP="00FC52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QUESTION 1A</w:t>
      </w:r>
    </w:p>
    <w:p w:rsidR="00FC52D4" w:rsidRDefault="00FC52D4" w:rsidP="00FC52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52D4" w:rsidRDefault="00FC52D4" w:rsidP="00FC52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FC52D4" w:rsidRDefault="00FC52D4" w:rsidP="00FC52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FC52D4" w:rsidRDefault="00FC52D4" w:rsidP="00FC52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FC52D4" w:rsidRDefault="00FC52D4" w:rsidP="00FC52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FC52D4" w:rsidRDefault="00FC52D4" w:rsidP="00FC52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 = 0:0.001:15</w:t>
      </w:r>
    </w:p>
    <w:p w:rsidR="00FC52D4" w:rsidRDefault="00FC52D4" w:rsidP="00FC52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 = (x.^4/7200)-(x.^3/720)+(x.^2/192)</w:t>
      </w:r>
    </w:p>
    <w:p w:rsidR="00FC52D4" w:rsidRDefault="00FC52D4" w:rsidP="00FC52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x,y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FC52D4" w:rsidRDefault="00FC52D4" w:rsidP="00FC52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FC52D4" w:rsidRDefault="00FC52D4" w:rsidP="00FC52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mminor</w:t>
      </w:r>
      <w:proofErr w:type="spellEnd"/>
    </w:p>
    <w:p w:rsidR="00FC52D4" w:rsidRDefault="00FC52D4" w:rsidP="00FC52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'x'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FC52D4" w:rsidRDefault="00FC52D4" w:rsidP="00FC52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'y'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FC52D4" w:rsidRDefault="00FC52D4" w:rsidP="00FC52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C52D4" w:rsidRPr="00FC52D4" w:rsidRDefault="00FC52D4">
      <w:pPr>
        <w:rPr>
          <w:sz w:val="24"/>
          <w:szCs w:val="24"/>
        </w:rPr>
      </w:pPr>
    </w:p>
    <w:sectPr w:rsidR="00FC52D4" w:rsidRPr="00FC52D4" w:rsidSect="00031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C52D4"/>
    <w:rsid w:val="00031628"/>
    <w:rsid w:val="00FC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>Hewlett-Packard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BOMA IYAGBA</dc:creator>
  <cp:lastModifiedBy>BOMA IYAGBA</cp:lastModifiedBy>
  <cp:revision>1</cp:revision>
  <dcterms:created xsi:type="dcterms:W3CDTF">2017-11-19T06:49:00Z</dcterms:created>
  <dcterms:modified xsi:type="dcterms:W3CDTF">2017-11-19T06:53:00Z</dcterms:modified>
</cp:coreProperties>
</file>