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3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30"/>
          <w:szCs w:val="20"/>
          <w:lang w:val="en-US"/>
        </w:rPr>
        <w:t>QUESTION 1A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bookmarkStart w:id="0" w:name="_GoBack"/>
      <w:bookmarkEnd w:id="0"/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clear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 = 0:0.001:15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a = x.^2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b = x.^3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c = x.^4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 = ((a)/</w:t>
      </w:r>
      <w:proofErr w:type="gram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192)-(</w:t>
      </w:r>
      <w:proofErr w:type="gram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(b)/720)+((c)/4200)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spellEnd"/>
      <w:proofErr w:type="gram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'X'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'Y'</w:t>
      </w: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  <w:lang w:val="en-US"/>
        </w:rPr>
      </w:pPr>
      <w:r w:rsidRPr="00A1697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 w:rsidRPr="00A16979"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713896" w:rsidRPr="00A16979" w:rsidRDefault="00713896" w:rsidP="007138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A16979" w:rsidRPr="00A16979" w:rsidRDefault="00713896">
      <w:pPr>
        <w:rPr>
          <w:rFonts w:ascii="Courier New" w:hAnsi="Courier New" w:cs="Courier New"/>
        </w:rPr>
      </w:pPr>
      <w:r w:rsidRPr="00A16979">
        <w:rPr>
          <w:rFonts w:ascii="Courier New" w:hAnsi="Courier New" w:cs="Courier New"/>
          <w:noProof/>
          <w:lang w:val="en-US"/>
        </w:rPr>
        <w:drawing>
          <wp:inline distT="0" distB="0" distL="0" distR="0" wp14:anchorId="158A3AC5" wp14:editId="2DD76A33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79" w:rsidRPr="00A16979" w:rsidRDefault="00A16979" w:rsidP="00A16979">
      <w:pPr>
        <w:rPr>
          <w:rFonts w:ascii="Courier New" w:hAnsi="Courier New" w:cs="Courier New"/>
        </w:rPr>
      </w:pPr>
    </w:p>
    <w:p w:rsidR="00A16979" w:rsidRPr="00A16979" w:rsidRDefault="00A16979" w:rsidP="00A16979">
      <w:pPr>
        <w:jc w:val="center"/>
        <w:rPr>
          <w:rFonts w:ascii="Courier New" w:hAnsi="Courier New" w:cs="Courier New"/>
          <w:sz w:val="36"/>
        </w:rPr>
      </w:pPr>
      <w:r w:rsidRPr="00A16979">
        <w:rPr>
          <w:rFonts w:ascii="Courier New" w:hAnsi="Courier New" w:cs="Courier New"/>
          <w:sz w:val="36"/>
        </w:rPr>
        <w:t>QUESTION 1B</w:t>
      </w:r>
    </w:p>
    <w:p w:rsidR="00A176E2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t>Formula for n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=</w:t>
      </w:r>
      <w:r>
        <w:rPr>
          <w:rFonts w:ascii="Courier New" w:hAnsi="Courier New" w:cs="Courier New"/>
        </w:rPr>
        <w:t xml:space="preserve"> </w:t>
      </w:r>
      <w:r w:rsidRPr="00A16979">
        <w:rPr>
          <w:rFonts w:ascii="Courier New" w:hAnsi="Courier New" w:cs="Courier New"/>
        </w:rPr>
        <w:t>(2.07*EXP(4*A2</w:t>
      </w:r>
      <w:proofErr w:type="gramStart"/>
      <w:r w:rsidRPr="00A16979">
        <w:rPr>
          <w:rFonts w:ascii="Courier New" w:hAnsi="Courier New" w:cs="Courier New"/>
        </w:rPr>
        <w:t>))+(</w:t>
      </w:r>
      <w:proofErr w:type="gramEnd"/>
      <w:r w:rsidRPr="00A16979">
        <w:rPr>
          <w:rFonts w:ascii="Courier New" w:hAnsi="Courier New" w:cs="Courier New"/>
        </w:rPr>
        <w:t>2.93*EXP(-3*F3A2))-(12*A2^3)+(3*A2^2)-(6.5*A2</w:t>
      </w:r>
      <w:r>
        <w:rPr>
          <w:rFonts w:ascii="Courier New" w:hAnsi="Courier New" w:cs="Courier New"/>
        </w:rPr>
        <w:t>)</w:t>
      </w:r>
    </w:p>
    <w:tbl>
      <w:tblPr>
        <w:tblpPr w:leftFromText="180" w:rightFromText="180" w:vertAnchor="text" w:tblpY="1"/>
        <w:tblOverlap w:val="never"/>
        <w:tblW w:w="4020" w:type="dxa"/>
        <w:tblLook w:val="04A0" w:firstRow="1" w:lastRow="0" w:firstColumn="1" w:lastColumn="0" w:noHBand="0" w:noVBand="1"/>
      </w:tblPr>
      <w:tblGrid>
        <w:gridCol w:w="1840"/>
        <w:gridCol w:w="2180"/>
      </w:tblGrid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time in hours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amount of product, n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4.933171716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4.872878313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4.819112856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4.771876383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4.73117808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4.697035461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4.669474552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4.648530105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4.634245807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4.626674511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4.625878481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4.631929648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4.644909877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4.664911258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4.692036401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4.726398758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4.768122952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4.817345125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4.874213312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4.938887816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5.011541619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5.092360802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5.18154499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5.27930781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5.385877384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5.501496833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5.626424805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5.760936034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5.905321921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6.059891133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6.224970243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6.400904388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6.588057956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6.786815309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6.997581536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7.220783231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7.456869315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7.706311888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7.969607115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8.247276159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8.539866143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8.847951158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9.172133316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9.513043841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9.871344215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10.24772736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10.64291888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11.05767836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11.4928007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11.94911749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12.42749855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12.92885334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13.45413264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14.00433014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14.58048418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15.18367951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15.81504922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16.47577659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17.16709716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17.89030085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18.64673409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19.43780215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20.26497149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21.12977224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22.03380076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22.97872233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23.96627394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24.99826717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26.07659124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27.20321615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28.38019593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29.60967209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30.89387712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32.23513822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33.63588116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35.09863422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36.62603243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38.22082184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39.8858641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41.62414111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43.43875994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45.3329579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47.31010786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49.37372377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51.52746638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53.77514924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56.12074491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58.56839144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lastRenderedPageBreak/>
              <w:t>0.89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61.12239911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63.78725745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66.56764254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69.46842461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72.49467596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75.65167919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78.94493576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82.38017495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85.96336309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89.70071328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0.99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93.59869541</w:t>
            </w:r>
          </w:p>
        </w:tc>
      </w:tr>
      <w:tr w:rsidR="00A16979" w:rsidRPr="00A16979" w:rsidTr="00A1697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979" w:rsidRPr="00A16979" w:rsidRDefault="00A16979" w:rsidP="00A1697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16979">
              <w:rPr>
                <w:rFonts w:ascii="Courier New" w:eastAsia="Times New Roman" w:hAnsi="Courier New" w:cs="Courier New"/>
                <w:color w:val="000000"/>
                <w:lang w:val="en-US"/>
              </w:rPr>
              <w:t>97.66404668</w:t>
            </w:r>
          </w:p>
        </w:tc>
      </w:tr>
    </w:tbl>
    <w:p w:rsidR="00A16979" w:rsidRPr="00A16979" w:rsidRDefault="00A16979" w:rsidP="00A16979">
      <w:pPr>
        <w:jc w:val="center"/>
        <w:rPr>
          <w:rFonts w:ascii="Courier New" w:hAnsi="Courier New" w:cs="Courier New"/>
        </w:rPr>
      </w:pPr>
      <w:r w:rsidRPr="00A16979">
        <w:rPr>
          <w:rFonts w:ascii="Courier New" w:hAnsi="Courier New" w:cs="Courier New"/>
        </w:rPr>
        <w:br w:type="textWrapping" w:clear="all"/>
      </w:r>
      <w:r>
        <w:rPr>
          <w:noProof/>
          <w:lang w:val="en-US"/>
        </w:rPr>
        <w:drawing>
          <wp:inline distT="0" distB="0" distL="0" distR="0" wp14:anchorId="42799F23" wp14:editId="66516CDF">
            <wp:extent cx="5943600" cy="3881120"/>
            <wp:effectExtent l="0" t="0" r="0" b="50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9290B69-318C-48F9-95F0-AD747B15D5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A16979" w:rsidRPr="00A16979" w:rsidSect="00DC16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96"/>
    <w:rsid w:val="00566C9A"/>
    <w:rsid w:val="00713896"/>
    <w:rsid w:val="00A16979"/>
    <w:rsid w:val="00A176E2"/>
    <w:rsid w:val="00E3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CDB4"/>
  <w15:chartTrackingRefBased/>
  <w15:docId w15:val="{27659DBA-BDCB-4B22-9665-6F17A30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appy\Desktop\15ENG0402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Sheet1!$A$2:$A$102</c:f>
              <c:numCache>
                <c:formatCode>General</c:formatCode>
                <c:ptCount val="101"/>
                <c:pt idx="0">
                  <c:v>0</c:v>
                </c:pt>
                <c:pt idx="1">
                  <c:v>0.01</c:v>
                </c:pt>
                <c:pt idx="2">
                  <c:v>0.02</c:v>
                </c:pt>
                <c:pt idx="3">
                  <c:v>0.03</c:v>
                </c:pt>
                <c:pt idx="4">
                  <c:v>0.04</c:v>
                </c:pt>
                <c:pt idx="5">
                  <c:v>0.05</c:v>
                </c:pt>
                <c:pt idx="6">
                  <c:v>0.06</c:v>
                </c:pt>
                <c:pt idx="7">
                  <c:v>7.0000000000000007E-2</c:v>
                </c:pt>
                <c:pt idx="8">
                  <c:v>0.08</c:v>
                </c:pt>
                <c:pt idx="9">
                  <c:v>0.09</c:v>
                </c:pt>
                <c:pt idx="10">
                  <c:v>0.1</c:v>
                </c:pt>
                <c:pt idx="11">
                  <c:v>0.11</c:v>
                </c:pt>
                <c:pt idx="12">
                  <c:v>0.12</c:v>
                </c:pt>
                <c:pt idx="13">
                  <c:v>0.13</c:v>
                </c:pt>
                <c:pt idx="14">
                  <c:v>0.14000000000000001</c:v>
                </c:pt>
                <c:pt idx="15">
                  <c:v>0.15</c:v>
                </c:pt>
                <c:pt idx="16">
                  <c:v>0.16</c:v>
                </c:pt>
                <c:pt idx="17">
                  <c:v>0.17</c:v>
                </c:pt>
                <c:pt idx="18">
                  <c:v>0.18</c:v>
                </c:pt>
                <c:pt idx="19">
                  <c:v>0.19</c:v>
                </c:pt>
                <c:pt idx="20">
                  <c:v>0.2</c:v>
                </c:pt>
                <c:pt idx="21">
                  <c:v>0.21</c:v>
                </c:pt>
                <c:pt idx="22">
                  <c:v>0.22</c:v>
                </c:pt>
                <c:pt idx="23">
                  <c:v>0.23</c:v>
                </c:pt>
                <c:pt idx="24">
                  <c:v>0.24</c:v>
                </c:pt>
                <c:pt idx="25">
                  <c:v>0.25</c:v>
                </c:pt>
                <c:pt idx="26">
                  <c:v>0.26</c:v>
                </c:pt>
                <c:pt idx="27">
                  <c:v>0.27</c:v>
                </c:pt>
                <c:pt idx="28">
                  <c:v>0.28000000000000003</c:v>
                </c:pt>
                <c:pt idx="29">
                  <c:v>0.28999999999999998</c:v>
                </c:pt>
                <c:pt idx="30">
                  <c:v>0.3</c:v>
                </c:pt>
                <c:pt idx="31">
                  <c:v>0.31</c:v>
                </c:pt>
                <c:pt idx="32">
                  <c:v>0.32</c:v>
                </c:pt>
                <c:pt idx="33">
                  <c:v>0.33</c:v>
                </c:pt>
                <c:pt idx="34">
                  <c:v>0.34</c:v>
                </c:pt>
                <c:pt idx="35">
                  <c:v>0.35</c:v>
                </c:pt>
                <c:pt idx="36">
                  <c:v>0.36</c:v>
                </c:pt>
                <c:pt idx="37">
                  <c:v>0.37</c:v>
                </c:pt>
                <c:pt idx="38">
                  <c:v>0.38</c:v>
                </c:pt>
                <c:pt idx="39">
                  <c:v>0.39</c:v>
                </c:pt>
                <c:pt idx="40">
                  <c:v>0.4</c:v>
                </c:pt>
                <c:pt idx="41">
                  <c:v>0.41</c:v>
                </c:pt>
                <c:pt idx="42">
                  <c:v>0.42</c:v>
                </c:pt>
                <c:pt idx="43">
                  <c:v>0.43</c:v>
                </c:pt>
                <c:pt idx="44">
                  <c:v>0.44</c:v>
                </c:pt>
                <c:pt idx="45">
                  <c:v>0.45</c:v>
                </c:pt>
                <c:pt idx="46">
                  <c:v>0.46</c:v>
                </c:pt>
                <c:pt idx="47">
                  <c:v>0.47</c:v>
                </c:pt>
                <c:pt idx="48">
                  <c:v>0.48</c:v>
                </c:pt>
                <c:pt idx="49">
                  <c:v>0.49</c:v>
                </c:pt>
                <c:pt idx="50">
                  <c:v>0.5</c:v>
                </c:pt>
                <c:pt idx="51">
                  <c:v>0.51</c:v>
                </c:pt>
                <c:pt idx="52">
                  <c:v>0.52</c:v>
                </c:pt>
                <c:pt idx="53">
                  <c:v>0.53</c:v>
                </c:pt>
                <c:pt idx="54">
                  <c:v>0.54</c:v>
                </c:pt>
                <c:pt idx="55">
                  <c:v>0.55000000000000004</c:v>
                </c:pt>
                <c:pt idx="56">
                  <c:v>0.56000000000000005</c:v>
                </c:pt>
                <c:pt idx="57">
                  <c:v>0.56999999999999995</c:v>
                </c:pt>
                <c:pt idx="58">
                  <c:v>0.57999999999999996</c:v>
                </c:pt>
                <c:pt idx="59">
                  <c:v>0.59</c:v>
                </c:pt>
                <c:pt idx="60">
                  <c:v>0.6</c:v>
                </c:pt>
                <c:pt idx="61">
                  <c:v>0.61</c:v>
                </c:pt>
                <c:pt idx="62">
                  <c:v>0.62</c:v>
                </c:pt>
                <c:pt idx="63">
                  <c:v>0.63</c:v>
                </c:pt>
                <c:pt idx="64">
                  <c:v>0.64</c:v>
                </c:pt>
                <c:pt idx="65">
                  <c:v>0.65</c:v>
                </c:pt>
                <c:pt idx="66">
                  <c:v>0.66</c:v>
                </c:pt>
                <c:pt idx="67">
                  <c:v>0.67</c:v>
                </c:pt>
                <c:pt idx="68">
                  <c:v>0.68</c:v>
                </c:pt>
                <c:pt idx="69">
                  <c:v>0.69</c:v>
                </c:pt>
                <c:pt idx="70">
                  <c:v>0.7</c:v>
                </c:pt>
                <c:pt idx="71">
                  <c:v>0.71</c:v>
                </c:pt>
                <c:pt idx="72">
                  <c:v>0.72</c:v>
                </c:pt>
                <c:pt idx="73">
                  <c:v>0.73</c:v>
                </c:pt>
                <c:pt idx="74">
                  <c:v>0.74</c:v>
                </c:pt>
                <c:pt idx="75">
                  <c:v>0.75</c:v>
                </c:pt>
                <c:pt idx="76">
                  <c:v>0.76</c:v>
                </c:pt>
                <c:pt idx="77">
                  <c:v>0.77</c:v>
                </c:pt>
                <c:pt idx="78">
                  <c:v>0.78</c:v>
                </c:pt>
                <c:pt idx="79">
                  <c:v>0.79</c:v>
                </c:pt>
                <c:pt idx="80">
                  <c:v>0.8</c:v>
                </c:pt>
                <c:pt idx="81">
                  <c:v>0.81</c:v>
                </c:pt>
                <c:pt idx="82">
                  <c:v>0.82</c:v>
                </c:pt>
                <c:pt idx="83">
                  <c:v>0.83</c:v>
                </c:pt>
                <c:pt idx="84">
                  <c:v>0.84</c:v>
                </c:pt>
                <c:pt idx="85">
                  <c:v>0.85</c:v>
                </c:pt>
                <c:pt idx="86">
                  <c:v>0.86</c:v>
                </c:pt>
                <c:pt idx="87">
                  <c:v>0.87</c:v>
                </c:pt>
                <c:pt idx="88">
                  <c:v>0.88</c:v>
                </c:pt>
                <c:pt idx="89">
                  <c:v>0.89</c:v>
                </c:pt>
                <c:pt idx="90">
                  <c:v>0.9</c:v>
                </c:pt>
                <c:pt idx="91">
                  <c:v>0.91</c:v>
                </c:pt>
                <c:pt idx="92">
                  <c:v>0.92</c:v>
                </c:pt>
                <c:pt idx="93">
                  <c:v>0.93</c:v>
                </c:pt>
                <c:pt idx="94">
                  <c:v>0.94</c:v>
                </c:pt>
                <c:pt idx="95">
                  <c:v>0.95</c:v>
                </c:pt>
                <c:pt idx="96">
                  <c:v>0.96</c:v>
                </c:pt>
                <c:pt idx="97">
                  <c:v>0.97</c:v>
                </c:pt>
                <c:pt idx="98">
                  <c:v>0.98</c:v>
                </c:pt>
                <c:pt idx="99">
                  <c:v>0.99</c:v>
                </c:pt>
                <c:pt idx="100">
                  <c:v>1</c:v>
                </c:pt>
              </c:numCache>
            </c:numRef>
          </c:xVal>
          <c:yVal>
            <c:numRef>
              <c:f>Sheet1!$B$2:$B$102</c:f>
              <c:numCache>
                <c:formatCode>General</c:formatCode>
                <c:ptCount val="101"/>
                <c:pt idx="0">
                  <c:v>5</c:v>
                </c:pt>
                <c:pt idx="1">
                  <c:v>4.933171715875373</c:v>
                </c:pt>
                <c:pt idx="2">
                  <c:v>4.8728783134890135</c:v>
                </c:pt>
                <c:pt idx="3">
                  <c:v>4.8191128556140068</c:v>
                </c:pt>
                <c:pt idx="4">
                  <c:v>4.7718763825343196</c:v>
                </c:pt>
                <c:pt idx="5">
                  <c:v>4.7311780803169716</c:v>
                </c:pt>
                <c:pt idx="6">
                  <c:v>4.6970354606003353</c:v>
                </c:pt>
                <c:pt idx="7">
                  <c:v>4.6694745522311427</c:v>
                </c:pt>
                <c:pt idx="8">
                  <c:v>4.6485301051004324</c:v>
                </c:pt>
                <c:pt idx="9">
                  <c:v>4.6342458065468843</c:v>
                </c:pt>
                <c:pt idx="10">
                  <c:v>4.6266745107148637</c:v>
                </c:pt>
                <c:pt idx="11">
                  <c:v>4.6258784812740092</c:v>
                </c:pt>
                <c:pt idx="12">
                  <c:v>4.631929647927409</c:v>
                </c:pt>
                <c:pt idx="13">
                  <c:v>4.6449098771563175</c:v>
                </c:pt>
                <c:pt idx="14">
                  <c:v>4.6649112576710454</c:v>
                </c:pt>
                <c:pt idx="15">
                  <c:v>4.6920364010601494</c:v>
                </c:pt>
                <c:pt idx="16">
                  <c:v>4.7263987581532421</c:v>
                </c:pt>
                <c:pt idx="17">
                  <c:v>4.7681229516369665</c:v>
                </c:pt>
                <c:pt idx="18">
                  <c:v>4.8173451254886368</c:v>
                </c:pt>
                <c:pt idx="19">
                  <c:v>4.8742133118180568</c:v>
                </c:pt>
                <c:pt idx="20">
                  <c:v>4.9388878157349057</c:v>
                </c:pt>
                <c:pt idx="21">
                  <c:v>5.0115416188870681</c:v>
                </c:pt>
                <c:pt idx="22">
                  <c:v>5.0923608023443032</c:v>
                </c:pt>
                <c:pt idx="23">
                  <c:v>5.1815449895316776</c:v>
                </c:pt>
                <c:pt idx="24">
                  <c:v>5.2793078099485697</c:v>
                </c:pt>
                <c:pt idx="25">
                  <c:v>5.3858773844413959</c:v>
                </c:pt>
                <c:pt idx="26">
                  <c:v>5.5014968328320339</c:v>
                </c:pt>
                <c:pt idx="27">
                  <c:v>5.6264248047388525</c:v>
                </c:pt>
                <c:pt idx="28">
                  <c:v>5.7609360344637173</c:v>
                </c:pt>
                <c:pt idx="29">
                  <c:v>5.9053219208560837</c:v>
                </c:pt>
                <c:pt idx="30">
                  <c:v>6.0598911331046077</c:v>
                </c:pt>
                <c:pt idx="31">
                  <c:v>6.2249702434475296</c:v>
                </c:pt>
                <c:pt idx="32">
                  <c:v>6.4009043878354905</c:v>
                </c:pt>
                <c:pt idx="33">
                  <c:v>6.5880579556245813</c:v>
                </c:pt>
                <c:pt idx="34">
                  <c:v>6.786815309423214</c:v>
                </c:pt>
                <c:pt idx="35">
                  <c:v>6.9975815362641605</c:v>
                </c:pt>
                <c:pt idx="36">
                  <c:v>7.2207832313225335</c:v>
                </c:pt>
                <c:pt idx="37">
                  <c:v>7.4568693154521295</c:v>
                </c:pt>
                <c:pt idx="38">
                  <c:v>7.7063118878660379</c:v>
                </c:pt>
                <c:pt idx="39">
                  <c:v>7.9696071153432282</c:v>
                </c:pt>
                <c:pt idx="40">
                  <c:v>8.2472761594006396</c:v>
                </c:pt>
                <c:pt idx="41">
                  <c:v>8.5398661429307055</c:v>
                </c:pt>
                <c:pt idx="42">
                  <c:v>8.8479511578668131</c:v>
                </c:pt>
                <c:pt idx="43">
                  <c:v>9.1721333155044054</c:v>
                </c:pt>
                <c:pt idx="44">
                  <c:v>9.5130438411732996</c:v>
                </c:pt>
                <c:pt idx="45">
                  <c:v>9.8713442150272588</c:v>
                </c:pt>
                <c:pt idx="46">
                  <c:v>10.247727360790266</c:v>
                </c:pt>
                <c:pt idx="47">
                  <c:v>10.642918884375247</c:v>
                </c:pt>
                <c:pt idx="48">
                  <c:v>11.057678364370467</c:v>
                </c:pt>
                <c:pt idx="49">
                  <c:v>11.492800696471329</c:v>
                </c:pt>
                <c:pt idx="50">
                  <c:v>11.949117494021344</c:v>
                </c:pt>
                <c:pt idx="51">
                  <c:v>12.427498546915425</c:v>
                </c:pt>
                <c:pt idx="52">
                  <c:v>12.928853341211692</c:v>
                </c:pt>
                <c:pt idx="53">
                  <c:v>13.454132641894766</c:v>
                </c:pt>
                <c:pt idx="54">
                  <c:v>14.004330141334345</c:v>
                </c:pt>
                <c:pt idx="55">
                  <c:v>14.580484176087438</c:v>
                </c:pt>
                <c:pt idx="56">
                  <c:v>15.18367951480203</c:v>
                </c:pt>
                <c:pt idx="57">
                  <c:v>15.815049220092996</c:v>
                </c:pt>
                <c:pt idx="58">
                  <c:v>16.475776587379599</c:v>
                </c:pt>
                <c:pt idx="59">
                  <c:v>17.16709716379637</c:v>
                </c:pt>
                <c:pt idx="60">
                  <c:v>17.890300850417361</c:v>
                </c:pt>
                <c:pt idx="61">
                  <c:v>18.646734091166557</c:v>
                </c:pt>
                <c:pt idx="62">
                  <c:v>19.437802151925872</c:v>
                </c:pt>
                <c:pt idx="63">
                  <c:v>20.264971493496081</c:v>
                </c:pt>
                <c:pt idx="64">
                  <c:v>21.129772242216092</c:v>
                </c:pt>
                <c:pt idx="65">
                  <c:v>22.033800762201984</c:v>
                </c:pt>
                <c:pt idx="66">
                  <c:v>22.978722333329497</c:v>
                </c:pt>
                <c:pt idx="67">
                  <c:v>23.966273939252833</c:v>
                </c:pt>
                <c:pt idx="68">
                  <c:v>24.998267169928354</c:v>
                </c:pt>
                <c:pt idx="69">
                  <c:v>26.076591243294779</c:v>
                </c:pt>
                <c:pt idx="70">
                  <c:v>27.20321615095212</c:v>
                </c:pt>
                <c:pt idx="71">
                  <c:v>28.380195932879516</c:v>
                </c:pt>
                <c:pt idx="72">
                  <c:v>29.609672086438771</c:v>
                </c:pt>
                <c:pt idx="73">
                  <c:v>30.893877115124791</c:v>
                </c:pt>
                <c:pt idx="74">
                  <c:v>32.235138222747835</c:v>
                </c:pt>
                <c:pt idx="75">
                  <c:v>33.635881158964729</c:v>
                </c:pt>
                <c:pt idx="76">
                  <c:v>35.098634222318523</c:v>
                </c:pt>
                <c:pt idx="77">
                  <c:v>36.626032427197707</c:v>
                </c:pt>
                <c:pt idx="78">
                  <c:v>38.220821841388421</c:v>
                </c:pt>
                <c:pt idx="79">
                  <c:v>39.88586410116573</c:v>
                </c:pt>
                <c:pt idx="80">
                  <c:v>41.62414111115433</c:v>
                </c:pt>
                <c:pt idx="81">
                  <c:v>43.438759936484004</c:v>
                </c:pt>
                <c:pt idx="82">
                  <c:v>45.332957895073335</c:v>
                </c:pt>
                <c:pt idx="83">
                  <c:v>47.310107858194911</c:v>
                </c:pt>
                <c:pt idx="84">
                  <c:v>49.373723767808464</c:v>
                </c:pt>
                <c:pt idx="85">
                  <c:v>51.527466379495195</c:v>
                </c:pt>
                <c:pt idx="86">
                  <c:v>53.775149240187517</c:v>
                </c:pt>
                <c:pt idx="87">
                  <c:v>56.120744910263809</c:v>
                </c:pt>
                <c:pt idx="88">
                  <c:v>58.568391439968792</c:v>
                </c:pt>
                <c:pt idx="89">
                  <c:v>61.122399110527084</c:v>
                </c:pt>
                <c:pt idx="90">
                  <c:v>63.787257450740903</c:v>
                </c:pt>
                <c:pt idx="91">
                  <c:v>66.567642540303581</c:v>
                </c:pt>
                <c:pt idx="92">
                  <c:v>69.468424611519026</c:v>
                </c:pt>
                <c:pt idx="93">
                  <c:v>72.494675961595306</c:v>
                </c:pt>
                <c:pt idx="94">
                  <c:v>75.65167918817663</c:v>
                </c:pt>
                <c:pt idx="95">
                  <c:v>78.944935761295966</c:v>
                </c:pt>
                <c:pt idx="96">
                  <c:v>82.380174945467644</c:v>
                </c:pt>
                <c:pt idx="97">
                  <c:v>85.963363086201213</c:v>
                </c:pt>
                <c:pt idx="98">
                  <c:v>89.700713275798904</c:v>
                </c:pt>
                <c:pt idx="99">
                  <c:v>93.598695413907535</c:v>
                </c:pt>
                <c:pt idx="100">
                  <c:v>97.664046678926397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00F-4709-A570-44A0BB7E0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5363215"/>
        <c:axId val="1447697087"/>
      </c:scatterChart>
      <c:valAx>
        <c:axId val="13353632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697087"/>
        <c:crosses val="autoZero"/>
        <c:crossBetween val="midCat"/>
      </c:valAx>
      <c:valAx>
        <c:axId val="14476970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53632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Oluwatomi Fapohunda</dc:creator>
  <cp:keywords/>
  <dc:description/>
  <cp:lastModifiedBy>UDOKA</cp:lastModifiedBy>
  <cp:revision>4</cp:revision>
  <dcterms:created xsi:type="dcterms:W3CDTF">2017-11-18T21:33:00Z</dcterms:created>
  <dcterms:modified xsi:type="dcterms:W3CDTF">2017-11-19T10:10:00Z</dcterms:modified>
</cp:coreProperties>
</file>