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AA" w:rsidRDefault="001E24AA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Kareem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jadesola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tanwa</w:t>
      </w:r>
      <w:proofErr w:type="spellEnd"/>
    </w:p>
    <w:p w:rsidR="001E24AA" w:rsidRDefault="001E24AA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15/eng02/033</w:t>
      </w:r>
    </w:p>
    <w:p w:rsidR="001E24AA" w:rsidRDefault="001E24AA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381</w:t>
      </w:r>
    </w:p>
    <w:p w:rsidR="001E24AA" w:rsidRDefault="001E24AA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  <w:proofErr w:type="gramEnd"/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close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x=0:0.001:15</w:t>
      </w:r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y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1/7200)*(37.5*(x.^2)-10*(x.^ 3)+(x.^4))</w:t>
      </w:r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x,y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="00353BD5">
        <w:rPr>
          <w:rFonts w:ascii="Courier New" w:hAnsi="Courier New" w:cs="Courier New"/>
          <w:color w:val="A020F0"/>
          <w:sz w:val="24"/>
          <w:szCs w:val="24"/>
        </w:rPr>
        <w:t>minor</w:t>
      </w:r>
      <w:bookmarkStart w:id="0" w:name="_GoBack"/>
      <w:bookmarkEnd w:id="0"/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color w:val="A020F0"/>
          <w:sz w:val="24"/>
          <w:szCs w:val="24"/>
        </w:rPr>
        <w:t>'x'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color w:val="A020F0"/>
          <w:sz w:val="24"/>
          <w:szCs w:val="24"/>
        </w:rPr>
        <w:t>'y'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F27755" w:rsidRDefault="00F27755" w:rsidP="00F277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2B80" w:rsidRDefault="00404E66">
      <w:r>
        <w:rPr>
          <w:noProof/>
        </w:rPr>
        <w:drawing>
          <wp:inline distT="0" distB="0" distL="0" distR="0">
            <wp:extent cx="5337810" cy="399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B80" w:rsidSect="00C95C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55"/>
    <w:rsid w:val="001E24AA"/>
    <w:rsid w:val="00353BD5"/>
    <w:rsid w:val="00404E66"/>
    <w:rsid w:val="00433CCE"/>
    <w:rsid w:val="00AE2D61"/>
    <w:rsid w:val="00B15C60"/>
    <w:rsid w:val="00C137FF"/>
    <w:rsid w:val="00F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WEWE</dc:creator>
  <cp:lastModifiedBy>ZAINAB WEWE</cp:lastModifiedBy>
  <cp:revision>4</cp:revision>
  <dcterms:created xsi:type="dcterms:W3CDTF">2017-12-01T21:56:00Z</dcterms:created>
  <dcterms:modified xsi:type="dcterms:W3CDTF">2017-12-01T21:56:00Z</dcterms:modified>
</cp:coreProperties>
</file>