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33D" w:rsidRDefault="006E2081">
      <w:r>
        <w:rPr>
          <w:noProof/>
          <w:lang w:eastAsia="en-GB"/>
        </w:rPr>
        <w:drawing>
          <wp:inline distT="0" distB="0" distL="0" distR="0">
            <wp:extent cx="5731510" cy="483108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20171121_00134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3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88960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20171121_0014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8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71121_0019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71121_0019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A53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081"/>
    <w:rsid w:val="006E2081"/>
    <w:rsid w:val="009A5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596C0C-CDAF-42C1-99E0-56287D492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>Hewlett-Packard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AKAMUNE EBRUBA</dc:creator>
  <cp:keywords/>
  <dc:description/>
  <cp:lastModifiedBy>Segun Akomolafe</cp:lastModifiedBy>
  <cp:revision>1</cp:revision>
  <dcterms:created xsi:type="dcterms:W3CDTF">2017-11-20T23:24:00Z</dcterms:created>
  <dcterms:modified xsi:type="dcterms:W3CDTF">2017-11-20T23:26:00Z</dcterms:modified>
</cp:coreProperties>
</file>