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  <w:t xml:space="preserve">NAME; ABALI ERNEST DATONYE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  <w:t xml:space="preserve">DEPT; MECHANICAL ENGINEERING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  <w:t xml:space="preserve">MATRIC NO.; 16/ENG06/001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  <w:t xml:space="preserve">COURSE: ENG 281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  <w:t xml:space="preserve">DATE; 20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TH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  <w:t xml:space="preserve">OF NOVEMBER, 2017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1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a=[0 10 4 -2; -3 -17 1 2; 1 1 1 0; 8 -34 16 -10]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b=[-4;2;6;4]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c=inv(a)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x=c*b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format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short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ANSWERS..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0    10     4    -2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-3   -17     1    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1     1     1     0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8   -34    16   -10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-4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-0.1786   -0.1020    0.5714    0.0153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0.0357   -0.0153    0.0357   -0.0102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0.1429    0.1173    0.3929   -0.0051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-0.0357    0.1582    0.9643   -0.0612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4.0000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-0.0000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2.0000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6.0000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2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t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d=1.5*exp(-0.75*t)*sin(0.85*t)+(0.375*t)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tn=(0:0.01:2.5)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v=diff(d)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a=diff(v)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vn=subs(v,tn)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an=subs(a,tn)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figure(1)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plot(tn,vn,tn,an)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axis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xlabel(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'time(sec)'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ylabel(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'variable'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legend(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'velocity(km/min)'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,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'acceleration(km/min^2)'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u w:val="single"/>
          <w:shd w:fill="auto" w:val="clear"/>
        </w:rPr>
        <w:t xml:space="preserve">ANSWERS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d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(3*t)/8 + (3*sin((17*t)/20)*exp(-(3*t)/4))/2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tn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0    0.0100    0.0200    0.0300    0.0400    0.0500    0.0600    0.0700    0.0800    0.0900    0.1000    0.1100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0.1200    0.1300    0.1400    0.1500    0.1600    0.1700    0.1800    0.1900    0.2000    0.2100    0.2200    0.2300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0.2400    0.2500    0.2600    0.2700    0.2800    0.2900    0.3000    0.3100    0.3200    0.3300    0.3400    0.3500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37 through 48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0.3600    0.3700    0.3800    0.3900    0.4000    0.4100    0.4200    0.4300    0.4400    0.4500    0.4600    0.4700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49 through 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0.4800    0.4900    0.5000    0.5100    0.5200    0.5300    0.5400    0.5500    0.5600    0.5700    0.5800    0.5900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61 through 72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0.6000    0.6100    0.6200    0.6300    0.6400    0.6500    0.6600    0.6700    0.6800    0.6900    0.7000    0.7100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73 through 84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0.7200    0.7300    0.7400    0.7500    0.7600    0.7700    0.7800    0.7900    0.8000    0.8100    0.8200    0.8300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85 through 96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0.8400    0.8500    0.8600    0.8700    0.8800    0.8900    0.9000    0.9100    0.9200    0.9300    0.9400    0.9500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97 through 108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0.9600    0.9700    0.9800    0.9900    1.0000    1.0100    1.0200    1.0300    1.0400    1.0500    1.0600    1.0700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109 through 120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1.0800    1.0900    1.1000    1.1100    1.1200    1.1300    1.1400    1.1500    1.1600    1.1700    1.1800    1.1900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121 through 132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1.2000    1.2100    1.2200    1.2300    1.2400    1.2500    1.2600    1.2700    1.2800    1.2900    1.3000    1.3100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133 through 144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1.3200    1.3300    1.3400    1.3500    1.3600    1.3700    1.3800    1.3900    1.4000    1.4100    1.4200    1.4300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145 through 156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1.4400    1.4500    1.4600    1.4700    1.4800    1.4900    1.5000    1.5100    1.5200    1.5300    1.5400    1.5500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157 through 168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1.5600    1.5700    1.5800    1.5900    1.6000    1.6100    1.6200    1.6300    1.6400    1.6500    1.6600    1.6700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169 through 180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1.6800    1.6900    1.7000    1.7100    1.7200    1.7300    1.7400    1.7500    1.7600    1.7700    1.7800    1.7900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181 through 192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1.8000    1.8100    1.8200    1.8300    1.8400    1.8500    1.8600    1.8700    1.8800    1.8900    1.9000    1.9100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193 through 204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1.9200    1.9300    1.9400    1.9500    1.9600    1.9700    1.9800    1.9900    2.0000    2.0100    2.0200    2.0300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205 through 216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2.0400    2.0500    2.0600    2.0700    2.0800    2.0900    2.1000    2.1100    2.1200    2.1300    2.1400    2.1500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217 through 228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2.1600    2.1700    2.1800    2.1900    2.2000    2.2100    2.2200    2.2300    2.2400    2.2500    2.2600    2.2700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229 through 240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2.2800    2.2900    2.3000    2.3100    2.3200    2.3300    2.3400    2.3500    2.3600    2.3700    2.3800    2.3900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Columns 241 through 251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2.4000    2.4100    2.4200    2.4300    2.4400    2.4500    2.4600    2.4700    2.4800    2.4900    2.5000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v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(51*cos((17*t)/20)*exp(-(3*t)/4))/40 - (9*sin((17*t)/20)*exp(-(3*t)/4))/8 + 3/8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a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- (153*cos((17*t)/20)*exp(-(3*t)/4))/80 - (6*sin((17*t)/20)*exp(-(3*t)/4))/25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vn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an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&gt;&gt;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3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x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y=5*(sin(5*x))^5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xn=(0)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xnn=(pi)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a=y^2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v=pi*int(a)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b=subs(v,xn)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d=subs(v,xnn)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c=(d-b)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u w:val="single"/>
          <w:shd w:fill="auto" w:val="clear"/>
        </w:rPr>
        <w:t xml:space="preserve">ANSWERS…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5*sin(5*x)^5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xnn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3.1416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25*sin(5*x)^10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pi*((1575*x)/256 - (525*sin(10*x))/512 + (75*sin(20*x))/256 - (75*sin(30*x))/1024 + (25*sin(40*x))/2048 - sin(50*x)/1024)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(1575*pi^2)/256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(1575*pi^2)/256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