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C4" w:rsidRPr="00F04DC4" w:rsidRDefault="00F04DC4" w:rsidP="00F0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4DC4">
        <w:rPr>
          <w:rFonts w:ascii="Times New Roman" w:hAnsi="Times New Roman" w:cs="Times New Roman"/>
          <w:color w:val="000000"/>
          <w:sz w:val="20"/>
          <w:szCs w:val="20"/>
        </w:rPr>
        <w:t xml:space="preserve">UZOUKWU MELLSA CHINAZOM </w:t>
      </w:r>
    </w:p>
    <w:p w:rsidR="00F04DC4" w:rsidRPr="00F04DC4" w:rsidRDefault="00F04DC4" w:rsidP="00F0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4DC4">
        <w:rPr>
          <w:rFonts w:ascii="Times New Roman" w:hAnsi="Times New Roman" w:cs="Times New Roman"/>
          <w:color w:val="000000"/>
          <w:sz w:val="20"/>
          <w:szCs w:val="20"/>
        </w:rPr>
        <w:t>15/ENG01/020</w:t>
      </w:r>
    </w:p>
    <w:p w:rsidR="00F04DC4" w:rsidRPr="00F04DC4" w:rsidRDefault="00F04DC4" w:rsidP="00F0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4DC4">
        <w:rPr>
          <w:rFonts w:ascii="Times New Roman" w:hAnsi="Times New Roman" w:cs="Times New Roman"/>
          <w:color w:val="000000"/>
          <w:sz w:val="20"/>
          <w:szCs w:val="20"/>
        </w:rPr>
        <w:t>CHEMICAL ENGINEERING</w:t>
      </w:r>
    </w:p>
    <w:p w:rsidR="00F04DC4" w:rsidRPr="00F04DC4" w:rsidRDefault="00F04DC4" w:rsidP="00F0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4DC4">
        <w:rPr>
          <w:rFonts w:ascii="Times New Roman" w:hAnsi="Times New Roman" w:cs="Times New Roman"/>
          <w:color w:val="000000"/>
          <w:sz w:val="20"/>
          <w:szCs w:val="20"/>
        </w:rPr>
        <w:t>ENG 381</w:t>
      </w:r>
    </w:p>
    <w:p w:rsidR="00F04DC4" w:rsidRDefault="00F04DC4" w:rsidP="00F04D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F04DC4" w:rsidRPr="00F04DC4" w:rsidRDefault="00F04DC4" w:rsidP="00F04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1A)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F04DC4" w:rsidRDefault="00F04DC4" w:rsidP="00F04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04DC4" w:rsidRDefault="00F04DC4" w:rsidP="00F04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F04DC4" w:rsidRDefault="00F04DC4" w:rsidP="00F04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F04DC4" w:rsidRDefault="00F04DC4" w:rsidP="00F04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x=0:0.001:15</w:t>
      </w:r>
    </w:p>
    <w:p w:rsidR="00F04DC4" w:rsidRDefault="00F04DC4" w:rsidP="00F04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0.5/3600)*(6.25*(x.^2)-2.5*(x.^3)+(x.^4))</w:t>
      </w:r>
    </w:p>
    <w:p w:rsidR="00F04DC4" w:rsidRDefault="00F04DC4" w:rsidP="00F04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04DC4" w:rsidRDefault="00F04DC4" w:rsidP="00F04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F04DC4" w:rsidRDefault="00F04DC4" w:rsidP="00F04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F04DC4" w:rsidRDefault="00F04DC4" w:rsidP="00F04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04DC4" w:rsidRDefault="00F04DC4" w:rsidP="00F04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04DC4" w:rsidRDefault="00F04DC4" w:rsidP="00F04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4DC4" w:rsidRDefault="00F04DC4" w:rsidP="00F04DC4">
      <w:r w:rsidRPr="00F04DC4">
        <w:rPr>
          <w:noProof/>
        </w:rPr>
        <w:drawing>
          <wp:inline distT="0" distB="0" distL="0" distR="0">
            <wp:extent cx="5337175" cy="4005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91" w:rsidRDefault="00931391" w:rsidP="0093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t xml:space="preserve">1B)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931391" w:rsidRDefault="00931391" w:rsidP="0093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931391" w:rsidRDefault="00931391" w:rsidP="0093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931391" w:rsidRDefault="00931391" w:rsidP="0093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931391" w:rsidRDefault="00931391" w:rsidP="0093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t=0:0.001:1</w:t>
      </w:r>
    </w:p>
    <w:p w:rsidR="00931391" w:rsidRDefault="00931391" w:rsidP="0093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n=2.89*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4*t)+2.19*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(-3*t)-12*(t.^3)+3*(t.^2)-5.5*t-0.0833</w:t>
      </w:r>
    </w:p>
    <w:p w:rsidR="00931391" w:rsidRDefault="00931391" w:rsidP="0093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31391" w:rsidRDefault="00931391" w:rsidP="0093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931391" w:rsidRDefault="00931391" w:rsidP="0093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931391" w:rsidRDefault="00931391" w:rsidP="0093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't(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hrs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31391" w:rsidRDefault="00931391" w:rsidP="0093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31391" w:rsidRDefault="00931391" w:rsidP="00931391">
      <w:pPr>
        <w:spacing w:before="240"/>
      </w:pPr>
      <w:r w:rsidRPr="00931391">
        <w:rPr>
          <w:noProof/>
        </w:rPr>
        <w:drawing>
          <wp:inline distT="0" distB="0" distL="0" distR="0">
            <wp:extent cx="5337175" cy="4005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4DC4" w:rsidRPr="00F04DC4" w:rsidRDefault="00F04DC4" w:rsidP="00F0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4DC4" w:rsidRPr="00F04DC4" w:rsidSect="00DE2E0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96" w:rsidRDefault="00144996" w:rsidP="00F04DC4">
      <w:pPr>
        <w:spacing w:after="0" w:line="240" w:lineRule="auto"/>
      </w:pPr>
      <w:r>
        <w:separator/>
      </w:r>
    </w:p>
  </w:endnote>
  <w:endnote w:type="continuationSeparator" w:id="0">
    <w:p w:rsidR="00144996" w:rsidRDefault="00144996" w:rsidP="00F0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96" w:rsidRDefault="00144996" w:rsidP="00F04DC4">
      <w:pPr>
        <w:spacing w:after="0" w:line="240" w:lineRule="auto"/>
      </w:pPr>
      <w:r>
        <w:separator/>
      </w:r>
    </w:p>
  </w:footnote>
  <w:footnote w:type="continuationSeparator" w:id="0">
    <w:p w:rsidR="00144996" w:rsidRDefault="00144996" w:rsidP="00F0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A6A0D"/>
    <w:multiLevelType w:val="hybridMultilevel"/>
    <w:tmpl w:val="7F88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C4"/>
    <w:rsid w:val="00144996"/>
    <w:rsid w:val="0068121B"/>
    <w:rsid w:val="00931391"/>
    <w:rsid w:val="009E3F37"/>
    <w:rsid w:val="00F0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0CD1C-07BB-42BE-815A-8F64BD75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DC4"/>
  </w:style>
  <w:style w:type="paragraph" w:styleId="Footer">
    <w:name w:val="footer"/>
    <w:basedOn w:val="Normal"/>
    <w:link w:val="FooterChar"/>
    <w:uiPriority w:val="99"/>
    <w:unhideWhenUsed/>
    <w:rsid w:val="00F0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DC4"/>
  </w:style>
  <w:style w:type="paragraph" w:styleId="ListParagraph">
    <w:name w:val="List Paragraph"/>
    <w:basedOn w:val="Normal"/>
    <w:uiPriority w:val="34"/>
    <w:qFormat/>
    <w:rsid w:val="00F0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 Uzoukwu</dc:creator>
  <cp:keywords/>
  <dc:description/>
  <cp:lastModifiedBy>Mellisa Uzoukwu</cp:lastModifiedBy>
  <cp:revision>2</cp:revision>
  <dcterms:created xsi:type="dcterms:W3CDTF">2017-11-25T12:37:00Z</dcterms:created>
  <dcterms:modified xsi:type="dcterms:W3CDTF">2017-11-25T12:53:00Z</dcterms:modified>
</cp:coreProperties>
</file>