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F" w:rsidRPr="001A020D" w:rsidRDefault="007A476F" w:rsidP="007A47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2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NAME: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AWURUM  IKECHUKWU CHARLES</w:t>
      </w:r>
    </w:p>
    <w:p w:rsidR="007A476F" w:rsidRPr="001A020D" w:rsidRDefault="007A476F" w:rsidP="007A47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20D">
        <w:rPr>
          <w:rFonts w:ascii="Times New Roman" w:hAnsi="Times New Roman" w:cs="Times New Roman"/>
          <w:b/>
          <w:color w:val="000000"/>
          <w:sz w:val="28"/>
          <w:szCs w:val="28"/>
        </w:rPr>
        <w:t>MATRIC NUMBER: 15/ENG06/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015</w:t>
      </w:r>
      <w:bookmarkStart w:id="0" w:name="_GoBack"/>
      <w:bookmarkEnd w:id="0"/>
    </w:p>
    <w:p w:rsidR="007A476F" w:rsidRPr="001A020D" w:rsidRDefault="007A476F" w:rsidP="007A47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20D">
        <w:rPr>
          <w:rFonts w:ascii="Times New Roman" w:hAnsi="Times New Roman" w:cs="Times New Roman"/>
          <w:b/>
          <w:color w:val="000000"/>
          <w:sz w:val="28"/>
          <w:szCs w:val="28"/>
        </w:rPr>
        <w:t>DEPARTMENT: MECHANICAL ENGINEERING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A476F" w:rsidRPr="001A020D" w:rsidRDefault="007A476F" w:rsidP="007A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20D">
        <w:rPr>
          <w:rFonts w:ascii="Times New Roman" w:hAnsi="Times New Roman" w:cs="Times New Roman"/>
          <w:b/>
          <w:color w:val="000000"/>
          <w:sz w:val="24"/>
          <w:szCs w:val="24"/>
        </w:rPr>
        <w:t>QUESTION 1A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close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 = 0 : 0.001 : 15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(0.0052*x.^2) - (0.0013*x.^3) + (0.00013*x.^4)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plot(x,y)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A476F" w:rsidRDefault="007A476F" w:rsidP="007A476F"/>
    <w:p w:rsidR="007A476F" w:rsidRDefault="007A476F" w:rsidP="007A476F">
      <w:r>
        <w:rPr>
          <w:noProof/>
          <w:lang w:val="en-US" w:eastAsia="en-US"/>
        </w:rPr>
        <w:drawing>
          <wp:inline distT="0" distB="0" distL="0" distR="0" wp14:anchorId="0AF8A82C" wp14:editId="005844EE">
            <wp:extent cx="5305425" cy="4019550"/>
            <wp:effectExtent l="0" t="0" r="9525" b="0"/>
            <wp:docPr id="1" name="Picture 1" descr="C:\Users\Segun\AppData\Local\Microsoft\Windows\INetCache\Content.Word\Screenshot (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un\AppData\Local\Microsoft\Windows\INetCache\Content.Word\Screenshot (96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6F" w:rsidRDefault="007A476F" w:rsidP="007A476F"/>
    <w:p w:rsidR="007A476F" w:rsidRDefault="007A476F" w:rsidP="007A476F"/>
    <w:p w:rsidR="007A476F" w:rsidRDefault="007A476F" w:rsidP="007A476F"/>
    <w:p w:rsidR="007A476F" w:rsidRDefault="007A476F" w:rsidP="007A476F"/>
    <w:p w:rsidR="007A476F" w:rsidRPr="001A020D" w:rsidRDefault="007A476F" w:rsidP="007A4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0D">
        <w:rPr>
          <w:rFonts w:ascii="Times New Roman" w:hAnsi="Times New Roman" w:cs="Times New Roman"/>
          <w:b/>
          <w:sz w:val="24"/>
          <w:szCs w:val="24"/>
        </w:rPr>
        <w:t>QUESTION 1B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close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 : 0.001 : 1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1.285*exp(-4*t) + 3.714*exp(3*t) - 12*t.^3 + 3*t.^2 - 6.5*t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plot(t,n)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A476F" w:rsidRDefault="007A476F" w:rsidP="007A47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A476F" w:rsidRDefault="007A476F" w:rsidP="007A476F">
      <w:r>
        <w:rPr>
          <w:noProof/>
          <w:lang w:val="en-US" w:eastAsia="en-US"/>
        </w:rPr>
        <w:drawing>
          <wp:inline distT="0" distB="0" distL="0" distR="0" wp14:anchorId="555900A1" wp14:editId="5279F3BC">
            <wp:extent cx="5314950" cy="3981450"/>
            <wp:effectExtent l="0" t="0" r="0" b="0"/>
            <wp:docPr id="3" name="Picture 3" descr="C:\Users\Segun\AppData\Local\Microsoft\Windows\INetCache\Content.Word\Screenshot (9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gun\AppData\Local\Microsoft\Windows\INetCache\Content.Word\Screenshot (97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6F" w:rsidRDefault="007A476F" w:rsidP="007A476F"/>
    <w:p w:rsidR="00025166" w:rsidRDefault="007A476F"/>
    <w:sectPr w:rsidR="00025166" w:rsidSect="00DB264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6F"/>
    <w:rsid w:val="003B135F"/>
    <w:rsid w:val="007A476F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6F"/>
    <w:pPr>
      <w:spacing w:after="160" w:line="259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6F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6F"/>
    <w:pPr>
      <w:spacing w:after="160" w:line="259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6F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396</Characters>
  <Application>Microsoft Office Word</Application>
  <DocSecurity>0</DocSecurity>
  <Lines>3</Lines>
  <Paragraphs>1</Paragraphs>
  <ScaleCrop>false</ScaleCrop>
  <Company>Hewlett-Packard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AWURUM</dc:creator>
  <cp:lastModifiedBy>JOYCE AWURUM</cp:lastModifiedBy>
  <cp:revision>1</cp:revision>
  <dcterms:created xsi:type="dcterms:W3CDTF">2017-11-24T21:16:00Z</dcterms:created>
  <dcterms:modified xsi:type="dcterms:W3CDTF">2017-11-24T21:18:00Z</dcterms:modified>
</cp:coreProperties>
</file>