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BE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Erhiano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Aghogho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Victor</w:t>
      </w:r>
    </w:p>
    <w:p w:rsidR="00F27C97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15ENG01/005</w:t>
      </w:r>
    </w:p>
    <w:p w:rsidR="00F27C97" w:rsidRPr="00475DCC" w:rsidRDefault="00F27C97" w:rsidP="00F2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Chemical Engineering </w:t>
      </w:r>
    </w:p>
    <w:p w:rsidR="008417BE" w:rsidRPr="00475DCC" w:rsidRDefault="008417BE" w:rsidP="0047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713896" w:rsidRPr="00475DCC" w:rsidRDefault="00713896" w:rsidP="0047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bookmarkStart w:id="0" w:name="_GoBack"/>
      <w:bookmarkEnd w:id="0"/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 = 0:0.001:15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a = x.^2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b = x.^3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 = x.^4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 = ((a)/192)-((b)/720)+((c)/4200)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plot(x,y)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'X'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16979" w:rsidRPr="00A16979" w:rsidRDefault="00713896">
      <w:pPr>
        <w:rPr>
          <w:rFonts w:ascii="Courier New" w:hAnsi="Courier New" w:cs="Courier New"/>
        </w:rPr>
      </w:pPr>
      <w:r w:rsidRPr="00A16979">
        <w:rPr>
          <w:rFonts w:ascii="Courier New" w:hAnsi="Courier New" w:cs="Courier New"/>
          <w:noProof/>
          <w:lang w:val="en-US"/>
        </w:rPr>
        <w:drawing>
          <wp:inline distT="0" distB="0" distL="0" distR="0" wp14:anchorId="158A3AC5" wp14:editId="2DD76A3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79" w:rsidRDefault="00A16979" w:rsidP="00A16979">
      <w:pPr>
        <w:rPr>
          <w:rFonts w:ascii="Courier New" w:hAnsi="Courier New" w:cs="Courier New"/>
        </w:rPr>
      </w:pPr>
    </w:p>
    <w:p w:rsidR="00475DCC" w:rsidRDefault="00475DCC" w:rsidP="00A16979">
      <w:pPr>
        <w:rPr>
          <w:rFonts w:ascii="Courier New" w:hAnsi="Courier New" w:cs="Courier New"/>
        </w:rPr>
      </w:pPr>
    </w:p>
    <w:p w:rsidR="00475DCC" w:rsidRDefault="00475DCC" w:rsidP="00A16979">
      <w:pPr>
        <w:rPr>
          <w:rFonts w:ascii="Courier New" w:hAnsi="Courier New" w:cs="Courier New"/>
        </w:rPr>
      </w:pPr>
    </w:p>
    <w:p w:rsidR="00475DCC" w:rsidRDefault="00475DCC" w:rsidP="00A16979">
      <w:pPr>
        <w:rPr>
          <w:rFonts w:ascii="Courier New" w:hAnsi="Courier New" w:cs="Courier New"/>
        </w:rPr>
      </w:pPr>
    </w:p>
    <w:p w:rsidR="00475DCC" w:rsidRPr="00A16979" w:rsidRDefault="00475DCC" w:rsidP="00A16979">
      <w:pPr>
        <w:rPr>
          <w:rFonts w:ascii="Courier New" w:hAnsi="Courier New" w:cs="Courier New"/>
        </w:rPr>
      </w:pPr>
    </w:p>
    <w:p w:rsidR="00A16979" w:rsidRPr="00475DCC" w:rsidRDefault="00A16979" w:rsidP="00A169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5DCC">
        <w:rPr>
          <w:rFonts w:ascii="Times New Roman" w:hAnsi="Times New Roman" w:cs="Times New Roman"/>
          <w:sz w:val="28"/>
          <w:szCs w:val="28"/>
          <w:u w:val="single"/>
        </w:rPr>
        <w:t>QUESTION 1B</w:t>
      </w:r>
    </w:p>
    <w:p w:rsidR="00A176E2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t>Formula for n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(2.07*EXP(4*A2))+(2.93*EXP(-3*F3A2))-(12*A2^3)+(3*A2^2)-(6.5*A2</w:t>
      </w:r>
      <w:r>
        <w:rPr>
          <w:rFonts w:ascii="Courier New" w:hAnsi="Courier New" w:cs="Courier New"/>
        </w:rPr>
        <w:t>)</w:t>
      </w:r>
    </w:p>
    <w:tbl>
      <w:tblPr>
        <w:tblpPr w:leftFromText="180" w:rightFromText="180" w:vertAnchor="tex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amount of product, n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4.933171716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4.872878313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4.819112856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4.771876383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4.73117808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4.697035461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4.669474552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4.648530105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4.634245807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4.626674511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4.625878481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4.631929648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4.644909877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4.664911258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4.692036401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4.726398758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4.768122952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4.817345125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4.874213312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4.938887816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5.011541619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5.092360802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5.18154499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5.27930781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5.385877384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5.501496833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5.626424805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5.760936034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5.905321921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6.059891133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6.224970243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6.400904388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6.588057956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6.786815309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6.997581536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7.220783231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7.456869315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7.706311888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7.969607115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8.247276159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8.539866143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8.847951158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9.172133316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9.513043841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9.871344215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10.24772736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10.64291888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11.05767836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11.4928007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11.94911749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12.42749855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12.92885334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13.45413264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14.00433014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14.58048418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15.18367951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15.81504922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16.47577659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17.16709716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17.89030085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18.64673409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19.43780215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20.26497149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21.12977224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22.03380076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22.97872233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23.96627394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24.99826717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26.07659124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27.20321615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28.38019593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29.60967209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30.89387712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32.23513822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33.63588116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35.09863422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36.62603243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38.22082184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39.8858641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41.62414111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43.43875994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45.3329579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47.31010786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49.37372377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51.52746638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53.77514924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56.12074491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58.56839144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61.12239911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63.78725745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66.56764254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69.46842461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72.49467596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75.65167919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78.94493576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82.38017495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85.96336309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89.70071328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93.59869541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97.66404668</w:t>
            </w:r>
          </w:p>
        </w:tc>
      </w:tr>
    </w:tbl>
    <w:p w:rsidR="00A16979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br w:type="textWrapping" w:clear="all"/>
      </w:r>
      <w:r>
        <w:rPr>
          <w:noProof/>
          <w:lang w:val="en-US"/>
        </w:rPr>
        <w:drawing>
          <wp:inline distT="0" distB="0" distL="0" distR="0" wp14:anchorId="42799F23" wp14:editId="66516CDF">
            <wp:extent cx="5943600" cy="3881120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9290B69-318C-48F9-95F0-AD747B15D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16979" w:rsidRPr="00A16979" w:rsidSect="00DC16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96"/>
    <w:rsid w:val="00475DCC"/>
    <w:rsid w:val="00566C9A"/>
    <w:rsid w:val="006261B3"/>
    <w:rsid w:val="00713896"/>
    <w:rsid w:val="008417BE"/>
    <w:rsid w:val="00A16979"/>
    <w:rsid w:val="00A176E2"/>
    <w:rsid w:val="00DC70DF"/>
    <w:rsid w:val="00E23C74"/>
    <w:rsid w:val="00E3617E"/>
    <w:rsid w:val="00F2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0E6A"/>
  <w15:chartTrackingRefBased/>
  <w15:docId w15:val="{27659DBA-BDCB-4B22-9665-6F17A30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7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chart" Target="charts/chart1.xml" /><Relationship Id="rId4" Type="http://schemas.openxmlformats.org/officeDocument/2006/relationships/image" Target="media/image1.png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ppy\Desktop\15ENG04025.xlsx" TargetMode="External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00F-4709-A570-44A0BB7E0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363215"/>
        <c:axId val="1447697087"/>
      </c:scatterChart>
      <c:valAx>
        <c:axId val="1335363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97087"/>
        <c:crosses val="autoZero"/>
        <c:crossBetween val="midCat"/>
      </c:valAx>
      <c:valAx>
        <c:axId val="144769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53632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 Fapohunda</dc:creator>
  <cp:keywords/>
  <dc:description/>
  <cp:lastModifiedBy>7014265749</cp:lastModifiedBy>
  <cp:revision>2</cp:revision>
  <cp:lastPrinted>2017-11-25T22:18:00Z</cp:lastPrinted>
  <dcterms:created xsi:type="dcterms:W3CDTF">2017-11-25T22:52:00Z</dcterms:created>
  <dcterms:modified xsi:type="dcterms:W3CDTF">2017-11-25T22:52:00Z</dcterms:modified>
</cp:coreProperties>
</file>