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DE" w:rsidRDefault="00883EDE" w:rsidP="00883EDE">
      <w:r>
        <w:t xml:space="preserve">NAME: </w:t>
      </w:r>
      <w:r w:rsidR="00A46509">
        <w:t>FAVOUR  USMAN</w:t>
      </w:r>
    </w:p>
    <w:p w:rsidR="00883EDE" w:rsidRDefault="00E9184A" w:rsidP="00883EDE">
      <w:r>
        <w:t>D</w:t>
      </w:r>
      <w:r w:rsidR="00524A2A">
        <w:t>EPARTMENT: MECHANICAL</w:t>
      </w:r>
      <w:r w:rsidR="0066744D">
        <w:t xml:space="preserve"> ENGINEERING</w:t>
      </w:r>
    </w:p>
    <w:p w:rsidR="00883EDE" w:rsidRDefault="00524A2A" w:rsidP="00883EDE">
      <w:r>
        <w:t xml:space="preserve">MATRIC NO: </w:t>
      </w:r>
      <w:r w:rsidR="00A46509">
        <w:t>16/ENG06/073</w:t>
      </w:r>
      <w:bookmarkStart w:id="0" w:name="_GoBack"/>
      <w:bookmarkEnd w:id="0"/>
    </w:p>
    <w:p w:rsidR="00883EDE" w:rsidRPr="00883EDE" w:rsidRDefault="00883EDE" w:rsidP="00883EDE">
      <w:r>
        <w:t>ENG281</w:t>
      </w:r>
    </w:p>
    <w:p w:rsidR="00883EDE" w:rsidRPr="00883EDE" w:rsidRDefault="00883EDE" w:rsidP="00883EDE">
      <w:r w:rsidRPr="00883EDE">
        <w:t xml:space="preserve"> commandwindow </w:t>
      </w:r>
    </w:p>
    <w:p w:rsidR="00883EDE" w:rsidRPr="00883EDE" w:rsidRDefault="00883EDE" w:rsidP="00883EDE">
      <w:r w:rsidRPr="00883EDE">
        <w:t xml:space="preserve">clear </w:t>
      </w:r>
    </w:p>
    <w:p w:rsidR="00883EDE" w:rsidRPr="00883EDE" w:rsidRDefault="00883EDE" w:rsidP="00883EDE">
      <w:r w:rsidRPr="00883EDE">
        <w:t xml:space="preserve">clc </w:t>
      </w:r>
    </w:p>
    <w:p w:rsidR="00883EDE" w:rsidRPr="00883EDE" w:rsidRDefault="00883EDE" w:rsidP="00883EDE">
      <w:r w:rsidRPr="00883EDE">
        <w:t xml:space="preserve">syms t </w:t>
      </w:r>
    </w:p>
    <w:p w:rsidR="00883EDE" w:rsidRPr="00883EDE" w:rsidRDefault="00883EDE" w:rsidP="00883EDE">
      <w:r w:rsidRPr="00883EDE">
        <w:t xml:space="preserve">q= 0.25 * sin (25 * pi * t); </w:t>
      </w:r>
    </w:p>
    <w:p w:rsidR="00883EDE" w:rsidRPr="00883EDE" w:rsidRDefault="00883EDE" w:rsidP="00883EDE">
      <w:r w:rsidRPr="00883EDE">
        <w:t xml:space="preserve">tn=[0:0.0001:0.35]; </w:t>
      </w:r>
    </w:p>
    <w:p w:rsidR="00883EDE" w:rsidRPr="00883EDE" w:rsidRDefault="00883EDE" w:rsidP="00883EDE">
      <w:r w:rsidRPr="00883EDE">
        <w:t xml:space="preserve">qn = subs(q,tn); </w:t>
      </w:r>
    </w:p>
    <w:p w:rsidR="00883EDE" w:rsidRPr="00883EDE" w:rsidRDefault="00883EDE" w:rsidP="00883EDE">
      <w:r w:rsidRPr="00883EDE">
        <w:t xml:space="preserve">figure(1) </w:t>
      </w:r>
    </w:p>
    <w:p w:rsidR="00883EDE" w:rsidRPr="00883EDE" w:rsidRDefault="00883EDE" w:rsidP="00883EDE">
      <w:r w:rsidRPr="00883EDE">
        <w:t xml:space="preserve">plot(tn, qn) </w:t>
      </w:r>
    </w:p>
    <w:p w:rsidR="00883EDE" w:rsidRPr="00883EDE" w:rsidRDefault="00883EDE" w:rsidP="00883EDE">
      <w:r w:rsidRPr="00883EDE">
        <w:t xml:space="preserve">xlabel("Time(s)"); </w:t>
      </w:r>
    </w:p>
    <w:p w:rsidR="00883EDE" w:rsidRPr="00883EDE" w:rsidRDefault="00883EDE" w:rsidP="00883EDE">
      <w:r w:rsidRPr="00883EDE">
        <w:t xml:space="preserve">ylabel("Charge(Q)"); </w:t>
      </w:r>
    </w:p>
    <w:p w:rsidR="00883EDE" w:rsidRPr="00883EDE" w:rsidRDefault="00883EDE" w:rsidP="00883EDE">
      <w:r w:rsidRPr="00883EDE">
        <w:t xml:space="preserve">title("Charge against Time Graph"); </w:t>
      </w:r>
    </w:p>
    <w:p w:rsidR="00883EDE" w:rsidRPr="00883EDE" w:rsidRDefault="00883EDE" w:rsidP="00883EDE">
      <w:r w:rsidRPr="00883EDE">
        <w:t xml:space="preserve">grid on </w:t>
      </w:r>
    </w:p>
    <w:p w:rsidR="00883EDE" w:rsidRPr="00883EDE" w:rsidRDefault="00883EDE" w:rsidP="00883EDE">
      <w:r w:rsidRPr="00883EDE">
        <w:t xml:space="preserve">grid minor </w:t>
      </w:r>
    </w:p>
    <w:p w:rsidR="00883EDE" w:rsidRPr="00883EDE" w:rsidRDefault="00883EDE" w:rsidP="00883EDE">
      <w:r w:rsidRPr="00883EDE">
        <w:t xml:space="preserve">v = 0.5 * cos(0.2 * pi * t); </w:t>
      </w:r>
    </w:p>
    <w:p w:rsidR="00883EDE" w:rsidRPr="00883EDE" w:rsidRDefault="00883EDE" w:rsidP="00883EDE">
      <w:r w:rsidRPr="00883EDE">
        <w:t xml:space="preserve">w = v * q; </w:t>
      </w:r>
    </w:p>
    <w:p w:rsidR="00883EDE" w:rsidRPr="00883EDE" w:rsidRDefault="00883EDE" w:rsidP="00883EDE">
      <w:r w:rsidRPr="00883EDE">
        <w:t xml:space="preserve">wn = subs(w,tn); </w:t>
      </w:r>
    </w:p>
    <w:p w:rsidR="00883EDE" w:rsidRPr="00883EDE" w:rsidRDefault="00883EDE" w:rsidP="00883EDE">
      <w:r w:rsidRPr="00883EDE">
        <w:t xml:space="preserve">figure(2) </w:t>
      </w:r>
    </w:p>
    <w:p w:rsidR="00883EDE" w:rsidRPr="00883EDE" w:rsidRDefault="00883EDE" w:rsidP="00883EDE">
      <w:r w:rsidRPr="00883EDE">
        <w:t xml:space="preserve">plot(tn, wn) </w:t>
      </w:r>
    </w:p>
    <w:p w:rsidR="00883EDE" w:rsidRPr="00883EDE" w:rsidRDefault="00883EDE" w:rsidP="00883EDE">
      <w:r w:rsidRPr="00883EDE">
        <w:t xml:space="preserve">xlabel("Time(s)"); </w:t>
      </w:r>
    </w:p>
    <w:p w:rsidR="00883EDE" w:rsidRPr="00883EDE" w:rsidRDefault="00883EDE" w:rsidP="00883EDE">
      <w:r w:rsidRPr="00883EDE">
        <w:t xml:space="preserve">ylabel("Work(J)"); </w:t>
      </w:r>
    </w:p>
    <w:p w:rsidR="00883EDE" w:rsidRPr="00883EDE" w:rsidRDefault="00883EDE" w:rsidP="00883EDE">
      <w:r w:rsidRPr="00883EDE">
        <w:t xml:space="preserve">title("Work against Time Graph"); </w:t>
      </w:r>
    </w:p>
    <w:p w:rsidR="00883EDE" w:rsidRPr="00883EDE" w:rsidRDefault="00883EDE" w:rsidP="00883EDE">
      <w:r w:rsidRPr="00883EDE">
        <w:t xml:space="preserve">grid on </w:t>
      </w:r>
    </w:p>
    <w:p w:rsidR="00883EDE" w:rsidRPr="00883EDE" w:rsidRDefault="00883EDE" w:rsidP="00883EDE">
      <w:r w:rsidRPr="00883EDE">
        <w:t xml:space="preserve">grid minor </w:t>
      </w:r>
    </w:p>
    <w:p w:rsidR="00883EDE" w:rsidRPr="00883EDE" w:rsidRDefault="00883EDE" w:rsidP="00883EDE">
      <w:r w:rsidRPr="00883EDE">
        <w:t xml:space="preserve">figure(3) </w:t>
      </w:r>
    </w:p>
    <w:p w:rsidR="00883EDE" w:rsidRPr="00883EDE" w:rsidRDefault="00883EDE" w:rsidP="00883EDE">
      <w:r w:rsidRPr="00883EDE">
        <w:lastRenderedPageBreak/>
        <w:t xml:space="preserve">plot( tn, wn,tn, qn) </w:t>
      </w:r>
    </w:p>
    <w:p w:rsidR="00883EDE" w:rsidRPr="00883EDE" w:rsidRDefault="00883EDE" w:rsidP="00883EDE">
      <w:r w:rsidRPr="00883EDE">
        <w:t xml:space="preserve">xlabel("Time(s)"); </w:t>
      </w:r>
    </w:p>
    <w:p w:rsidR="00883EDE" w:rsidRPr="00883EDE" w:rsidRDefault="00883EDE" w:rsidP="00883EDE">
      <w:r w:rsidRPr="00883EDE">
        <w:t xml:space="preserve">ylabel("Charge(Q) &amp; Work(J)"); </w:t>
      </w:r>
    </w:p>
    <w:p w:rsidR="00883EDE" w:rsidRPr="00883EDE" w:rsidRDefault="00883EDE" w:rsidP="00883EDE">
      <w:r w:rsidRPr="00883EDE">
        <w:t xml:space="preserve">title("Charge/Work against Time Graph"); </w:t>
      </w:r>
    </w:p>
    <w:p w:rsidR="00883EDE" w:rsidRPr="00883EDE" w:rsidRDefault="00883EDE" w:rsidP="00883EDE">
      <w:r w:rsidRPr="00883EDE">
        <w:t xml:space="preserve">grid on </w:t>
      </w:r>
    </w:p>
    <w:p w:rsidR="00883EDE" w:rsidRPr="00883EDE" w:rsidRDefault="00883EDE" w:rsidP="00883EDE">
      <w:r w:rsidRPr="00883EDE">
        <w:t xml:space="preserve">grid minor </w:t>
      </w:r>
    </w:p>
    <w:p w:rsidR="00A90540" w:rsidRDefault="00883EDE" w:rsidP="00883EDE">
      <w:r w:rsidRPr="00883EDE">
        <w:t>legend("Power(W)","Current(A)");</w:t>
      </w:r>
    </w:p>
    <w:p w:rsidR="00883EDE" w:rsidRDefault="00883EDE" w:rsidP="00883EDE">
      <w:r w:rsidRPr="00883EDE">
        <w:rPr>
          <w:noProof/>
          <w:lang w:val="en-GB" w:eastAsia="en-GB"/>
        </w:rPr>
        <w:drawing>
          <wp:inline distT="0" distB="0" distL="0" distR="0">
            <wp:extent cx="5943600" cy="3334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DE" w:rsidRDefault="00883EDE" w:rsidP="00883EDE">
      <w:r w:rsidRPr="00883EDE">
        <w:rPr>
          <w:noProof/>
          <w:lang w:val="en-GB" w:eastAsia="en-GB"/>
        </w:rPr>
        <w:lastRenderedPageBreak/>
        <w:drawing>
          <wp:inline distT="0" distB="0" distL="0" distR="0">
            <wp:extent cx="5943600" cy="3334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EDE" w:rsidRDefault="00883EDE" w:rsidP="00883EDE">
      <w:r w:rsidRPr="00883EDE">
        <w:rPr>
          <w:noProof/>
          <w:lang w:val="en-GB" w:eastAsia="en-GB"/>
        </w:rPr>
        <w:drawing>
          <wp:inline distT="0" distB="0" distL="0" distR="0">
            <wp:extent cx="5943600" cy="3334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20" w:rsidRDefault="00966B20" w:rsidP="00E9184A">
      <w:pPr>
        <w:spacing w:after="0" w:line="240" w:lineRule="auto"/>
      </w:pPr>
      <w:r>
        <w:separator/>
      </w:r>
    </w:p>
  </w:endnote>
  <w:endnote w:type="continuationSeparator" w:id="0">
    <w:p w:rsidR="00966B20" w:rsidRDefault="00966B20" w:rsidP="00E9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20" w:rsidRDefault="00966B20" w:rsidP="00E9184A">
      <w:pPr>
        <w:spacing w:after="0" w:line="240" w:lineRule="auto"/>
      </w:pPr>
      <w:r>
        <w:separator/>
      </w:r>
    </w:p>
  </w:footnote>
  <w:footnote w:type="continuationSeparator" w:id="0">
    <w:p w:rsidR="00966B20" w:rsidRDefault="00966B20" w:rsidP="00E91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DE"/>
    <w:rsid w:val="000965AB"/>
    <w:rsid w:val="004C7BA2"/>
    <w:rsid w:val="004D2541"/>
    <w:rsid w:val="00524A2A"/>
    <w:rsid w:val="005E3CD0"/>
    <w:rsid w:val="0066744D"/>
    <w:rsid w:val="00883EDE"/>
    <w:rsid w:val="00966B20"/>
    <w:rsid w:val="00A46509"/>
    <w:rsid w:val="00A90540"/>
    <w:rsid w:val="00E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28AA6-6509-4F67-B0E1-B93D6E9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84A"/>
  </w:style>
  <w:style w:type="paragraph" w:styleId="Footer">
    <w:name w:val="footer"/>
    <w:basedOn w:val="Normal"/>
    <w:link w:val="FooterChar"/>
    <w:uiPriority w:val="99"/>
    <w:unhideWhenUsed/>
    <w:rsid w:val="00E91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ICTD_HOS</cp:lastModifiedBy>
  <cp:revision>7</cp:revision>
  <cp:lastPrinted>2017-11-25T21:29:00Z</cp:lastPrinted>
  <dcterms:created xsi:type="dcterms:W3CDTF">2017-11-25T21:17:00Z</dcterms:created>
  <dcterms:modified xsi:type="dcterms:W3CDTF">2017-11-25T23:07:00Z</dcterms:modified>
</cp:coreProperties>
</file>