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459" w:rsidRDefault="001A478F" w:rsidP="007E64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NAME: ABAI OMOLOLA MARY</w:t>
      </w:r>
    </w:p>
    <w:p w:rsidR="007E6459" w:rsidRDefault="001A478F" w:rsidP="007E64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DEPT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:CHEMICAL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ENGINEERING</w:t>
      </w:r>
    </w:p>
    <w:p w:rsidR="007E6459" w:rsidRDefault="007E6459" w:rsidP="007E64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COURSE: ENG381</w:t>
      </w:r>
    </w:p>
    <w:p w:rsidR="007E6459" w:rsidRDefault="001A478F" w:rsidP="007E64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MATRIC NO.: 15/ENG01/001</w:t>
      </w:r>
    </w:p>
    <w:p w:rsidR="007E6459" w:rsidRDefault="007E6459" w:rsidP="007E645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TEST</w:t>
      </w:r>
      <w:r w:rsidR="001A478F">
        <w:rPr>
          <w:rFonts w:ascii="Courier New" w:hAnsi="Courier New" w:cs="Courier New"/>
          <w:color w:val="000000"/>
          <w:sz w:val="20"/>
          <w:szCs w:val="20"/>
        </w:rPr>
        <w:t xml:space="preserve"> CODES</w:t>
      </w:r>
    </w:p>
    <w:p w:rsidR="007E6459" w:rsidRDefault="007E6459" w:rsidP="007E64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7E6459" w:rsidRDefault="007E6459" w:rsidP="007E64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gramEnd"/>
    </w:p>
    <w:p w:rsidR="007E6459" w:rsidRDefault="007E6459" w:rsidP="007E64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</w:p>
    <w:p w:rsidR="007E6459" w:rsidRDefault="007E6459" w:rsidP="007E64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  <w:proofErr w:type="gramEnd"/>
    </w:p>
    <w:p w:rsidR="007E6459" w:rsidRDefault="007E6459" w:rsidP="007E64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close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  <w:proofErr w:type="gramEnd"/>
    </w:p>
    <w:p w:rsidR="007E6459" w:rsidRDefault="007E6459" w:rsidP="007E64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syms</w:t>
      </w:r>
      <w:r>
        <w:rPr>
          <w:rFonts w:ascii="Courier New" w:hAnsi="Courier New" w:cs="Courier New"/>
          <w:color w:val="A020F0"/>
          <w:sz w:val="20"/>
          <w:szCs w:val="20"/>
        </w:rPr>
        <w:t>x</w:t>
      </w:r>
      <w:proofErr w:type="spellEnd"/>
      <w:proofErr w:type="gramEnd"/>
    </w:p>
    <w:p w:rsidR="007E6459" w:rsidRDefault="007E6459" w:rsidP="007E64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x=0:0.001:15</w:t>
      </w:r>
    </w:p>
    <w:p w:rsidR="007E6459" w:rsidRDefault="007E6459" w:rsidP="007E64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((x^2)/192)-((x^3)/720)+((x^4)/7200))</w:t>
      </w:r>
    </w:p>
    <w:p w:rsidR="007E6459" w:rsidRDefault="007E6459" w:rsidP="007E64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x,y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7E6459" w:rsidRDefault="007E6459" w:rsidP="007E64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'x'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7E6459" w:rsidRDefault="007E6459" w:rsidP="007E64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'y'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7E6459" w:rsidRDefault="007E6459" w:rsidP="007E64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  <w:proofErr w:type="gramEnd"/>
    </w:p>
    <w:p w:rsidR="007E6459" w:rsidRDefault="007E6459" w:rsidP="007E64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  <w:proofErr w:type="spellEnd"/>
      <w:proofErr w:type="gramEnd"/>
    </w:p>
    <w:p w:rsidR="0098438F" w:rsidRDefault="0098438F" w:rsidP="007E64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</w:p>
    <w:p w:rsidR="0098438F" w:rsidRDefault="0098438F" w:rsidP="007E64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</w:p>
    <w:p w:rsidR="0098438F" w:rsidRDefault="0098438F" w:rsidP="007E64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</w:p>
    <w:p w:rsidR="0098438F" w:rsidRDefault="0098438F" w:rsidP="007E64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</w:p>
    <w:p w:rsidR="0098438F" w:rsidRDefault="0098438F" w:rsidP="007E64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</w:p>
    <w:p w:rsidR="0098438F" w:rsidRDefault="0098438F" w:rsidP="007E64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</w:p>
    <w:p w:rsidR="0098438F" w:rsidRDefault="0098438F" w:rsidP="007E64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</w:p>
    <w:p w:rsidR="0098438F" w:rsidRDefault="0098438F" w:rsidP="007E64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</w:p>
    <w:p w:rsidR="0098438F" w:rsidRDefault="0098438F" w:rsidP="007E64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</w:p>
    <w:p w:rsidR="0098438F" w:rsidRDefault="0098438F" w:rsidP="007E64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</w:p>
    <w:p w:rsidR="0098438F" w:rsidRDefault="0098438F" w:rsidP="007E64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  <w:r>
        <w:rPr>
          <w:rFonts w:ascii="Courier New" w:hAnsi="Courier New" w:cs="Courier New"/>
          <w:color w:val="A020F0"/>
          <w:sz w:val="20"/>
          <w:szCs w:val="20"/>
        </w:rPr>
        <w:t>1b</w:t>
      </w:r>
    </w:p>
    <w:p w:rsidR="0098438F" w:rsidRDefault="0098438F" w:rsidP="00984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</w:p>
    <w:p w:rsidR="0098438F" w:rsidRDefault="0098438F" w:rsidP="007E64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8438F">
        <w:rPr>
          <w:rFonts w:ascii="Courier New" w:hAnsi="Courier New" w:cs="Courier New"/>
          <w:sz w:val="24"/>
          <w:szCs w:val="24"/>
        </w:rPr>
        <w:lastRenderedPageBreak/>
        <w:drawing>
          <wp:inline distT="0" distB="0" distL="0" distR="0">
            <wp:extent cx="5943600" cy="4314825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8438F" w:rsidRDefault="0098438F" w:rsidP="007E64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8438F" w:rsidRDefault="0098438F" w:rsidP="007E64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8438F" w:rsidRDefault="0098438F" w:rsidP="007E64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8438F" w:rsidRDefault="0098438F" w:rsidP="007E64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8438F" w:rsidRDefault="0098438F" w:rsidP="007E64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8438F" w:rsidRDefault="0098438F" w:rsidP="007E64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8438F" w:rsidRDefault="0098438F" w:rsidP="007E64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8438F" w:rsidRDefault="0098438F" w:rsidP="007E64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8438F" w:rsidRDefault="0098438F" w:rsidP="007E64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8438F" w:rsidRDefault="0098438F" w:rsidP="007E64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8438F" w:rsidRDefault="0098438F" w:rsidP="007E64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8438F" w:rsidRDefault="0098438F" w:rsidP="007E64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8438F" w:rsidRDefault="0098438F" w:rsidP="007E64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8438F" w:rsidRDefault="0098438F" w:rsidP="007E64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8438F" w:rsidRDefault="0098438F" w:rsidP="007E64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8438F" w:rsidRDefault="0098438F" w:rsidP="007E64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8438F" w:rsidRDefault="0098438F" w:rsidP="007E64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8438F" w:rsidRDefault="0098438F" w:rsidP="007E64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8438F" w:rsidRDefault="0098438F" w:rsidP="007E64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8438F" w:rsidRDefault="0098438F" w:rsidP="007E64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8438F" w:rsidRDefault="0098438F" w:rsidP="007E64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BB117C" w:rsidRDefault="00BB117C"/>
    <w:sectPr w:rsidR="00BB117C" w:rsidSect="008B38C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7E6459"/>
    <w:rsid w:val="001A478F"/>
    <w:rsid w:val="007E6459"/>
    <w:rsid w:val="008D1AE2"/>
    <w:rsid w:val="0098438F"/>
    <w:rsid w:val="00BB117C"/>
    <w:rsid w:val="00BE6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3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15eng01001%20test%20codes\1b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GRAPH OF n AGAINST T</a:t>
            </a:r>
          </a:p>
        </c:rich>
      </c:tx>
      <c:spPr>
        <a:noFill/>
        <a:ln>
          <a:noFill/>
        </a:ln>
        <a:effectLst/>
      </c:spPr>
    </c:title>
    <c:plotArea>
      <c:layout/>
      <c:scatterChart>
        <c:scatterStyle val="smoothMarker"/>
        <c:ser>
          <c:idx val="0"/>
          <c:order val="0"/>
          <c:tx>
            <c:strRef>
              <c:f>Sheet1!$B$1</c:f>
              <c:strCache>
                <c:ptCount val="1"/>
                <c:pt idx="0">
                  <c:v>y</c:v>
                </c:pt>
              </c:strCache>
            </c:strRef>
          </c:tx>
          <c:spPr>
            <a:ln w="22225" cap="rnd">
              <a:solidFill>
                <a:schemeClr val="accent1"/>
              </a:solidFill>
            </a:ln>
            <a:effectLst>
              <a:glow rad="139700">
                <a:schemeClr val="accent1">
                  <a:satMod val="175000"/>
                  <a:alpha val="14000"/>
                </a:schemeClr>
              </a:glow>
            </a:effectLst>
          </c:spPr>
          <c:marker>
            <c:symbol val="circle"/>
            <c:size val="3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>
                <a:glow rad="63500">
                  <a:schemeClr val="accent1">
                    <a:satMod val="175000"/>
                    <a:alpha val="25000"/>
                  </a:schemeClr>
                </a:glow>
              </a:effectLst>
            </c:spPr>
          </c:marker>
          <c:xVal>
            <c:numRef>
              <c:f>Sheet1!$A$2:$A$1002</c:f>
              <c:numCache>
                <c:formatCode>General</c:formatCode>
                <c:ptCount val="1001"/>
                <c:pt idx="0">
                  <c:v>0</c:v>
                </c:pt>
                <c:pt idx="1">
                  <c:v>1.0000000000000002E-3</c:v>
                </c:pt>
                <c:pt idx="2">
                  <c:v>2.0000000000000005E-3</c:v>
                </c:pt>
                <c:pt idx="3">
                  <c:v>3.0000000000000005E-3</c:v>
                </c:pt>
                <c:pt idx="4">
                  <c:v>4.000000000000001E-3</c:v>
                </c:pt>
                <c:pt idx="5">
                  <c:v>5.000000000000001E-3</c:v>
                </c:pt>
                <c:pt idx="6">
                  <c:v>6.000000000000001E-3</c:v>
                </c:pt>
                <c:pt idx="7">
                  <c:v>7.000000000000001E-3</c:v>
                </c:pt>
                <c:pt idx="8">
                  <c:v>8.0000000000000019E-3</c:v>
                </c:pt>
                <c:pt idx="9">
                  <c:v>9.0000000000000028E-3</c:v>
                </c:pt>
                <c:pt idx="10">
                  <c:v>1.0000000000000002E-2</c:v>
                </c:pt>
                <c:pt idx="11">
                  <c:v>1.0999999999999998E-2</c:v>
                </c:pt>
                <c:pt idx="12">
                  <c:v>1.2E-2</c:v>
                </c:pt>
                <c:pt idx="13">
                  <c:v>1.2999999999999998E-2</c:v>
                </c:pt>
                <c:pt idx="14">
                  <c:v>1.4E-2</c:v>
                </c:pt>
                <c:pt idx="15">
                  <c:v>1.4999999999999998E-2</c:v>
                </c:pt>
                <c:pt idx="16">
                  <c:v>1.6000000000000004E-2</c:v>
                </c:pt>
                <c:pt idx="17">
                  <c:v>1.7000000000000001E-2</c:v>
                </c:pt>
                <c:pt idx="18">
                  <c:v>1.7999999999999999E-2</c:v>
                </c:pt>
                <c:pt idx="19">
                  <c:v>1.9000000000000003E-2</c:v>
                </c:pt>
                <c:pt idx="20">
                  <c:v>2.0000000000000004E-2</c:v>
                </c:pt>
                <c:pt idx="21">
                  <c:v>2.1000000000000005E-2</c:v>
                </c:pt>
                <c:pt idx="22">
                  <c:v>2.1999999999999999E-2</c:v>
                </c:pt>
                <c:pt idx="23">
                  <c:v>2.3E-2</c:v>
                </c:pt>
                <c:pt idx="24">
                  <c:v>2.4E-2</c:v>
                </c:pt>
                <c:pt idx="25">
                  <c:v>2.5000000000000001E-2</c:v>
                </c:pt>
                <c:pt idx="26">
                  <c:v>2.5999999999999999E-2</c:v>
                </c:pt>
                <c:pt idx="27">
                  <c:v>2.7000000000000003E-2</c:v>
                </c:pt>
                <c:pt idx="28">
                  <c:v>2.8000000000000001E-2</c:v>
                </c:pt>
                <c:pt idx="29">
                  <c:v>2.9000000000000001E-2</c:v>
                </c:pt>
                <c:pt idx="30">
                  <c:v>3.0000000000000002E-2</c:v>
                </c:pt>
                <c:pt idx="31">
                  <c:v>3.1000000000000003E-2</c:v>
                </c:pt>
                <c:pt idx="32">
                  <c:v>3.2000000000000008E-2</c:v>
                </c:pt>
                <c:pt idx="33">
                  <c:v>3.3000000000000002E-2</c:v>
                </c:pt>
                <c:pt idx="34">
                  <c:v>3.4000000000000002E-2</c:v>
                </c:pt>
                <c:pt idx="35">
                  <c:v>3.500000000000001E-2</c:v>
                </c:pt>
                <c:pt idx="36">
                  <c:v>3.5999999999999997E-2</c:v>
                </c:pt>
                <c:pt idx="37">
                  <c:v>3.6999999999999998E-2</c:v>
                </c:pt>
                <c:pt idx="38">
                  <c:v>3.7999999999999999E-2</c:v>
                </c:pt>
                <c:pt idx="39">
                  <c:v>3.9000000000000007E-2</c:v>
                </c:pt>
                <c:pt idx="40">
                  <c:v>4.0000000000000008E-2</c:v>
                </c:pt>
                <c:pt idx="41">
                  <c:v>4.1000000000000002E-2</c:v>
                </c:pt>
                <c:pt idx="42">
                  <c:v>4.200000000000001E-2</c:v>
                </c:pt>
                <c:pt idx="43">
                  <c:v>4.3000000000000003E-2</c:v>
                </c:pt>
                <c:pt idx="44">
                  <c:v>4.3999999999999997E-2</c:v>
                </c:pt>
                <c:pt idx="45">
                  <c:v>4.5000000000000005E-2</c:v>
                </c:pt>
                <c:pt idx="46">
                  <c:v>4.5999999999999999E-2</c:v>
                </c:pt>
                <c:pt idx="47">
                  <c:v>4.7000000000000007E-2</c:v>
                </c:pt>
                <c:pt idx="48">
                  <c:v>4.8000000000000001E-2</c:v>
                </c:pt>
                <c:pt idx="49">
                  <c:v>4.9000000000000009E-2</c:v>
                </c:pt>
                <c:pt idx="50">
                  <c:v>0.05</c:v>
                </c:pt>
                <c:pt idx="51">
                  <c:v>5.1000000000000004E-2</c:v>
                </c:pt>
                <c:pt idx="52">
                  <c:v>5.1999999999999998E-2</c:v>
                </c:pt>
                <c:pt idx="53">
                  <c:v>5.3000000000000005E-2</c:v>
                </c:pt>
                <c:pt idx="54">
                  <c:v>5.3999999999999999E-2</c:v>
                </c:pt>
                <c:pt idx="55">
                  <c:v>5.5000000000000007E-2</c:v>
                </c:pt>
                <c:pt idx="56">
                  <c:v>5.6000000000000001E-2</c:v>
                </c:pt>
                <c:pt idx="57">
                  <c:v>5.7000000000000009E-2</c:v>
                </c:pt>
                <c:pt idx="58">
                  <c:v>5.8000000000000003E-2</c:v>
                </c:pt>
                <c:pt idx="59">
                  <c:v>5.9000000000000004E-2</c:v>
                </c:pt>
                <c:pt idx="60">
                  <c:v>6.0000000000000005E-2</c:v>
                </c:pt>
                <c:pt idx="61">
                  <c:v>6.1000000000000006E-2</c:v>
                </c:pt>
                <c:pt idx="62">
                  <c:v>6.2000000000000006E-2</c:v>
                </c:pt>
                <c:pt idx="63">
                  <c:v>6.3E-2</c:v>
                </c:pt>
                <c:pt idx="64">
                  <c:v>6.4000000000000015E-2</c:v>
                </c:pt>
                <c:pt idx="65">
                  <c:v>6.5000000000000002E-2</c:v>
                </c:pt>
                <c:pt idx="66">
                  <c:v>6.6000000000000003E-2</c:v>
                </c:pt>
                <c:pt idx="67">
                  <c:v>6.7000000000000004E-2</c:v>
                </c:pt>
                <c:pt idx="68">
                  <c:v>6.8000000000000019E-2</c:v>
                </c:pt>
                <c:pt idx="69">
                  <c:v>6.900000000000002E-2</c:v>
                </c:pt>
                <c:pt idx="70">
                  <c:v>7.0000000000000021E-2</c:v>
                </c:pt>
                <c:pt idx="71">
                  <c:v>7.0999999999999994E-2</c:v>
                </c:pt>
                <c:pt idx="72">
                  <c:v>7.1999999999999995E-2</c:v>
                </c:pt>
                <c:pt idx="73">
                  <c:v>7.3000000000000009E-2</c:v>
                </c:pt>
                <c:pt idx="74">
                  <c:v>7.3999999999999996E-2</c:v>
                </c:pt>
                <c:pt idx="75">
                  <c:v>7.5000000000000011E-2</c:v>
                </c:pt>
                <c:pt idx="76">
                  <c:v>7.5999999999999998E-2</c:v>
                </c:pt>
                <c:pt idx="77">
                  <c:v>7.6999999999999999E-2</c:v>
                </c:pt>
                <c:pt idx="78">
                  <c:v>7.8000000000000014E-2</c:v>
                </c:pt>
                <c:pt idx="79">
                  <c:v>7.9000000000000015E-2</c:v>
                </c:pt>
                <c:pt idx="80">
                  <c:v>8.0000000000000016E-2</c:v>
                </c:pt>
                <c:pt idx="81">
                  <c:v>8.1000000000000003E-2</c:v>
                </c:pt>
                <c:pt idx="82">
                  <c:v>8.2000000000000003E-2</c:v>
                </c:pt>
                <c:pt idx="83">
                  <c:v>8.3000000000000018E-2</c:v>
                </c:pt>
                <c:pt idx="84">
                  <c:v>8.4000000000000019E-2</c:v>
                </c:pt>
                <c:pt idx="85">
                  <c:v>8.5000000000000006E-2</c:v>
                </c:pt>
                <c:pt idx="86">
                  <c:v>8.6000000000000021E-2</c:v>
                </c:pt>
                <c:pt idx="87">
                  <c:v>8.7000000000000022E-2</c:v>
                </c:pt>
                <c:pt idx="88">
                  <c:v>8.8000000000000023E-2</c:v>
                </c:pt>
                <c:pt idx="89">
                  <c:v>8.9000000000000037E-2</c:v>
                </c:pt>
                <c:pt idx="90">
                  <c:v>9.0000000000000011E-2</c:v>
                </c:pt>
                <c:pt idx="91">
                  <c:v>9.1000000000000025E-2</c:v>
                </c:pt>
                <c:pt idx="92">
                  <c:v>9.2000000000000026E-2</c:v>
                </c:pt>
                <c:pt idx="93">
                  <c:v>9.3000000000000041E-2</c:v>
                </c:pt>
                <c:pt idx="94">
                  <c:v>9.4000000000000014E-2</c:v>
                </c:pt>
                <c:pt idx="95">
                  <c:v>9.5000000000000015E-2</c:v>
                </c:pt>
                <c:pt idx="96">
                  <c:v>9.6000000000000002E-2</c:v>
                </c:pt>
                <c:pt idx="97">
                  <c:v>9.7000000000000003E-2</c:v>
                </c:pt>
                <c:pt idx="98">
                  <c:v>9.8000000000000018E-2</c:v>
                </c:pt>
                <c:pt idx="99">
                  <c:v>9.9000000000000019E-2</c:v>
                </c:pt>
                <c:pt idx="100">
                  <c:v>0.1</c:v>
                </c:pt>
                <c:pt idx="101">
                  <c:v>0.10100000000000002</c:v>
                </c:pt>
                <c:pt idx="102">
                  <c:v>0.10199999999999998</c:v>
                </c:pt>
                <c:pt idx="103">
                  <c:v>0.10299999999999998</c:v>
                </c:pt>
                <c:pt idx="104">
                  <c:v>0.10400000000000001</c:v>
                </c:pt>
                <c:pt idx="105">
                  <c:v>0.10500000000000001</c:v>
                </c:pt>
                <c:pt idx="106">
                  <c:v>0.10600000000000001</c:v>
                </c:pt>
                <c:pt idx="107">
                  <c:v>0.10700000000000001</c:v>
                </c:pt>
                <c:pt idx="108">
                  <c:v>0.10800000000000001</c:v>
                </c:pt>
                <c:pt idx="109">
                  <c:v>0.10900000000000001</c:v>
                </c:pt>
                <c:pt idx="110">
                  <c:v>0.11</c:v>
                </c:pt>
                <c:pt idx="111">
                  <c:v>0.111</c:v>
                </c:pt>
                <c:pt idx="112">
                  <c:v>0.112</c:v>
                </c:pt>
                <c:pt idx="113">
                  <c:v>0.113</c:v>
                </c:pt>
                <c:pt idx="114">
                  <c:v>0.114</c:v>
                </c:pt>
                <c:pt idx="115">
                  <c:v>0.115</c:v>
                </c:pt>
                <c:pt idx="116">
                  <c:v>0.11600000000000002</c:v>
                </c:pt>
                <c:pt idx="117">
                  <c:v>0.11700000000000002</c:v>
                </c:pt>
                <c:pt idx="118">
                  <c:v>0.11799999999999998</c:v>
                </c:pt>
                <c:pt idx="119">
                  <c:v>0.11899999999999998</c:v>
                </c:pt>
                <c:pt idx="120">
                  <c:v>0.12000000000000001</c:v>
                </c:pt>
                <c:pt idx="121">
                  <c:v>0.12100000000000001</c:v>
                </c:pt>
                <c:pt idx="122">
                  <c:v>0.12200000000000001</c:v>
                </c:pt>
                <c:pt idx="123">
                  <c:v>0.12300000000000001</c:v>
                </c:pt>
                <c:pt idx="124">
                  <c:v>0.12400000000000001</c:v>
                </c:pt>
                <c:pt idx="125">
                  <c:v>0.125</c:v>
                </c:pt>
                <c:pt idx="126">
                  <c:v>0.126</c:v>
                </c:pt>
                <c:pt idx="127">
                  <c:v>0.127</c:v>
                </c:pt>
                <c:pt idx="128">
                  <c:v>0.128</c:v>
                </c:pt>
                <c:pt idx="129">
                  <c:v>0.129</c:v>
                </c:pt>
                <c:pt idx="130">
                  <c:v>0.13</c:v>
                </c:pt>
                <c:pt idx="131">
                  <c:v>0.13100000000000001</c:v>
                </c:pt>
                <c:pt idx="132">
                  <c:v>0.13200000000000001</c:v>
                </c:pt>
                <c:pt idx="133">
                  <c:v>0.13300000000000001</c:v>
                </c:pt>
                <c:pt idx="134">
                  <c:v>0.13400000000000001</c:v>
                </c:pt>
                <c:pt idx="135">
                  <c:v>0.13500000000000001</c:v>
                </c:pt>
                <c:pt idx="136">
                  <c:v>0.13600000000000001</c:v>
                </c:pt>
                <c:pt idx="137">
                  <c:v>0.13700000000000001</c:v>
                </c:pt>
                <c:pt idx="138">
                  <c:v>0.13800000000000001</c:v>
                </c:pt>
                <c:pt idx="139">
                  <c:v>0.13900000000000001</c:v>
                </c:pt>
                <c:pt idx="140">
                  <c:v>0.14000000000000001</c:v>
                </c:pt>
                <c:pt idx="141">
                  <c:v>0.14100000000000001</c:v>
                </c:pt>
                <c:pt idx="142">
                  <c:v>0.14200000000000002</c:v>
                </c:pt>
                <c:pt idx="143">
                  <c:v>0.14300000000000002</c:v>
                </c:pt>
                <c:pt idx="144">
                  <c:v>0.14400000000000002</c:v>
                </c:pt>
                <c:pt idx="145">
                  <c:v>0.14500000000000002</c:v>
                </c:pt>
                <c:pt idx="146">
                  <c:v>0.14600000000000002</c:v>
                </c:pt>
                <c:pt idx="147">
                  <c:v>0.14700000000000002</c:v>
                </c:pt>
                <c:pt idx="148">
                  <c:v>0.14800000000000002</c:v>
                </c:pt>
                <c:pt idx="149">
                  <c:v>0.14900000000000002</c:v>
                </c:pt>
                <c:pt idx="150">
                  <c:v>0.15000000000000002</c:v>
                </c:pt>
                <c:pt idx="151">
                  <c:v>0.15100000000000002</c:v>
                </c:pt>
                <c:pt idx="152">
                  <c:v>0.15200000000000002</c:v>
                </c:pt>
                <c:pt idx="153">
                  <c:v>0.15300000000000002</c:v>
                </c:pt>
                <c:pt idx="154">
                  <c:v>0.15400000000000003</c:v>
                </c:pt>
                <c:pt idx="155">
                  <c:v>0.15500000000000003</c:v>
                </c:pt>
                <c:pt idx="156">
                  <c:v>0.15600000000000003</c:v>
                </c:pt>
                <c:pt idx="157">
                  <c:v>0.15700000000000003</c:v>
                </c:pt>
                <c:pt idx="158">
                  <c:v>0.15800000000000003</c:v>
                </c:pt>
                <c:pt idx="159">
                  <c:v>0.15900000000000003</c:v>
                </c:pt>
                <c:pt idx="160">
                  <c:v>0.16</c:v>
                </c:pt>
                <c:pt idx="161">
                  <c:v>0.161</c:v>
                </c:pt>
                <c:pt idx="162">
                  <c:v>0.16200000000000001</c:v>
                </c:pt>
                <c:pt idx="163">
                  <c:v>0.16300000000000001</c:v>
                </c:pt>
                <c:pt idx="164">
                  <c:v>0.16400000000000001</c:v>
                </c:pt>
                <c:pt idx="165">
                  <c:v>0.16500000000000001</c:v>
                </c:pt>
                <c:pt idx="166">
                  <c:v>0.16600000000000001</c:v>
                </c:pt>
                <c:pt idx="167">
                  <c:v>0.16700000000000001</c:v>
                </c:pt>
                <c:pt idx="168">
                  <c:v>0.16800000000000001</c:v>
                </c:pt>
                <c:pt idx="169">
                  <c:v>0.16900000000000001</c:v>
                </c:pt>
                <c:pt idx="170">
                  <c:v>0.17</c:v>
                </c:pt>
                <c:pt idx="171">
                  <c:v>0.17100000000000001</c:v>
                </c:pt>
                <c:pt idx="172">
                  <c:v>0.17200000000000001</c:v>
                </c:pt>
                <c:pt idx="173">
                  <c:v>0.17300000000000001</c:v>
                </c:pt>
                <c:pt idx="174">
                  <c:v>0.17400000000000002</c:v>
                </c:pt>
                <c:pt idx="175">
                  <c:v>0.17500000000000002</c:v>
                </c:pt>
                <c:pt idx="176">
                  <c:v>0.17600000000000002</c:v>
                </c:pt>
                <c:pt idx="177">
                  <c:v>0.17700000000000002</c:v>
                </c:pt>
                <c:pt idx="178">
                  <c:v>0.17800000000000002</c:v>
                </c:pt>
                <c:pt idx="179">
                  <c:v>0.17900000000000002</c:v>
                </c:pt>
                <c:pt idx="180">
                  <c:v>0.18000000000000002</c:v>
                </c:pt>
                <c:pt idx="181">
                  <c:v>0.18100000000000002</c:v>
                </c:pt>
                <c:pt idx="182">
                  <c:v>0.18200000000000002</c:v>
                </c:pt>
                <c:pt idx="183">
                  <c:v>0.18300000000000002</c:v>
                </c:pt>
                <c:pt idx="184">
                  <c:v>0.18400000000000002</c:v>
                </c:pt>
                <c:pt idx="185">
                  <c:v>0.18500000000000003</c:v>
                </c:pt>
                <c:pt idx="186">
                  <c:v>0.18600000000000003</c:v>
                </c:pt>
                <c:pt idx="187">
                  <c:v>0.18700000000000003</c:v>
                </c:pt>
                <c:pt idx="188">
                  <c:v>0.18800000000000003</c:v>
                </c:pt>
                <c:pt idx="189">
                  <c:v>0.18900000000000003</c:v>
                </c:pt>
                <c:pt idx="190">
                  <c:v>0.19</c:v>
                </c:pt>
                <c:pt idx="191">
                  <c:v>0.191</c:v>
                </c:pt>
                <c:pt idx="192">
                  <c:v>0.192</c:v>
                </c:pt>
                <c:pt idx="193">
                  <c:v>0.193</c:v>
                </c:pt>
                <c:pt idx="194">
                  <c:v>0.19400000000000001</c:v>
                </c:pt>
                <c:pt idx="195">
                  <c:v>0.19500000000000001</c:v>
                </c:pt>
                <c:pt idx="196">
                  <c:v>0.19600000000000001</c:v>
                </c:pt>
                <c:pt idx="197">
                  <c:v>0.19700000000000001</c:v>
                </c:pt>
                <c:pt idx="198">
                  <c:v>0.19800000000000001</c:v>
                </c:pt>
                <c:pt idx="199">
                  <c:v>0.19900000000000001</c:v>
                </c:pt>
                <c:pt idx="200">
                  <c:v>0.2</c:v>
                </c:pt>
                <c:pt idx="201">
                  <c:v>0.20100000000000001</c:v>
                </c:pt>
                <c:pt idx="202">
                  <c:v>0.20200000000000001</c:v>
                </c:pt>
                <c:pt idx="203">
                  <c:v>0.20300000000000001</c:v>
                </c:pt>
                <c:pt idx="204">
                  <c:v>0.20400000000000001</c:v>
                </c:pt>
                <c:pt idx="205">
                  <c:v>0.20500000000000002</c:v>
                </c:pt>
                <c:pt idx="206">
                  <c:v>0.20600000000000002</c:v>
                </c:pt>
                <c:pt idx="207">
                  <c:v>0.20700000000000002</c:v>
                </c:pt>
                <c:pt idx="208">
                  <c:v>0.20800000000000002</c:v>
                </c:pt>
                <c:pt idx="209">
                  <c:v>0.20900000000000002</c:v>
                </c:pt>
                <c:pt idx="210">
                  <c:v>0.21000000000000002</c:v>
                </c:pt>
                <c:pt idx="211">
                  <c:v>0.21100000000000002</c:v>
                </c:pt>
                <c:pt idx="212">
                  <c:v>0.21200000000000002</c:v>
                </c:pt>
                <c:pt idx="213">
                  <c:v>0.21300000000000002</c:v>
                </c:pt>
                <c:pt idx="214">
                  <c:v>0.21400000000000002</c:v>
                </c:pt>
                <c:pt idx="215">
                  <c:v>0.21500000000000002</c:v>
                </c:pt>
                <c:pt idx="216">
                  <c:v>0.21600000000000003</c:v>
                </c:pt>
                <c:pt idx="217">
                  <c:v>0.21700000000000003</c:v>
                </c:pt>
                <c:pt idx="218">
                  <c:v>0.21800000000000003</c:v>
                </c:pt>
                <c:pt idx="219">
                  <c:v>0.21900000000000003</c:v>
                </c:pt>
                <c:pt idx="220">
                  <c:v>0.22</c:v>
                </c:pt>
                <c:pt idx="221">
                  <c:v>0.221</c:v>
                </c:pt>
                <c:pt idx="222">
                  <c:v>0.222</c:v>
                </c:pt>
                <c:pt idx="223">
                  <c:v>0.223</c:v>
                </c:pt>
                <c:pt idx="224">
                  <c:v>0.224</c:v>
                </c:pt>
                <c:pt idx="225">
                  <c:v>0.22500000000000001</c:v>
                </c:pt>
                <c:pt idx="226">
                  <c:v>0.22600000000000001</c:v>
                </c:pt>
                <c:pt idx="227">
                  <c:v>0.22700000000000001</c:v>
                </c:pt>
                <c:pt idx="228">
                  <c:v>0.22800000000000001</c:v>
                </c:pt>
                <c:pt idx="229">
                  <c:v>0.22900000000000001</c:v>
                </c:pt>
                <c:pt idx="230">
                  <c:v>0.23</c:v>
                </c:pt>
                <c:pt idx="231">
                  <c:v>0.23100000000000001</c:v>
                </c:pt>
                <c:pt idx="232">
                  <c:v>0.23200000000000001</c:v>
                </c:pt>
                <c:pt idx="233">
                  <c:v>0.23300000000000001</c:v>
                </c:pt>
                <c:pt idx="234">
                  <c:v>0.23400000000000001</c:v>
                </c:pt>
                <c:pt idx="235">
                  <c:v>0.23500000000000001</c:v>
                </c:pt>
                <c:pt idx="236">
                  <c:v>0.23600000000000002</c:v>
                </c:pt>
                <c:pt idx="237">
                  <c:v>0.23700000000000002</c:v>
                </c:pt>
                <c:pt idx="238">
                  <c:v>0.23800000000000002</c:v>
                </c:pt>
                <c:pt idx="239">
                  <c:v>0.23900000000000002</c:v>
                </c:pt>
                <c:pt idx="240">
                  <c:v>0.24000000000000002</c:v>
                </c:pt>
                <c:pt idx="241">
                  <c:v>0.24100000000000002</c:v>
                </c:pt>
                <c:pt idx="242">
                  <c:v>0.24200000000000002</c:v>
                </c:pt>
                <c:pt idx="243">
                  <c:v>0.24300000000000002</c:v>
                </c:pt>
                <c:pt idx="244">
                  <c:v>0.24400000000000002</c:v>
                </c:pt>
                <c:pt idx="245">
                  <c:v>0.24500000000000002</c:v>
                </c:pt>
                <c:pt idx="246">
                  <c:v>0.24600000000000002</c:v>
                </c:pt>
                <c:pt idx="247">
                  <c:v>0.24700000000000003</c:v>
                </c:pt>
                <c:pt idx="248">
                  <c:v>0.24800000000000003</c:v>
                </c:pt>
                <c:pt idx="249">
                  <c:v>0.24900000000000003</c:v>
                </c:pt>
                <c:pt idx="250">
                  <c:v>0.25</c:v>
                </c:pt>
                <c:pt idx="251">
                  <c:v>0.251</c:v>
                </c:pt>
                <c:pt idx="252">
                  <c:v>0.252</c:v>
                </c:pt>
                <c:pt idx="253">
                  <c:v>0.253</c:v>
                </c:pt>
                <c:pt idx="254">
                  <c:v>0.254</c:v>
                </c:pt>
                <c:pt idx="255">
                  <c:v>0.255</c:v>
                </c:pt>
                <c:pt idx="256">
                  <c:v>0.25600000000000001</c:v>
                </c:pt>
                <c:pt idx="257">
                  <c:v>0.25700000000000001</c:v>
                </c:pt>
                <c:pt idx="258">
                  <c:v>0.25800000000000001</c:v>
                </c:pt>
                <c:pt idx="259">
                  <c:v>0.25900000000000001</c:v>
                </c:pt>
                <c:pt idx="260">
                  <c:v>0.26</c:v>
                </c:pt>
                <c:pt idx="261">
                  <c:v>0.26100000000000001</c:v>
                </c:pt>
                <c:pt idx="262">
                  <c:v>0.26200000000000001</c:v>
                </c:pt>
                <c:pt idx="263">
                  <c:v>0.26300000000000001</c:v>
                </c:pt>
                <c:pt idx="264">
                  <c:v>0.26400000000000001</c:v>
                </c:pt>
                <c:pt idx="265">
                  <c:v>0.26500000000000001</c:v>
                </c:pt>
                <c:pt idx="266">
                  <c:v>0.26600000000000001</c:v>
                </c:pt>
                <c:pt idx="267">
                  <c:v>0.26700000000000002</c:v>
                </c:pt>
                <c:pt idx="268">
                  <c:v>0.26800000000000002</c:v>
                </c:pt>
                <c:pt idx="269">
                  <c:v>0.26900000000000002</c:v>
                </c:pt>
                <c:pt idx="270">
                  <c:v>0.27</c:v>
                </c:pt>
                <c:pt idx="271">
                  <c:v>0.27100000000000002</c:v>
                </c:pt>
                <c:pt idx="272">
                  <c:v>0.27200000000000002</c:v>
                </c:pt>
                <c:pt idx="273">
                  <c:v>0.27300000000000002</c:v>
                </c:pt>
                <c:pt idx="274">
                  <c:v>0.27400000000000002</c:v>
                </c:pt>
                <c:pt idx="275">
                  <c:v>0.27500000000000002</c:v>
                </c:pt>
                <c:pt idx="276">
                  <c:v>0.27600000000000002</c:v>
                </c:pt>
                <c:pt idx="277">
                  <c:v>0.27700000000000002</c:v>
                </c:pt>
                <c:pt idx="278">
                  <c:v>0.27800000000000002</c:v>
                </c:pt>
                <c:pt idx="279">
                  <c:v>0.27900000000000008</c:v>
                </c:pt>
                <c:pt idx="280">
                  <c:v>0.28000000000000008</c:v>
                </c:pt>
                <c:pt idx="281">
                  <c:v>0.28100000000000008</c:v>
                </c:pt>
                <c:pt idx="282">
                  <c:v>0.28200000000000003</c:v>
                </c:pt>
                <c:pt idx="283">
                  <c:v>0.28300000000000003</c:v>
                </c:pt>
                <c:pt idx="284">
                  <c:v>0.28400000000000003</c:v>
                </c:pt>
                <c:pt idx="285">
                  <c:v>0.28500000000000003</c:v>
                </c:pt>
                <c:pt idx="286">
                  <c:v>0.28600000000000003</c:v>
                </c:pt>
                <c:pt idx="287">
                  <c:v>0.28700000000000003</c:v>
                </c:pt>
                <c:pt idx="288">
                  <c:v>0.28800000000000003</c:v>
                </c:pt>
                <c:pt idx="289">
                  <c:v>0.28900000000000003</c:v>
                </c:pt>
                <c:pt idx="290">
                  <c:v>0.29000000000000004</c:v>
                </c:pt>
                <c:pt idx="291">
                  <c:v>0.29100000000000004</c:v>
                </c:pt>
                <c:pt idx="292">
                  <c:v>0.29200000000000004</c:v>
                </c:pt>
                <c:pt idx="293">
                  <c:v>0.29300000000000004</c:v>
                </c:pt>
                <c:pt idx="294">
                  <c:v>0.29400000000000004</c:v>
                </c:pt>
                <c:pt idx="295">
                  <c:v>0.29500000000000004</c:v>
                </c:pt>
                <c:pt idx="296">
                  <c:v>0.2960000000000001</c:v>
                </c:pt>
                <c:pt idx="297">
                  <c:v>0.2970000000000001</c:v>
                </c:pt>
                <c:pt idx="298">
                  <c:v>0.2980000000000001</c:v>
                </c:pt>
                <c:pt idx="299">
                  <c:v>0.2990000000000001</c:v>
                </c:pt>
                <c:pt idx="300">
                  <c:v>0.30000000000000004</c:v>
                </c:pt>
                <c:pt idx="301">
                  <c:v>0.3010000000000001</c:v>
                </c:pt>
                <c:pt idx="302">
                  <c:v>0.3020000000000001</c:v>
                </c:pt>
                <c:pt idx="303">
                  <c:v>0.3030000000000001</c:v>
                </c:pt>
                <c:pt idx="304">
                  <c:v>0.3040000000000001</c:v>
                </c:pt>
                <c:pt idx="305">
                  <c:v>0.3050000000000001</c:v>
                </c:pt>
                <c:pt idx="306">
                  <c:v>0.30600000000000011</c:v>
                </c:pt>
                <c:pt idx="307">
                  <c:v>0.30700000000000005</c:v>
                </c:pt>
                <c:pt idx="308">
                  <c:v>0.30800000000000005</c:v>
                </c:pt>
                <c:pt idx="309">
                  <c:v>0.30900000000000005</c:v>
                </c:pt>
                <c:pt idx="310">
                  <c:v>0.31000000000000005</c:v>
                </c:pt>
                <c:pt idx="311">
                  <c:v>0.31100000000000005</c:v>
                </c:pt>
                <c:pt idx="312">
                  <c:v>0.31200000000000006</c:v>
                </c:pt>
                <c:pt idx="313">
                  <c:v>0.31300000000000006</c:v>
                </c:pt>
                <c:pt idx="314">
                  <c:v>0.31400000000000006</c:v>
                </c:pt>
                <c:pt idx="315">
                  <c:v>0.31500000000000006</c:v>
                </c:pt>
                <c:pt idx="316">
                  <c:v>0.31600000000000006</c:v>
                </c:pt>
                <c:pt idx="317">
                  <c:v>0.31700000000000006</c:v>
                </c:pt>
                <c:pt idx="318">
                  <c:v>0.31800000000000006</c:v>
                </c:pt>
                <c:pt idx="319">
                  <c:v>0.31900000000000006</c:v>
                </c:pt>
                <c:pt idx="320">
                  <c:v>0.32000000000000006</c:v>
                </c:pt>
                <c:pt idx="321">
                  <c:v>0.32100000000000006</c:v>
                </c:pt>
                <c:pt idx="322">
                  <c:v>0.32200000000000006</c:v>
                </c:pt>
                <c:pt idx="323">
                  <c:v>0.32300000000000006</c:v>
                </c:pt>
                <c:pt idx="324">
                  <c:v>0.32400000000000007</c:v>
                </c:pt>
                <c:pt idx="325">
                  <c:v>0.32500000000000007</c:v>
                </c:pt>
                <c:pt idx="326">
                  <c:v>0.32600000000000007</c:v>
                </c:pt>
                <c:pt idx="327">
                  <c:v>0.32700000000000007</c:v>
                </c:pt>
                <c:pt idx="328">
                  <c:v>0.32800000000000007</c:v>
                </c:pt>
                <c:pt idx="329">
                  <c:v>0.32900000000000007</c:v>
                </c:pt>
                <c:pt idx="330">
                  <c:v>0.33000000000000007</c:v>
                </c:pt>
                <c:pt idx="331">
                  <c:v>0.33100000000000007</c:v>
                </c:pt>
                <c:pt idx="332">
                  <c:v>0.33200000000000007</c:v>
                </c:pt>
                <c:pt idx="333">
                  <c:v>0.33300000000000007</c:v>
                </c:pt>
                <c:pt idx="334">
                  <c:v>0.33400000000000007</c:v>
                </c:pt>
                <c:pt idx="335">
                  <c:v>0.33500000000000008</c:v>
                </c:pt>
                <c:pt idx="336">
                  <c:v>0.33600000000000008</c:v>
                </c:pt>
                <c:pt idx="337">
                  <c:v>0.33700000000000008</c:v>
                </c:pt>
                <c:pt idx="338">
                  <c:v>0.33800000000000008</c:v>
                </c:pt>
                <c:pt idx="339">
                  <c:v>0.33900000000000008</c:v>
                </c:pt>
                <c:pt idx="340">
                  <c:v>0.34</c:v>
                </c:pt>
                <c:pt idx="341">
                  <c:v>0.34100000000000008</c:v>
                </c:pt>
                <c:pt idx="342">
                  <c:v>0.34200000000000008</c:v>
                </c:pt>
                <c:pt idx="343">
                  <c:v>0.34300000000000008</c:v>
                </c:pt>
                <c:pt idx="344">
                  <c:v>0.34400000000000003</c:v>
                </c:pt>
                <c:pt idx="345">
                  <c:v>0.34500000000000003</c:v>
                </c:pt>
                <c:pt idx="346">
                  <c:v>0.34600000000000003</c:v>
                </c:pt>
                <c:pt idx="347">
                  <c:v>0.34700000000000003</c:v>
                </c:pt>
                <c:pt idx="348">
                  <c:v>0.34800000000000003</c:v>
                </c:pt>
                <c:pt idx="349">
                  <c:v>0.34900000000000003</c:v>
                </c:pt>
                <c:pt idx="350">
                  <c:v>0.35000000000000003</c:v>
                </c:pt>
                <c:pt idx="351">
                  <c:v>0.35100000000000003</c:v>
                </c:pt>
                <c:pt idx="352">
                  <c:v>0.35200000000000004</c:v>
                </c:pt>
                <c:pt idx="353">
                  <c:v>0.35300000000000004</c:v>
                </c:pt>
                <c:pt idx="354">
                  <c:v>0.35400000000000004</c:v>
                </c:pt>
                <c:pt idx="355">
                  <c:v>0.35500000000000004</c:v>
                </c:pt>
                <c:pt idx="356">
                  <c:v>0.35600000000000004</c:v>
                </c:pt>
                <c:pt idx="357">
                  <c:v>0.35700000000000004</c:v>
                </c:pt>
                <c:pt idx="358">
                  <c:v>0.35800000000000004</c:v>
                </c:pt>
                <c:pt idx="359">
                  <c:v>0.3590000000000001</c:v>
                </c:pt>
                <c:pt idx="360">
                  <c:v>0.36000000000000004</c:v>
                </c:pt>
                <c:pt idx="361">
                  <c:v>0.3610000000000001</c:v>
                </c:pt>
                <c:pt idx="362">
                  <c:v>0.3620000000000001</c:v>
                </c:pt>
                <c:pt idx="363">
                  <c:v>0.3630000000000001</c:v>
                </c:pt>
                <c:pt idx="364">
                  <c:v>0.3640000000000001</c:v>
                </c:pt>
                <c:pt idx="365">
                  <c:v>0.3650000000000001</c:v>
                </c:pt>
                <c:pt idx="366">
                  <c:v>0.3660000000000001</c:v>
                </c:pt>
                <c:pt idx="367">
                  <c:v>0.3670000000000001</c:v>
                </c:pt>
                <c:pt idx="368">
                  <c:v>0.3680000000000001</c:v>
                </c:pt>
                <c:pt idx="369">
                  <c:v>0.36900000000000011</c:v>
                </c:pt>
                <c:pt idx="370">
                  <c:v>0.37000000000000005</c:v>
                </c:pt>
                <c:pt idx="371">
                  <c:v>0.37100000000000005</c:v>
                </c:pt>
                <c:pt idx="372">
                  <c:v>0.37200000000000005</c:v>
                </c:pt>
                <c:pt idx="373">
                  <c:v>0.37300000000000005</c:v>
                </c:pt>
                <c:pt idx="374">
                  <c:v>0.37400000000000005</c:v>
                </c:pt>
                <c:pt idx="375">
                  <c:v>0.37500000000000006</c:v>
                </c:pt>
                <c:pt idx="376">
                  <c:v>0.37600000000000006</c:v>
                </c:pt>
                <c:pt idx="377">
                  <c:v>0.37700000000000006</c:v>
                </c:pt>
                <c:pt idx="378">
                  <c:v>0.37800000000000006</c:v>
                </c:pt>
                <c:pt idx="379">
                  <c:v>0.37900000000000006</c:v>
                </c:pt>
                <c:pt idx="380">
                  <c:v>0.38000000000000006</c:v>
                </c:pt>
                <c:pt idx="381">
                  <c:v>0.38100000000000006</c:v>
                </c:pt>
                <c:pt idx="382">
                  <c:v>0.38200000000000006</c:v>
                </c:pt>
                <c:pt idx="383">
                  <c:v>0.38300000000000006</c:v>
                </c:pt>
                <c:pt idx="384">
                  <c:v>0.38400000000000006</c:v>
                </c:pt>
                <c:pt idx="385">
                  <c:v>0.38500000000000006</c:v>
                </c:pt>
                <c:pt idx="386">
                  <c:v>0.38600000000000007</c:v>
                </c:pt>
                <c:pt idx="387">
                  <c:v>0.38700000000000007</c:v>
                </c:pt>
                <c:pt idx="388">
                  <c:v>0.38800000000000007</c:v>
                </c:pt>
                <c:pt idx="389">
                  <c:v>0.38900000000000007</c:v>
                </c:pt>
                <c:pt idx="390">
                  <c:v>0.39000000000000007</c:v>
                </c:pt>
                <c:pt idx="391">
                  <c:v>0.39100000000000007</c:v>
                </c:pt>
                <c:pt idx="392">
                  <c:v>0.39200000000000007</c:v>
                </c:pt>
                <c:pt idx="393">
                  <c:v>0.39300000000000007</c:v>
                </c:pt>
                <c:pt idx="394">
                  <c:v>0.39400000000000007</c:v>
                </c:pt>
                <c:pt idx="395">
                  <c:v>0.39500000000000007</c:v>
                </c:pt>
                <c:pt idx="396">
                  <c:v>0.39600000000000007</c:v>
                </c:pt>
                <c:pt idx="397">
                  <c:v>0.39700000000000008</c:v>
                </c:pt>
                <c:pt idx="398">
                  <c:v>0.39800000000000008</c:v>
                </c:pt>
                <c:pt idx="399">
                  <c:v>0.39900000000000008</c:v>
                </c:pt>
                <c:pt idx="400">
                  <c:v>0.4</c:v>
                </c:pt>
                <c:pt idx="401">
                  <c:v>0.40100000000000002</c:v>
                </c:pt>
                <c:pt idx="402">
                  <c:v>0.40200000000000002</c:v>
                </c:pt>
                <c:pt idx="403">
                  <c:v>0.40300000000000002</c:v>
                </c:pt>
                <c:pt idx="404">
                  <c:v>0.40400000000000008</c:v>
                </c:pt>
                <c:pt idx="405">
                  <c:v>0.40500000000000008</c:v>
                </c:pt>
                <c:pt idx="406">
                  <c:v>0.40600000000000008</c:v>
                </c:pt>
                <c:pt idx="407">
                  <c:v>0.40700000000000003</c:v>
                </c:pt>
                <c:pt idx="408">
                  <c:v>0.40800000000000003</c:v>
                </c:pt>
                <c:pt idx="409">
                  <c:v>0.40900000000000003</c:v>
                </c:pt>
                <c:pt idx="410">
                  <c:v>0.41000000000000003</c:v>
                </c:pt>
                <c:pt idx="411">
                  <c:v>0.41100000000000003</c:v>
                </c:pt>
                <c:pt idx="412">
                  <c:v>0.41200000000000003</c:v>
                </c:pt>
                <c:pt idx="413">
                  <c:v>0.41300000000000003</c:v>
                </c:pt>
                <c:pt idx="414">
                  <c:v>0.41400000000000003</c:v>
                </c:pt>
                <c:pt idx="415">
                  <c:v>0.41500000000000004</c:v>
                </c:pt>
                <c:pt idx="416">
                  <c:v>0.41600000000000004</c:v>
                </c:pt>
                <c:pt idx="417">
                  <c:v>0.41700000000000004</c:v>
                </c:pt>
                <c:pt idx="418">
                  <c:v>0.41800000000000004</c:v>
                </c:pt>
                <c:pt idx="419">
                  <c:v>0.41900000000000004</c:v>
                </c:pt>
                <c:pt idx="420">
                  <c:v>0.42000000000000004</c:v>
                </c:pt>
                <c:pt idx="421">
                  <c:v>0.4210000000000001</c:v>
                </c:pt>
                <c:pt idx="422">
                  <c:v>0.4220000000000001</c:v>
                </c:pt>
                <c:pt idx="423">
                  <c:v>0.4230000000000001</c:v>
                </c:pt>
                <c:pt idx="424">
                  <c:v>0.4240000000000001</c:v>
                </c:pt>
                <c:pt idx="425">
                  <c:v>0.4250000000000001</c:v>
                </c:pt>
                <c:pt idx="426">
                  <c:v>0.4260000000000001</c:v>
                </c:pt>
                <c:pt idx="427">
                  <c:v>0.4270000000000001</c:v>
                </c:pt>
                <c:pt idx="428">
                  <c:v>0.4280000000000001</c:v>
                </c:pt>
                <c:pt idx="429">
                  <c:v>0.4290000000000001</c:v>
                </c:pt>
                <c:pt idx="430">
                  <c:v>0.43000000000000005</c:v>
                </c:pt>
                <c:pt idx="431">
                  <c:v>0.43100000000000011</c:v>
                </c:pt>
                <c:pt idx="432">
                  <c:v>0.43200000000000005</c:v>
                </c:pt>
                <c:pt idx="433">
                  <c:v>0.43300000000000005</c:v>
                </c:pt>
                <c:pt idx="434">
                  <c:v>0.43400000000000005</c:v>
                </c:pt>
                <c:pt idx="435">
                  <c:v>0.43500000000000005</c:v>
                </c:pt>
                <c:pt idx="436">
                  <c:v>0.43600000000000005</c:v>
                </c:pt>
                <c:pt idx="437">
                  <c:v>0.43700000000000006</c:v>
                </c:pt>
                <c:pt idx="438">
                  <c:v>0.43800000000000006</c:v>
                </c:pt>
                <c:pt idx="439">
                  <c:v>0.43900000000000006</c:v>
                </c:pt>
                <c:pt idx="440">
                  <c:v>0.44</c:v>
                </c:pt>
                <c:pt idx="441">
                  <c:v>0.441</c:v>
                </c:pt>
                <c:pt idx="442">
                  <c:v>0.442</c:v>
                </c:pt>
                <c:pt idx="443">
                  <c:v>0.443</c:v>
                </c:pt>
                <c:pt idx="444">
                  <c:v>0.44400000000000001</c:v>
                </c:pt>
                <c:pt idx="445">
                  <c:v>0.44500000000000001</c:v>
                </c:pt>
                <c:pt idx="446">
                  <c:v>0.44600000000000001</c:v>
                </c:pt>
                <c:pt idx="447">
                  <c:v>0.44700000000000001</c:v>
                </c:pt>
                <c:pt idx="448">
                  <c:v>0.44800000000000001</c:v>
                </c:pt>
                <c:pt idx="449">
                  <c:v>0.44900000000000001</c:v>
                </c:pt>
                <c:pt idx="450">
                  <c:v>0.45</c:v>
                </c:pt>
                <c:pt idx="451">
                  <c:v>0.45100000000000001</c:v>
                </c:pt>
                <c:pt idx="452">
                  <c:v>0.45200000000000001</c:v>
                </c:pt>
                <c:pt idx="453">
                  <c:v>0.45300000000000001</c:v>
                </c:pt>
                <c:pt idx="454">
                  <c:v>0.45400000000000001</c:v>
                </c:pt>
                <c:pt idx="455">
                  <c:v>0.45500000000000002</c:v>
                </c:pt>
                <c:pt idx="456">
                  <c:v>0.45600000000000002</c:v>
                </c:pt>
                <c:pt idx="457">
                  <c:v>0.45700000000000002</c:v>
                </c:pt>
                <c:pt idx="458">
                  <c:v>0.45800000000000002</c:v>
                </c:pt>
                <c:pt idx="459">
                  <c:v>0.45900000000000002</c:v>
                </c:pt>
                <c:pt idx="460">
                  <c:v>0.46</c:v>
                </c:pt>
                <c:pt idx="461">
                  <c:v>0.46100000000000002</c:v>
                </c:pt>
                <c:pt idx="462">
                  <c:v>0.46200000000000002</c:v>
                </c:pt>
                <c:pt idx="463">
                  <c:v>0.46300000000000002</c:v>
                </c:pt>
                <c:pt idx="464">
                  <c:v>0.46400000000000002</c:v>
                </c:pt>
                <c:pt idx="465">
                  <c:v>0.46500000000000002</c:v>
                </c:pt>
                <c:pt idx="466">
                  <c:v>0.46600000000000008</c:v>
                </c:pt>
                <c:pt idx="467">
                  <c:v>0.46700000000000008</c:v>
                </c:pt>
                <c:pt idx="468">
                  <c:v>0.46800000000000008</c:v>
                </c:pt>
                <c:pt idx="469">
                  <c:v>0.46900000000000003</c:v>
                </c:pt>
                <c:pt idx="470">
                  <c:v>0.47000000000000003</c:v>
                </c:pt>
                <c:pt idx="471">
                  <c:v>0.47100000000000003</c:v>
                </c:pt>
                <c:pt idx="472">
                  <c:v>0.47200000000000003</c:v>
                </c:pt>
                <c:pt idx="473">
                  <c:v>0.47300000000000003</c:v>
                </c:pt>
                <c:pt idx="474">
                  <c:v>0.47400000000000003</c:v>
                </c:pt>
                <c:pt idx="475">
                  <c:v>0.47500000000000003</c:v>
                </c:pt>
                <c:pt idx="476">
                  <c:v>0.47600000000000003</c:v>
                </c:pt>
                <c:pt idx="477">
                  <c:v>0.47700000000000004</c:v>
                </c:pt>
                <c:pt idx="478">
                  <c:v>0.47800000000000004</c:v>
                </c:pt>
                <c:pt idx="479">
                  <c:v>0.47900000000000004</c:v>
                </c:pt>
                <c:pt idx="480">
                  <c:v>0.48000000000000004</c:v>
                </c:pt>
                <c:pt idx="481">
                  <c:v>0.48100000000000004</c:v>
                </c:pt>
                <c:pt idx="482">
                  <c:v>0.48200000000000004</c:v>
                </c:pt>
                <c:pt idx="483">
                  <c:v>0.48300000000000004</c:v>
                </c:pt>
                <c:pt idx="484">
                  <c:v>0.4840000000000001</c:v>
                </c:pt>
                <c:pt idx="485">
                  <c:v>0.4850000000000001</c:v>
                </c:pt>
                <c:pt idx="486">
                  <c:v>0.4860000000000001</c:v>
                </c:pt>
                <c:pt idx="487">
                  <c:v>0.4870000000000001</c:v>
                </c:pt>
                <c:pt idx="488">
                  <c:v>0.4880000000000001</c:v>
                </c:pt>
                <c:pt idx="489">
                  <c:v>0.4890000000000001</c:v>
                </c:pt>
                <c:pt idx="490">
                  <c:v>0.49000000000000005</c:v>
                </c:pt>
                <c:pt idx="491">
                  <c:v>0.4910000000000001</c:v>
                </c:pt>
                <c:pt idx="492">
                  <c:v>0.4920000000000001</c:v>
                </c:pt>
                <c:pt idx="493">
                  <c:v>0.4930000000000001</c:v>
                </c:pt>
                <c:pt idx="494">
                  <c:v>0.49400000000000011</c:v>
                </c:pt>
                <c:pt idx="495">
                  <c:v>0.49500000000000005</c:v>
                </c:pt>
                <c:pt idx="496">
                  <c:v>0.49600000000000005</c:v>
                </c:pt>
                <c:pt idx="497">
                  <c:v>0.49700000000000005</c:v>
                </c:pt>
                <c:pt idx="498">
                  <c:v>0.49800000000000005</c:v>
                </c:pt>
                <c:pt idx="499">
                  <c:v>0.49900000000000005</c:v>
                </c:pt>
                <c:pt idx="500">
                  <c:v>0.5</c:v>
                </c:pt>
                <c:pt idx="501">
                  <c:v>0.501</c:v>
                </c:pt>
                <c:pt idx="502">
                  <c:v>0.502</c:v>
                </c:pt>
                <c:pt idx="503">
                  <c:v>0.503</c:v>
                </c:pt>
                <c:pt idx="504">
                  <c:v>0.504</c:v>
                </c:pt>
                <c:pt idx="505">
                  <c:v>0.505</c:v>
                </c:pt>
                <c:pt idx="506">
                  <c:v>0.50600000000000001</c:v>
                </c:pt>
                <c:pt idx="507">
                  <c:v>0.50700000000000001</c:v>
                </c:pt>
                <c:pt idx="508">
                  <c:v>0.50800000000000001</c:v>
                </c:pt>
                <c:pt idx="509">
                  <c:v>0.50900000000000001</c:v>
                </c:pt>
                <c:pt idx="510">
                  <c:v>0.51</c:v>
                </c:pt>
                <c:pt idx="511">
                  <c:v>0.51100000000000001</c:v>
                </c:pt>
                <c:pt idx="512">
                  <c:v>0.51200000000000001</c:v>
                </c:pt>
                <c:pt idx="513">
                  <c:v>0.51300000000000001</c:v>
                </c:pt>
                <c:pt idx="514">
                  <c:v>0.51400000000000001</c:v>
                </c:pt>
                <c:pt idx="515">
                  <c:v>0.51500000000000001</c:v>
                </c:pt>
                <c:pt idx="516">
                  <c:v>0.51600000000000001</c:v>
                </c:pt>
                <c:pt idx="517">
                  <c:v>0.51700000000000002</c:v>
                </c:pt>
                <c:pt idx="518">
                  <c:v>0.51800000000000002</c:v>
                </c:pt>
                <c:pt idx="519">
                  <c:v>0.51900000000000002</c:v>
                </c:pt>
                <c:pt idx="520">
                  <c:v>0.52</c:v>
                </c:pt>
                <c:pt idx="521">
                  <c:v>0.52100000000000002</c:v>
                </c:pt>
                <c:pt idx="522">
                  <c:v>0.52200000000000002</c:v>
                </c:pt>
                <c:pt idx="523">
                  <c:v>0.52300000000000002</c:v>
                </c:pt>
                <c:pt idx="524">
                  <c:v>0.52400000000000002</c:v>
                </c:pt>
                <c:pt idx="525">
                  <c:v>0.52500000000000002</c:v>
                </c:pt>
                <c:pt idx="526">
                  <c:v>0.52600000000000002</c:v>
                </c:pt>
                <c:pt idx="527">
                  <c:v>0.52700000000000002</c:v>
                </c:pt>
                <c:pt idx="528">
                  <c:v>0.52800000000000002</c:v>
                </c:pt>
                <c:pt idx="529">
                  <c:v>0.52900000000000003</c:v>
                </c:pt>
                <c:pt idx="530">
                  <c:v>0.53</c:v>
                </c:pt>
                <c:pt idx="531">
                  <c:v>0.53100000000000003</c:v>
                </c:pt>
                <c:pt idx="532">
                  <c:v>0.53200000000000003</c:v>
                </c:pt>
                <c:pt idx="533">
                  <c:v>0.53300000000000003</c:v>
                </c:pt>
                <c:pt idx="534">
                  <c:v>0.53400000000000003</c:v>
                </c:pt>
                <c:pt idx="535">
                  <c:v>0.53500000000000003</c:v>
                </c:pt>
                <c:pt idx="536">
                  <c:v>0.53600000000000003</c:v>
                </c:pt>
                <c:pt idx="537">
                  <c:v>0.53700000000000003</c:v>
                </c:pt>
                <c:pt idx="538">
                  <c:v>0.53800000000000003</c:v>
                </c:pt>
                <c:pt idx="539">
                  <c:v>0.53900000000000003</c:v>
                </c:pt>
                <c:pt idx="540">
                  <c:v>0.54</c:v>
                </c:pt>
                <c:pt idx="541">
                  <c:v>0.54100000000000004</c:v>
                </c:pt>
                <c:pt idx="542">
                  <c:v>0.54200000000000004</c:v>
                </c:pt>
                <c:pt idx="543">
                  <c:v>0.54300000000000004</c:v>
                </c:pt>
                <c:pt idx="544">
                  <c:v>0.54400000000000004</c:v>
                </c:pt>
                <c:pt idx="545">
                  <c:v>0.54500000000000004</c:v>
                </c:pt>
                <c:pt idx="546">
                  <c:v>0.54600000000000004</c:v>
                </c:pt>
                <c:pt idx="547">
                  <c:v>0.54700000000000004</c:v>
                </c:pt>
                <c:pt idx="548">
                  <c:v>0.54800000000000004</c:v>
                </c:pt>
                <c:pt idx="549">
                  <c:v>0.54900000000000004</c:v>
                </c:pt>
                <c:pt idx="550">
                  <c:v>0.55000000000000004</c:v>
                </c:pt>
                <c:pt idx="551">
                  <c:v>0.55100000000000005</c:v>
                </c:pt>
                <c:pt idx="552">
                  <c:v>0.55200000000000005</c:v>
                </c:pt>
                <c:pt idx="553">
                  <c:v>0.55300000000000005</c:v>
                </c:pt>
                <c:pt idx="554">
                  <c:v>0.55400000000000005</c:v>
                </c:pt>
                <c:pt idx="555">
                  <c:v>0.55500000000000005</c:v>
                </c:pt>
                <c:pt idx="556">
                  <c:v>0.55600000000000005</c:v>
                </c:pt>
                <c:pt idx="557">
                  <c:v>0.55700000000000005</c:v>
                </c:pt>
                <c:pt idx="558">
                  <c:v>0.55800000000000005</c:v>
                </c:pt>
                <c:pt idx="559">
                  <c:v>0.55900000000000005</c:v>
                </c:pt>
                <c:pt idx="560">
                  <c:v>0.56000000000000005</c:v>
                </c:pt>
                <c:pt idx="561">
                  <c:v>0.56100000000000005</c:v>
                </c:pt>
                <c:pt idx="562">
                  <c:v>0.56200000000000017</c:v>
                </c:pt>
                <c:pt idx="563">
                  <c:v>0.56299999999999994</c:v>
                </c:pt>
                <c:pt idx="564">
                  <c:v>0.56399999999999995</c:v>
                </c:pt>
                <c:pt idx="565">
                  <c:v>0.56499999999999995</c:v>
                </c:pt>
                <c:pt idx="566">
                  <c:v>0.56599999999999995</c:v>
                </c:pt>
                <c:pt idx="567">
                  <c:v>0.56699999999999995</c:v>
                </c:pt>
                <c:pt idx="568">
                  <c:v>0.56799999999999995</c:v>
                </c:pt>
                <c:pt idx="569">
                  <c:v>0.56899999999999995</c:v>
                </c:pt>
                <c:pt idx="570">
                  <c:v>0.56999999999999995</c:v>
                </c:pt>
                <c:pt idx="571">
                  <c:v>0.57099999999999995</c:v>
                </c:pt>
                <c:pt idx="572">
                  <c:v>0.57199999999999995</c:v>
                </c:pt>
                <c:pt idx="573">
                  <c:v>0.57299999999999995</c:v>
                </c:pt>
                <c:pt idx="574">
                  <c:v>0.57399999999999995</c:v>
                </c:pt>
                <c:pt idx="575">
                  <c:v>0.57500000000000007</c:v>
                </c:pt>
                <c:pt idx="576">
                  <c:v>0.57600000000000007</c:v>
                </c:pt>
                <c:pt idx="577">
                  <c:v>0.57700000000000007</c:v>
                </c:pt>
                <c:pt idx="578">
                  <c:v>0.57800000000000007</c:v>
                </c:pt>
                <c:pt idx="579">
                  <c:v>0.57900000000000007</c:v>
                </c:pt>
                <c:pt idx="580">
                  <c:v>0.58000000000000007</c:v>
                </c:pt>
                <c:pt idx="581">
                  <c:v>0.58099999999999996</c:v>
                </c:pt>
                <c:pt idx="582">
                  <c:v>0.58199999999999996</c:v>
                </c:pt>
                <c:pt idx="583">
                  <c:v>0.58299999999999996</c:v>
                </c:pt>
                <c:pt idx="584">
                  <c:v>0.58399999999999996</c:v>
                </c:pt>
                <c:pt idx="585">
                  <c:v>0.58499999999999996</c:v>
                </c:pt>
                <c:pt idx="586">
                  <c:v>0.58599999999999997</c:v>
                </c:pt>
                <c:pt idx="587">
                  <c:v>0.58699999999999997</c:v>
                </c:pt>
                <c:pt idx="588">
                  <c:v>0.58799999999999997</c:v>
                </c:pt>
                <c:pt idx="589">
                  <c:v>0.58899999999999997</c:v>
                </c:pt>
                <c:pt idx="590">
                  <c:v>0.59</c:v>
                </c:pt>
                <c:pt idx="591">
                  <c:v>0.59099999999999997</c:v>
                </c:pt>
                <c:pt idx="592">
                  <c:v>0.59199999999999997</c:v>
                </c:pt>
                <c:pt idx="593">
                  <c:v>0.59299999999999997</c:v>
                </c:pt>
                <c:pt idx="594">
                  <c:v>0.59399999999999997</c:v>
                </c:pt>
                <c:pt idx="595">
                  <c:v>0.59499999999999997</c:v>
                </c:pt>
                <c:pt idx="596">
                  <c:v>0.59599999999999997</c:v>
                </c:pt>
                <c:pt idx="597">
                  <c:v>0.59699999999999998</c:v>
                </c:pt>
                <c:pt idx="598">
                  <c:v>0.59799999999999998</c:v>
                </c:pt>
                <c:pt idx="599">
                  <c:v>0.59899999999999998</c:v>
                </c:pt>
                <c:pt idx="600">
                  <c:v>0.60000000000000009</c:v>
                </c:pt>
                <c:pt idx="601">
                  <c:v>0.60100000000000009</c:v>
                </c:pt>
                <c:pt idx="602">
                  <c:v>0.60200000000000009</c:v>
                </c:pt>
                <c:pt idx="603">
                  <c:v>0.60300000000000009</c:v>
                </c:pt>
                <c:pt idx="604">
                  <c:v>0.60400000000000009</c:v>
                </c:pt>
                <c:pt idx="605">
                  <c:v>0.60500000000000009</c:v>
                </c:pt>
                <c:pt idx="606">
                  <c:v>0.60600000000000009</c:v>
                </c:pt>
                <c:pt idx="607">
                  <c:v>0.6070000000000001</c:v>
                </c:pt>
                <c:pt idx="608">
                  <c:v>0.6080000000000001</c:v>
                </c:pt>
                <c:pt idx="609">
                  <c:v>0.6090000000000001</c:v>
                </c:pt>
                <c:pt idx="610">
                  <c:v>0.6100000000000001</c:v>
                </c:pt>
                <c:pt idx="611">
                  <c:v>0.6110000000000001</c:v>
                </c:pt>
                <c:pt idx="612">
                  <c:v>0.6120000000000001</c:v>
                </c:pt>
                <c:pt idx="613">
                  <c:v>0.6130000000000001</c:v>
                </c:pt>
                <c:pt idx="614">
                  <c:v>0.6140000000000001</c:v>
                </c:pt>
                <c:pt idx="615">
                  <c:v>0.6150000000000001</c:v>
                </c:pt>
                <c:pt idx="616">
                  <c:v>0.6160000000000001</c:v>
                </c:pt>
                <c:pt idx="617">
                  <c:v>0.6170000000000001</c:v>
                </c:pt>
                <c:pt idx="618">
                  <c:v>0.6180000000000001</c:v>
                </c:pt>
                <c:pt idx="619">
                  <c:v>0.61900000000000011</c:v>
                </c:pt>
                <c:pt idx="620">
                  <c:v>0.62000000000000011</c:v>
                </c:pt>
                <c:pt idx="621">
                  <c:v>0.62100000000000011</c:v>
                </c:pt>
                <c:pt idx="622">
                  <c:v>0.62200000000000011</c:v>
                </c:pt>
                <c:pt idx="623">
                  <c:v>0.62300000000000011</c:v>
                </c:pt>
                <c:pt idx="624">
                  <c:v>0.62400000000000011</c:v>
                </c:pt>
                <c:pt idx="625">
                  <c:v>0.62500000000000011</c:v>
                </c:pt>
                <c:pt idx="626">
                  <c:v>0.62600000000000011</c:v>
                </c:pt>
                <c:pt idx="627">
                  <c:v>0.62700000000000011</c:v>
                </c:pt>
                <c:pt idx="628">
                  <c:v>0.62800000000000011</c:v>
                </c:pt>
                <c:pt idx="629">
                  <c:v>0.62900000000000011</c:v>
                </c:pt>
                <c:pt idx="630">
                  <c:v>0.63000000000000012</c:v>
                </c:pt>
                <c:pt idx="631">
                  <c:v>0.63100000000000012</c:v>
                </c:pt>
                <c:pt idx="632">
                  <c:v>0.63200000000000012</c:v>
                </c:pt>
                <c:pt idx="633">
                  <c:v>0.63300000000000012</c:v>
                </c:pt>
                <c:pt idx="634">
                  <c:v>0.63400000000000012</c:v>
                </c:pt>
                <c:pt idx="635">
                  <c:v>0.63500000000000012</c:v>
                </c:pt>
                <c:pt idx="636">
                  <c:v>0.63600000000000012</c:v>
                </c:pt>
                <c:pt idx="637">
                  <c:v>0.63700000000000012</c:v>
                </c:pt>
                <c:pt idx="638">
                  <c:v>0.63800000000000012</c:v>
                </c:pt>
                <c:pt idx="639">
                  <c:v>0.63900000000000012</c:v>
                </c:pt>
                <c:pt idx="640">
                  <c:v>0.64000000000000012</c:v>
                </c:pt>
                <c:pt idx="641">
                  <c:v>0.64100000000000013</c:v>
                </c:pt>
                <c:pt idx="642">
                  <c:v>0.64200000000000013</c:v>
                </c:pt>
                <c:pt idx="643">
                  <c:v>0.64300000000000013</c:v>
                </c:pt>
                <c:pt idx="644">
                  <c:v>0.64400000000000013</c:v>
                </c:pt>
                <c:pt idx="645">
                  <c:v>0.64500000000000013</c:v>
                </c:pt>
                <c:pt idx="646">
                  <c:v>0.64600000000000013</c:v>
                </c:pt>
                <c:pt idx="647">
                  <c:v>0.64700000000000013</c:v>
                </c:pt>
                <c:pt idx="648">
                  <c:v>0.64800000000000013</c:v>
                </c:pt>
                <c:pt idx="649">
                  <c:v>0.64900000000000013</c:v>
                </c:pt>
                <c:pt idx="650">
                  <c:v>0.65000000000000013</c:v>
                </c:pt>
                <c:pt idx="651">
                  <c:v>0.65100000000000013</c:v>
                </c:pt>
                <c:pt idx="652">
                  <c:v>0.65200000000000014</c:v>
                </c:pt>
                <c:pt idx="653">
                  <c:v>0.65300000000000014</c:v>
                </c:pt>
                <c:pt idx="654">
                  <c:v>0.65400000000000014</c:v>
                </c:pt>
                <c:pt idx="655">
                  <c:v>0.65500000000000014</c:v>
                </c:pt>
                <c:pt idx="656">
                  <c:v>0.65600000000000014</c:v>
                </c:pt>
                <c:pt idx="657">
                  <c:v>0.65700000000000014</c:v>
                </c:pt>
                <c:pt idx="658">
                  <c:v>0.65800000000000014</c:v>
                </c:pt>
                <c:pt idx="659">
                  <c:v>0.65900000000000014</c:v>
                </c:pt>
                <c:pt idx="660">
                  <c:v>0.66000000000000014</c:v>
                </c:pt>
                <c:pt idx="661">
                  <c:v>0.66100000000000014</c:v>
                </c:pt>
                <c:pt idx="662">
                  <c:v>0.66200000000000014</c:v>
                </c:pt>
                <c:pt idx="663">
                  <c:v>0.66300000000000014</c:v>
                </c:pt>
                <c:pt idx="664">
                  <c:v>0.66400000000000015</c:v>
                </c:pt>
                <c:pt idx="665">
                  <c:v>0.66500000000000015</c:v>
                </c:pt>
                <c:pt idx="666">
                  <c:v>0.66600000000000015</c:v>
                </c:pt>
                <c:pt idx="667">
                  <c:v>0.66700000000000015</c:v>
                </c:pt>
                <c:pt idx="668">
                  <c:v>0.66800000000000015</c:v>
                </c:pt>
                <c:pt idx="669">
                  <c:v>0.66900000000000015</c:v>
                </c:pt>
                <c:pt idx="670">
                  <c:v>0.67000000000000015</c:v>
                </c:pt>
                <c:pt idx="671">
                  <c:v>0.67100000000000015</c:v>
                </c:pt>
                <c:pt idx="672">
                  <c:v>0.67200000000000015</c:v>
                </c:pt>
                <c:pt idx="673">
                  <c:v>0.67300000000000015</c:v>
                </c:pt>
                <c:pt idx="674">
                  <c:v>0.67400000000000015</c:v>
                </c:pt>
                <c:pt idx="675">
                  <c:v>0.67500000000000016</c:v>
                </c:pt>
                <c:pt idx="676">
                  <c:v>0.67600000000000016</c:v>
                </c:pt>
                <c:pt idx="677">
                  <c:v>0.67700000000000016</c:v>
                </c:pt>
                <c:pt idx="678">
                  <c:v>0.67800000000000016</c:v>
                </c:pt>
                <c:pt idx="679">
                  <c:v>0.67900000000000016</c:v>
                </c:pt>
                <c:pt idx="680">
                  <c:v>0.68</c:v>
                </c:pt>
                <c:pt idx="681">
                  <c:v>0.68100000000000005</c:v>
                </c:pt>
                <c:pt idx="682">
                  <c:v>0.68200000000000005</c:v>
                </c:pt>
                <c:pt idx="683">
                  <c:v>0.68300000000000005</c:v>
                </c:pt>
                <c:pt idx="684">
                  <c:v>0.68400000000000005</c:v>
                </c:pt>
                <c:pt idx="685">
                  <c:v>0.68500000000000005</c:v>
                </c:pt>
                <c:pt idx="686">
                  <c:v>0.68600000000000005</c:v>
                </c:pt>
                <c:pt idx="687">
                  <c:v>0.68700000000000017</c:v>
                </c:pt>
                <c:pt idx="688">
                  <c:v>0.68799999999999994</c:v>
                </c:pt>
                <c:pt idx="689">
                  <c:v>0.68899999999999995</c:v>
                </c:pt>
                <c:pt idx="690">
                  <c:v>0.69000000000000006</c:v>
                </c:pt>
                <c:pt idx="691">
                  <c:v>0.69099999999999995</c:v>
                </c:pt>
                <c:pt idx="692">
                  <c:v>0.69199999999999995</c:v>
                </c:pt>
                <c:pt idx="693">
                  <c:v>0.69299999999999995</c:v>
                </c:pt>
                <c:pt idx="694">
                  <c:v>0.69399999999999995</c:v>
                </c:pt>
                <c:pt idx="695">
                  <c:v>0.69499999999999995</c:v>
                </c:pt>
                <c:pt idx="696">
                  <c:v>0.69599999999999995</c:v>
                </c:pt>
                <c:pt idx="697">
                  <c:v>0.69699999999999995</c:v>
                </c:pt>
                <c:pt idx="698">
                  <c:v>0.69799999999999995</c:v>
                </c:pt>
                <c:pt idx="699">
                  <c:v>0.69899999999999995</c:v>
                </c:pt>
                <c:pt idx="700">
                  <c:v>0.70000000000000007</c:v>
                </c:pt>
                <c:pt idx="701">
                  <c:v>0.70100000000000007</c:v>
                </c:pt>
                <c:pt idx="702">
                  <c:v>0.70200000000000007</c:v>
                </c:pt>
                <c:pt idx="703">
                  <c:v>0.70300000000000007</c:v>
                </c:pt>
                <c:pt idx="704">
                  <c:v>0.70400000000000007</c:v>
                </c:pt>
                <c:pt idx="705">
                  <c:v>0.70500000000000007</c:v>
                </c:pt>
                <c:pt idx="706">
                  <c:v>0.70600000000000007</c:v>
                </c:pt>
                <c:pt idx="707">
                  <c:v>0.70700000000000007</c:v>
                </c:pt>
                <c:pt idx="708">
                  <c:v>0.70800000000000007</c:v>
                </c:pt>
                <c:pt idx="709">
                  <c:v>0.70900000000000007</c:v>
                </c:pt>
                <c:pt idx="710">
                  <c:v>0.71000000000000008</c:v>
                </c:pt>
                <c:pt idx="711">
                  <c:v>0.71100000000000008</c:v>
                </c:pt>
                <c:pt idx="712">
                  <c:v>0.71200000000000008</c:v>
                </c:pt>
                <c:pt idx="713">
                  <c:v>0.71300000000000008</c:v>
                </c:pt>
                <c:pt idx="714">
                  <c:v>0.71400000000000008</c:v>
                </c:pt>
                <c:pt idx="715">
                  <c:v>0.71500000000000008</c:v>
                </c:pt>
                <c:pt idx="716">
                  <c:v>0.71600000000000008</c:v>
                </c:pt>
                <c:pt idx="717">
                  <c:v>0.71700000000000008</c:v>
                </c:pt>
                <c:pt idx="718">
                  <c:v>0.71800000000000008</c:v>
                </c:pt>
                <c:pt idx="719">
                  <c:v>0.71900000000000008</c:v>
                </c:pt>
                <c:pt idx="720">
                  <c:v>0.72000000000000008</c:v>
                </c:pt>
                <c:pt idx="721">
                  <c:v>0.72100000000000009</c:v>
                </c:pt>
                <c:pt idx="722">
                  <c:v>0.72200000000000009</c:v>
                </c:pt>
                <c:pt idx="723">
                  <c:v>0.72300000000000009</c:v>
                </c:pt>
                <c:pt idx="724">
                  <c:v>0.72400000000000009</c:v>
                </c:pt>
                <c:pt idx="725">
                  <c:v>0.72500000000000009</c:v>
                </c:pt>
                <c:pt idx="726">
                  <c:v>0.72600000000000009</c:v>
                </c:pt>
                <c:pt idx="727">
                  <c:v>0.72700000000000009</c:v>
                </c:pt>
                <c:pt idx="728">
                  <c:v>0.72800000000000009</c:v>
                </c:pt>
                <c:pt idx="729">
                  <c:v>0.72900000000000009</c:v>
                </c:pt>
                <c:pt idx="730">
                  <c:v>0.73000000000000009</c:v>
                </c:pt>
                <c:pt idx="731">
                  <c:v>0.73100000000000009</c:v>
                </c:pt>
                <c:pt idx="732">
                  <c:v>0.7320000000000001</c:v>
                </c:pt>
                <c:pt idx="733">
                  <c:v>0.7330000000000001</c:v>
                </c:pt>
                <c:pt idx="734">
                  <c:v>0.7340000000000001</c:v>
                </c:pt>
                <c:pt idx="735">
                  <c:v>0.7350000000000001</c:v>
                </c:pt>
                <c:pt idx="736">
                  <c:v>0.7360000000000001</c:v>
                </c:pt>
                <c:pt idx="737">
                  <c:v>0.7370000000000001</c:v>
                </c:pt>
                <c:pt idx="738">
                  <c:v>0.7380000000000001</c:v>
                </c:pt>
                <c:pt idx="739">
                  <c:v>0.7390000000000001</c:v>
                </c:pt>
                <c:pt idx="740">
                  <c:v>0.7400000000000001</c:v>
                </c:pt>
                <c:pt idx="741">
                  <c:v>0.7410000000000001</c:v>
                </c:pt>
                <c:pt idx="742">
                  <c:v>0.7420000000000001</c:v>
                </c:pt>
                <c:pt idx="743">
                  <c:v>0.7430000000000001</c:v>
                </c:pt>
                <c:pt idx="744">
                  <c:v>0.74400000000000011</c:v>
                </c:pt>
                <c:pt idx="745">
                  <c:v>0.74500000000000011</c:v>
                </c:pt>
                <c:pt idx="746">
                  <c:v>0.74600000000000011</c:v>
                </c:pt>
                <c:pt idx="747">
                  <c:v>0.74700000000000011</c:v>
                </c:pt>
                <c:pt idx="748">
                  <c:v>0.74800000000000011</c:v>
                </c:pt>
                <c:pt idx="749">
                  <c:v>0.74900000000000011</c:v>
                </c:pt>
                <c:pt idx="750">
                  <c:v>0.75000000000000011</c:v>
                </c:pt>
                <c:pt idx="751">
                  <c:v>0.75100000000000011</c:v>
                </c:pt>
                <c:pt idx="752">
                  <c:v>0.75200000000000011</c:v>
                </c:pt>
                <c:pt idx="753">
                  <c:v>0.75300000000000011</c:v>
                </c:pt>
                <c:pt idx="754">
                  <c:v>0.75400000000000011</c:v>
                </c:pt>
                <c:pt idx="755">
                  <c:v>0.75500000000000012</c:v>
                </c:pt>
                <c:pt idx="756">
                  <c:v>0.75600000000000012</c:v>
                </c:pt>
                <c:pt idx="757">
                  <c:v>0.75700000000000012</c:v>
                </c:pt>
                <c:pt idx="758">
                  <c:v>0.75800000000000012</c:v>
                </c:pt>
                <c:pt idx="759">
                  <c:v>0.75900000000000012</c:v>
                </c:pt>
                <c:pt idx="760">
                  <c:v>0.76000000000000012</c:v>
                </c:pt>
                <c:pt idx="761">
                  <c:v>0.76100000000000012</c:v>
                </c:pt>
                <c:pt idx="762">
                  <c:v>0.76200000000000012</c:v>
                </c:pt>
                <c:pt idx="763">
                  <c:v>0.76300000000000012</c:v>
                </c:pt>
                <c:pt idx="764">
                  <c:v>0.76400000000000012</c:v>
                </c:pt>
                <c:pt idx="765">
                  <c:v>0.76500000000000012</c:v>
                </c:pt>
                <c:pt idx="766">
                  <c:v>0.76600000000000013</c:v>
                </c:pt>
                <c:pt idx="767">
                  <c:v>0.76700000000000013</c:v>
                </c:pt>
                <c:pt idx="768">
                  <c:v>0.76800000000000013</c:v>
                </c:pt>
                <c:pt idx="769">
                  <c:v>0.76900000000000013</c:v>
                </c:pt>
                <c:pt idx="770">
                  <c:v>0.77000000000000013</c:v>
                </c:pt>
                <c:pt idx="771">
                  <c:v>0.77100000000000013</c:v>
                </c:pt>
                <c:pt idx="772">
                  <c:v>0.77200000000000013</c:v>
                </c:pt>
                <c:pt idx="773">
                  <c:v>0.77300000000000013</c:v>
                </c:pt>
                <c:pt idx="774">
                  <c:v>0.77400000000000013</c:v>
                </c:pt>
                <c:pt idx="775">
                  <c:v>0.77500000000000013</c:v>
                </c:pt>
                <c:pt idx="776">
                  <c:v>0.77600000000000013</c:v>
                </c:pt>
                <c:pt idx="777">
                  <c:v>0.77700000000000014</c:v>
                </c:pt>
                <c:pt idx="778">
                  <c:v>0.77800000000000014</c:v>
                </c:pt>
                <c:pt idx="779">
                  <c:v>0.77900000000000014</c:v>
                </c:pt>
                <c:pt idx="780">
                  <c:v>0.78</c:v>
                </c:pt>
                <c:pt idx="781">
                  <c:v>0.78100000000000003</c:v>
                </c:pt>
                <c:pt idx="782">
                  <c:v>0.78200000000000003</c:v>
                </c:pt>
                <c:pt idx="783">
                  <c:v>0.78300000000000003</c:v>
                </c:pt>
                <c:pt idx="784">
                  <c:v>0.78400000000000003</c:v>
                </c:pt>
                <c:pt idx="785">
                  <c:v>0.78500000000000003</c:v>
                </c:pt>
                <c:pt idx="786">
                  <c:v>0.78600000000000003</c:v>
                </c:pt>
                <c:pt idx="787">
                  <c:v>0.78700000000000003</c:v>
                </c:pt>
                <c:pt idx="788">
                  <c:v>0.78800000000000003</c:v>
                </c:pt>
                <c:pt idx="789">
                  <c:v>0.78900000000000003</c:v>
                </c:pt>
                <c:pt idx="790">
                  <c:v>0.79</c:v>
                </c:pt>
                <c:pt idx="791">
                  <c:v>0.79100000000000004</c:v>
                </c:pt>
                <c:pt idx="792">
                  <c:v>0.79200000000000004</c:v>
                </c:pt>
                <c:pt idx="793">
                  <c:v>0.79300000000000004</c:v>
                </c:pt>
                <c:pt idx="794">
                  <c:v>0.79400000000000004</c:v>
                </c:pt>
                <c:pt idx="795">
                  <c:v>0.79500000000000004</c:v>
                </c:pt>
                <c:pt idx="796">
                  <c:v>0.79600000000000004</c:v>
                </c:pt>
                <c:pt idx="797">
                  <c:v>0.79700000000000004</c:v>
                </c:pt>
                <c:pt idx="798">
                  <c:v>0.79800000000000004</c:v>
                </c:pt>
                <c:pt idx="799">
                  <c:v>0.79900000000000004</c:v>
                </c:pt>
                <c:pt idx="800">
                  <c:v>0.8</c:v>
                </c:pt>
                <c:pt idx="801">
                  <c:v>0.80100000000000005</c:v>
                </c:pt>
                <c:pt idx="802">
                  <c:v>0.80200000000000005</c:v>
                </c:pt>
                <c:pt idx="803">
                  <c:v>0.80300000000000005</c:v>
                </c:pt>
                <c:pt idx="804">
                  <c:v>0.80400000000000005</c:v>
                </c:pt>
                <c:pt idx="805">
                  <c:v>0.80500000000000005</c:v>
                </c:pt>
                <c:pt idx="806">
                  <c:v>0.80600000000000005</c:v>
                </c:pt>
                <c:pt idx="807">
                  <c:v>0.80700000000000005</c:v>
                </c:pt>
                <c:pt idx="808">
                  <c:v>0.80800000000000005</c:v>
                </c:pt>
                <c:pt idx="809">
                  <c:v>0.80900000000000005</c:v>
                </c:pt>
                <c:pt idx="810">
                  <c:v>0.81</c:v>
                </c:pt>
                <c:pt idx="811">
                  <c:v>0.81100000000000005</c:v>
                </c:pt>
                <c:pt idx="812">
                  <c:v>0.81200000000000017</c:v>
                </c:pt>
                <c:pt idx="813">
                  <c:v>0.81299999999999994</c:v>
                </c:pt>
                <c:pt idx="814">
                  <c:v>0.81399999999999995</c:v>
                </c:pt>
                <c:pt idx="815">
                  <c:v>0.81499999999999995</c:v>
                </c:pt>
                <c:pt idx="816">
                  <c:v>0.81599999999999995</c:v>
                </c:pt>
                <c:pt idx="817">
                  <c:v>0.81699999999999995</c:v>
                </c:pt>
                <c:pt idx="818">
                  <c:v>0.81799999999999995</c:v>
                </c:pt>
                <c:pt idx="819">
                  <c:v>0.81899999999999995</c:v>
                </c:pt>
                <c:pt idx="820">
                  <c:v>0.82000000000000006</c:v>
                </c:pt>
                <c:pt idx="821">
                  <c:v>0.82099999999999995</c:v>
                </c:pt>
                <c:pt idx="822">
                  <c:v>0.82199999999999995</c:v>
                </c:pt>
                <c:pt idx="823">
                  <c:v>0.82299999999999995</c:v>
                </c:pt>
                <c:pt idx="824">
                  <c:v>0.82399999999999995</c:v>
                </c:pt>
                <c:pt idx="825">
                  <c:v>0.82500000000000007</c:v>
                </c:pt>
                <c:pt idx="826">
                  <c:v>0.82600000000000007</c:v>
                </c:pt>
                <c:pt idx="827">
                  <c:v>0.82700000000000007</c:v>
                </c:pt>
                <c:pt idx="828">
                  <c:v>0.82800000000000007</c:v>
                </c:pt>
                <c:pt idx="829">
                  <c:v>0.82900000000000007</c:v>
                </c:pt>
                <c:pt idx="830">
                  <c:v>0.83000000000000007</c:v>
                </c:pt>
                <c:pt idx="831">
                  <c:v>0.83100000000000007</c:v>
                </c:pt>
                <c:pt idx="832">
                  <c:v>0.83200000000000007</c:v>
                </c:pt>
                <c:pt idx="833">
                  <c:v>0.83300000000000007</c:v>
                </c:pt>
                <c:pt idx="834">
                  <c:v>0.83400000000000007</c:v>
                </c:pt>
                <c:pt idx="835">
                  <c:v>0.83500000000000008</c:v>
                </c:pt>
                <c:pt idx="836">
                  <c:v>0.83600000000000008</c:v>
                </c:pt>
                <c:pt idx="837">
                  <c:v>0.83700000000000008</c:v>
                </c:pt>
                <c:pt idx="838">
                  <c:v>0.83800000000000008</c:v>
                </c:pt>
                <c:pt idx="839">
                  <c:v>0.83900000000000008</c:v>
                </c:pt>
                <c:pt idx="840">
                  <c:v>0.84000000000000008</c:v>
                </c:pt>
                <c:pt idx="841">
                  <c:v>0.84100000000000008</c:v>
                </c:pt>
                <c:pt idx="842">
                  <c:v>0.84200000000000008</c:v>
                </c:pt>
                <c:pt idx="843">
                  <c:v>0.84300000000000008</c:v>
                </c:pt>
                <c:pt idx="844">
                  <c:v>0.84400000000000008</c:v>
                </c:pt>
                <c:pt idx="845">
                  <c:v>0.84500000000000008</c:v>
                </c:pt>
                <c:pt idx="846">
                  <c:v>0.84600000000000009</c:v>
                </c:pt>
                <c:pt idx="847">
                  <c:v>0.84700000000000009</c:v>
                </c:pt>
                <c:pt idx="848">
                  <c:v>0.84800000000000009</c:v>
                </c:pt>
                <c:pt idx="849">
                  <c:v>0.84900000000000009</c:v>
                </c:pt>
                <c:pt idx="850">
                  <c:v>0.85000000000000009</c:v>
                </c:pt>
                <c:pt idx="851">
                  <c:v>0.85100000000000009</c:v>
                </c:pt>
                <c:pt idx="852">
                  <c:v>0.85200000000000009</c:v>
                </c:pt>
                <c:pt idx="853">
                  <c:v>0.85300000000000009</c:v>
                </c:pt>
                <c:pt idx="854">
                  <c:v>0.85400000000000009</c:v>
                </c:pt>
                <c:pt idx="855">
                  <c:v>0.85500000000000009</c:v>
                </c:pt>
                <c:pt idx="856">
                  <c:v>0.85600000000000009</c:v>
                </c:pt>
                <c:pt idx="857">
                  <c:v>0.8570000000000001</c:v>
                </c:pt>
                <c:pt idx="858">
                  <c:v>0.8580000000000001</c:v>
                </c:pt>
                <c:pt idx="859">
                  <c:v>0.8590000000000001</c:v>
                </c:pt>
                <c:pt idx="860">
                  <c:v>0.8600000000000001</c:v>
                </c:pt>
                <c:pt idx="861">
                  <c:v>0.8610000000000001</c:v>
                </c:pt>
                <c:pt idx="862">
                  <c:v>0.8620000000000001</c:v>
                </c:pt>
                <c:pt idx="863">
                  <c:v>0.8630000000000001</c:v>
                </c:pt>
                <c:pt idx="864">
                  <c:v>0.8640000000000001</c:v>
                </c:pt>
                <c:pt idx="865">
                  <c:v>0.8650000000000001</c:v>
                </c:pt>
                <c:pt idx="866">
                  <c:v>0.8660000000000001</c:v>
                </c:pt>
                <c:pt idx="867">
                  <c:v>0.8670000000000001</c:v>
                </c:pt>
                <c:pt idx="868">
                  <c:v>0.8680000000000001</c:v>
                </c:pt>
                <c:pt idx="869">
                  <c:v>0.86900000000000011</c:v>
                </c:pt>
                <c:pt idx="870">
                  <c:v>0.87000000000000011</c:v>
                </c:pt>
                <c:pt idx="871">
                  <c:v>0.87100000000000011</c:v>
                </c:pt>
                <c:pt idx="872">
                  <c:v>0.87200000000000011</c:v>
                </c:pt>
                <c:pt idx="873">
                  <c:v>0.87300000000000011</c:v>
                </c:pt>
                <c:pt idx="874">
                  <c:v>0.87400000000000011</c:v>
                </c:pt>
                <c:pt idx="875">
                  <c:v>0.87500000000000011</c:v>
                </c:pt>
                <c:pt idx="876">
                  <c:v>0.87600000000000011</c:v>
                </c:pt>
                <c:pt idx="877">
                  <c:v>0.87700000000000011</c:v>
                </c:pt>
                <c:pt idx="878">
                  <c:v>0.87800000000000011</c:v>
                </c:pt>
                <c:pt idx="879">
                  <c:v>0.87900000000000011</c:v>
                </c:pt>
                <c:pt idx="880">
                  <c:v>0.88</c:v>
                </c:pt>
                <c:pt idx="881">
                  <c:v>0.88100000000000001</c:v>
                </c:pt>
                <c:pt idx="882">
                  <c:v>0.88200000000000001</c:v>
                </c:pt>
                <c:pt idx="883">
                  <c:v>0.88300000000000001</c:v>
                </c:pt>
                <c:pt idx="884">
                  <c:v>0.88400000000000001</c:v>
                </c:pt>
                <c:pt idx="885">
                  <c:v>0.88500000000000001</c:v>
                </c:pt>
                <c:pt idx="886">
                  <c:v>0.88600000000000001</c:v>
                </c:pt>
                <c:pt idx="887">
                  <c:v>0.88700000000000001</c:v>
                </c:pt>
                <c:pt idx="888">
                  <c:v>0.88800000000000001</c:v>
                </c:pt>
                <c:pt idx="889">
                  <c:v>0.88900000000000001</c:v>
                </c:pt>
                <c:pt idx="890">
                  <c:v>0.89</c:v>
                </c:pt>
                <c:pt idx="891">
                  <c:v>0.89100000000000001</c:v>
                </c:pt>
                <c:pt idx="892">
                  <c:v>0.89200000000000002</c:v>
                </c:pt>
                <c:pt idx="893">
                  <c:v>0.89300000000000002</c:v>
                </c:pt>
                <c:pt idx="894">
                  <c:v>0.89400000000000002</c:v>
                </c:pt>
                <c:pt idx="895">
                  <c:v>0.89500000000000002</c:v>
                </c:pt>
                <c:pt idx="896">
                  <c:v>0.89600000000000002</c:v>
                </c:pt>
                <c:pt idx="897">
                  <c:v>0.89700000000000002</c:v>
                </c:pt>
                <c:pt idx="898">
                  <c:v>0.89800000000000002</c:v>
                </c:pt>
                <c:pt idx="899">
                  <c:v>0.89900000000000002</c:v>
                </c:pt>
                <c:pt idx="900">
                  <c:v>0.9</c:v>
                </c:pt>
                <c:pt idx="901">
                  <c:v>0.90100000000000002</c:v>
                </c:pt>
                <c:pt idx="902">
                  <c:v>0.90200000000000002</c:v>
                </c:pt>
                <c:pt idx="903">
                  <c:v>0.90300000000000002</c:v>
                </c:pt>
                <c:pt idx="904">
                  <c:v>0.90400000000000003</c:v>
                </c:pt>
                <c:pt idx="905">
                  <c:v>0.90500000000000003</c:v>
                </c:pt>
                <c:pt idx="906">
                  <c:v>0.90600000000000003</c:v>
                </c:pt>
                <c:pt idx="907">
                  <c:v>0.90700000000000003</c:v>
                </c:pt>
                <c:pt idx="908">
                  <c:v>0.90800000000000003</c:v>
                </c:pt>
                <c:pt idx="909">
                  <c:v>0.90900000000000003</c:v>
                </c:pt>
                <c:pt idx="910">
                  <c:v>0.91</c:v>
                </c:pt>
                <c:pt idx="911">
                  <c:v>0.91100000000000003</c:v>
                </c:pt>
                <c:pt idx="912">
                  <c:v>0.91200000000000003</c:v>
                </c:pt>
                <c:pt idx="913">
                  <c:v>0.91300000000000003</c:v>
                </c:pt>
                <c:pt idx="914">
                  <c:v>0.91400000000000003</c:v>
                </c:pt>
                <c:pt idx="915">
                  <c:v>0.91500000000000004</c:v>
                </c:pt>
                <c:pt idx="916">
                  <c:v>0.91600000000000004</c:v>
                </c:pt>
                <c:pt idx="917">
                  <c:v>0.91700000000000004</c:v>
                </c:pt>
                <c:pt idx="918">
                  <c:v>0.91800000000000004</c:v>
                </c:pt>
                <c:pt idx="919">
                  <c:v>0.91900000000000004</c:v>
                </c:pt>
                <c:pt idx="920">
                  <c:v>0.92</c:v>
                </c:pt>
                <c:pt idx="921">
                  <c:v>0.92100000000000004</c:v>
                </c:pt>
                <c:pt idx="922">
                  <c:v>0.92200000000000004</c:v>
                </c:pt>
                <c:pt idx="923">
                  <c:v>0.92300000000000004</c:v>
                </c:pt>
                <c:pt idx="924">
                  <c:v>0.92400000000000004</c:v>
                </c:pt>
                <c:pt idx="925">
                  <c:v>0.92500000000000004</c:v>
                </c:pt>
                <c:pt idx="926">
                  <c:v>0.92600000000000005</c:v>
                </c:pt>
                <c:pt idx="927">
                  <c:v>0.92700000000000005</c:v>
                </c:pt>
                <c:pt idx="928">
                  <c:v>0.92800000000000005</c:v>
                </c:pt>
                <c:pt idx="929">
                  <c:v>0.92900000000000005</c:v>
                </c:pt>
                <c:pt idx="930">
                  <c:v>0.93</c:v>
                </c:pt>
                <c:pt idx="931">
                  <c:v>0.93100000000000005</c:v>
                </c:pt>
                <c:pt idx="932">
                  <c:v>0.93200000000000005</c:v>
                </c:pt>
                <c:pt idx="933">
                  <c:v>0.93300000000000005</c:v>
                </c:pt>
                <c:pt idx="934">
                  <c:v>0.93400000000000005</c:v>
                </c:pt>
                <c:pt idx="935">
                  <c:v>0.93500000000000005</c:v>
                </c:pt>
                <c:pt idx="936">
                  <c:v>0.93600000000000005</c:v>
                </c:pt>
                <c:pt idx="937">
                  <c:v>0.93700000000000017</c:v>
                </c:pt>
                <c:pt idx="938">
                  <c:v>0.93799999999999994</c:v>
                </c:pt>
                <c:pt idx="939">
                  <c:v>0.93899999999999995</c:v>
                </c:pt>
                <c:pt idx="940">
                  <c:v>0.94000000000000006</c:v>
                </c:pt>
                <c:pt idx="941">
                  <c:v>0.94099999999999995</c:v>
                </c:pt>
                <c:pt idx="942">
                  <c:v>0.94199999999999995</c:v>
                </c:pt>
                <c:pt idx="943">
                  <c:v>0.94299999999999995</c:v>
                </c:pt>
                <c:pt idx="944">
                  <c:v>0.94399999999999995</c:v>
                </c:pt>
                <c:pt idx="945">
                  <c:v>0.94499999999999995</c:v>
                </c:pt>
                <c:pt idx="946">
                  <c:v>0.94599999999999995</c:v>
                </c:pt>
                <c:pt idx="947">
                  <c:v>0.94699999999999995</c:v>
                </c:pt>
                <c:pt idx="948">
                  <c:v>0.94799999999999995</c:v>
                </c:pt>
                <c:pt idx="949">
                  <c:v>0.94899999999999995</c:v>
                </c:pt>
                <c:pt idx="950">
                  <c:v>0.95000000000000007</c:v>
                </c:pt>
                <c:pt idx="951">
                  <c:v>0.95100000000000007</c:v>
                </c:pt>
                <c:pt idx="952">
                  <c:v>0.95200000000000007</c:v>
                </c:pt>
                <c:pt idx="953">
                  <c:v>0.95300000000000007</c:v>
                </c:pt>
                <c:pt idx="954">
                  <c:v>0.95400000000000007</c:v>
                </c:pt>
                <c:pt idx="955">
                  <c:v>0.95500000000000007</c:v>
                </c:pt>
                <c:pt idx="956">
                  <c:v>0.95600000000000007</c:v>
                </c:pt>
                <c:pt idx="957">
                  <c:v>0.95700000000000007</c:v>
                </c:pt>
                <c:pt idx="958">
                  <c:v>0.95800000000000007</c:v>
                </c:pt>
                <c:pt idx="959">
                  <c:v>0.95900000000000007</c:v>
                </c:pt>
                <c:pt idx="960">
                  <c:v>0.96000000000000008</c:v>
                </c:pt>
                <c:pt idx="961">
                  <c:v>0.96100000000000008</c:v>
                </c:pt>
                <c:pt idx="962">
                  <c:v>0.96200000000000008</c:v>
                </c:pt>
                <c:pt idx="963">
                  <c:v>0.96300000000000008</c:v>
                </c:pt>
                <c:pt idx="964">
                  <c:v>0.96400000000000008</c:v>
                </c:pt>
                <c:pt idx="965">
                  <c:v>0.96500000000000008</c:v>
                </c:pt>
                <c:pt idx="966">
                  <c:v>0.96600000000000008</c:v>
                </c:pt>
                <c:pt idx="967">
                  <c:v>0.96700000000000008</c:v>
                </c:pt>
                <c:pt idx="968">
                  <c:v>0.96800000000000008</c:v>
                </c:pt>
                <c:pt idx="969">
                  <c:v>0.96900000000000008</c:v>
                </c:pt>
                <c:pt idx="970">
                  <c:v>0.97000000000000008</c:v>
                </c:pt>
                <c:pt idx="971">
                  <c:v>0.97100000000000009</c:v>
                </c:pt>
                <c:pt idx="972">
                  <c:v>0.97200000000000009</c:v>
                </c:pt>
                <c:pt idx="973">
                  <c:v>0.97300000000000009</c:v>
                </c:pt>
                <c:pt idx="974">
                  <c:v>0.97400000000000009</c:v>
                </c:pt>
                <c:pt idx="975">
                  <c:v>0.97500000000000009</c:v>
                </c:pt>
                <c:pt idx="976">
                  <c:v>0.97600000000000009</c:v>
                </c:pt>
                <c:pt idx="977">
                  <c:v>0.97700000000000009</c:v>
                </c:pt>
                <c:pt idx="978">
                  <c:v>0.97800000000000009</c:v>
                </c:pt>
                <c:pt idx="979">
                  <c:v>0.97900000000000009</c:v>
                </c:pt>
                <c:pt idx="980">
                  <c:v>0.98</c:v>
                </c:pt>
                <c:pt idx="981">
                  <c:v>0.98099999999999998</c:v>
                </c:pt>
                <c:pt idx="982">
                  <c:v>0.98199999999999998</c:v>
                </c:pt>
                <c:pt idx="983">
                  <c:v>0.98299999999999998</c:v>
                </c:pt>
                <c:pt idx="984">
                  <c:v>0.98399999999999999</c:v>
                </c:pt>
                <c:pt idx="985">
                  <c:v>0.98499999999999999</c:v>
                </c:pt>
                <c:pt idx="986">
                  <c:v>0.98599999999999999</c:v>
                </c:pt>
                <c:pt idx="987">
                  <c:v>0.98699999999999999</c:v>
                </c:pt>
                <c:pt idx="988">
                  <c:v>0.98799999999999999</c:v>
                </c:pt>
                <c:pt idx="989">
                  <c:v>0.98899999999999999</c:v>
                </c:pt>
                <c:pt idx="990">
                  <c:v>0.99</c:v>
                </c:pt>
                <c:pt idx="991">
                  <c:v>0.99099999999999999</c:v>
                </c:pt>
                <c:pt idx="992">
                  <c:v>0.99199999999999999</c:v>
                </c:pt>
                <c:pt idx="993">
                  <c:v>0.99299999999999999</c:v>
                </c:pt>
                <c:pt idx="994">
                  <c:v>0.99399999999999999</c:v>
                </c:pt>
                <c:pt idx="995">
                  <c:v>0.995</c:v>
                </c:pt>
                <c:pt idx="996">
                  <c:v>0.996</c:v>
                </c:pt>
                <c:pt idx="997">
                  <c:v>0.997</c:v>
                </c:pt>
                <c:pt idx="998">
                  <c:v>0.998</c:v>
                </c:pt>
                <c:pt idx="999">
                  <c:v>0.999</c:v>
                </c:pt>
                <c:pt idx="1000">
                  <c:v>1</c:v>
                </c:pt>
              </c:numCache>
            </c:numRef>
          </c:xVal>
          <c:yVal>
            <c:numRef>
              <c:f>Sheet1!$B$2:$B$1002</c:f>
              <c:numCache>
                <c:formatCode>General</c:formatCode>
                <c:ptCount val="1001"/>
                <c:pt idx="0">
                  <c:v>-1.9285714285714288</c:v>
                </c:pt>
                <c:pt idx="1">
                  <c:v>-1.907146210250799</c:v>
                </c:pt>
                <c:pt idx="2">
                  <c:v>-1.8857157354036824</c:v>
                </c:pt>
                <c:pt idx="3">
                  <c:v>-1.8642798082517118</c:v>
                </c:pt>
                <c:pt idx="4">
                  <c:v>-1.842838232613571</c:v>
                </c:pt>
                <c:pt idx="5">
                  <c:v>-1.821390811901394</c:v>
                </c:pt>
                <c:pt idx="6">
                  <c:v>-1.7999373491171446</c:v>
                </c:pt>
                <c:pt idx="7">
                  <c:v>-1.778477646849002</c:v>
                </c:pt>
                <c:pt idx="8">
                  <c:v>-1.7570115072677257</c:v>
                </c:pt>
                <c:pt idx="9">
                  <c:v>-1.7355387321230205</c:v>
                </c:pt>
                <c:pt idx="10">
                  <c:v>-1.7140591227398863</c:v>
                </c:pt>
                <c:pt idx="11">
                  <c:v>-1.6925724800149649</c:v>
                </c:pt>
                <c:pt idx="12">
                  <c:v>-1.6710786044128736</c:v>
                </c:pt>
                <c:pt idx="13">
                  <c:v>-1.6495772959625317</c:v>
                </c:pt>
                <c:pt idx="14">
                  <c:v>-1.6280683542534802</c:v>
                </c:pt>
                <c:pt idx="15">
                  <c:v>-1.6065515784321891</c:v>
                </c:pt>
                <c:pt idx="16">
                  <c:v>-1.5850267671983578</c:v>
                </c:pt>
                <c:pt idx="17">
                  <c:v>-1.563493718801207</c:v>
                </c:pt>
                <c:pt idx="18">
                  <c:v>-1.5419522310357578</c:v>
                </c:pt>
                <c:pt idx="19">
                  <c:v>-1.5204021012391087</c:v>
                </c:pt>
                <c:pt idx="20">
                  <c:v>-1.498843126286697</c:v>
                </c:pt>
                <c:pt idx="21">
                  <c:v>-1.4772751025885535</c:v>
                </c:pt>
                <c:pt idx="22">
                  <c:v>-1.4556978260855482</c:v>
                </c:pt>
                <c:pt idx="23">
                  <c:v>-1.4341110922456271</c:v>
                </c:pt>
                <c:pt idx="24">
                  <c:v>-1.4125146960600348</c:v>
                </c:pt>
                <c:pt idx="25">
                  <c:v>-1.3909084320395382</c:v>
                </c:pt>
                <c:pt idx="26">
                  <c:v>-1.3692920942106308</c:v>
                </c:pt>
                <c:pt idx="27">
                  <c:v>-1.3476654761117288</c:v>
                </c:pt>
                <c:pt idx="28">
                  <c:v>-1.3260283707893639</c:v>
                </c:pt>
                <c:pt idx="29">
                  <c:v>-1.3043805707943605</c:v>
                </c:pt>
                <c:pt idx="30">
                  <c:v>-1.2827218681780048</c:v>
                </c:pt>
                <c:pt idx="31">
                  <c:v>-1.261052054488206</c:v>
                </c:pt>
                <c:pt idx="32">
                  <c:v>-1.239370920765642</c:v>
                </c:pt>
                <c:pt idx="33">
                  <c:v>-1.2176782575399043</c:v>
                </c:pt>
                <c:pt idx="34">
                  <c:v>-1.1959738548256271</c:v>
                </c:pt>
                <c:pt idx="35">
                  <c:v>-1.1742575021186052</c:v>
                </c:pt>
                <c:pt idx="36">
                  <c:v>-1.1525289883919043</c:v>
                </c:pt>
                <c:pt idx="37">
                  <c:v>-1.130788102091963</c:v>
                </c:pt>
                <c:pt idx="38">
                  <c:v>-1.1090346311346813</c:v>
                </c:pt>
                <c:pt idx="39">
                  <c:v>-1.0872683629015032</c:v>
                </c:pt>
                <c:pt idx="40">
                  <c:v>-1.0654890842354781</c:v>
                </c:pt>
                <c:pt idx="41">
                  <c:v>-1.0436965814373309</c:v>
                </c:pt>
                <c:pt idx="42">
                  <c:v>-1.0218906402615036</c:v>
                </c:pt>
                <c:pt idx="43">
                  <c:v>-1.0000710459121922</c:v>
                </c:pt>
                <c:pt idx="44">
                  <c:v>-0.97823758303938302</c:v>
                </c:pt>
                <c:pt idx="45">
                  <c:v>-0.95639003573486181</c:v>
                </c:pt>
                <c:pt idx="46">
                  <c:v>-0.9345281875282232</c:v>
                </c:pt>
                <c:pt idx="47">
                  <c:v>-0.91265182138286804</c:v>
                </c:pt>
                <c:pt idx="48">
                  <c:v>-0.89076071969198822</c:v>
                </c:pt>
                <c:pt idx="49">
                  <c:v>-0.86885466427453995</c:v>
                </c:pt>
                <c:pt idx="50">
                  <c:v>-0.84693343637120921</c:v>
                </c:pt>
                <c:pt idx="51">
                  <c:v>-0.82499681664036428</c:v>
                </c:pt>
                <c:pt idx="52">
                  <c:v>-0.80304458515399579</c:v>
                </c:pt>
                <c:pt idx="53">
                  <c:v>-0.78107652139365291</c:v>
                </c:pt>
                <c:pt idx="54">
                  <c:v>-0.7590924042463566</c:v>
                </c:pt>
                <c:pt idx="55">
                  <c:v>-0.73709201200051355</c:v>
                </c:pt>
                <c:pt idx="56">
                  <c:v>-0.71507512234180881</c:v>
                </c:pt>
                <c:pt idx="57">
                  <c:v>-0.6930415123490995</c:v>
                </c:pt>
                <c:pt idx="58">
                  <c:v>-0.67099095849028245</c:v>
                </c:pt>
                <c:pt idx="59">
                  <c:v>-0.64892323661816187</c:v>
                </c:pt>
                <c:pt idx="60">
                  <c:v>-0.62683812196630162</c:v>
                </c:pt>
                <c:pt idx="61">
                  <c:v>-0.60473538914486569</c:v>
                </c:pt>
                <c:pt idx="62">
                  <c:v>-0.58261481213644417</c:v>
                </c:pt>
                <c:pt idx="63">
                  <c:v>-0.5604761642918763</c:v>
                </c:pt>
                <c:pt idx="64">
                  <c:v>-0.53831921832605345</c:v>
                </c:pt>
                <c:pt idx="65">
                  <c:v>-0.51614374631371374</c:v>
                </c:pt>
                <c:pt idx="66">
                  <c:v>-0.49394951968522466</c:v>
                </c:pt>
                <c:pt idx="67">
                  <c:v>-0.47173630922235282</c:v>
                </c:pt>
                <c:pt idx="68">
                  <c:v>-0.44950388505402433</c:v>
                </c:pt>
                <c:pt idx="69">
                  <c:v>-0.42725201665207174</c:v>
                </c:pt>
                <c:pt idx="70">
                  <c:v>-0.40498047282696598</c:v>
                </c:pt>
                <c:pt idx="71">
                  <c:v>-0.38268902172354152</c:v>
                </c:pt>
                <c:pt idx="72">
                  <c:v>-0.36037743081670537</c:v>
                </c:pt>
                <c:pt idx="73">
                  <c:v>-0.3380454669071376</c:v>
                </c:pt>
                <c:pt idx="74">
                  <c:v>-0.31569289611697382</c:v>
                </c:pt>
                <c:pt idx="75">
                  <c:v>-0.29331948388548124</c:v>
                </c:pt>
                <c:pt idx="76">
                  <c:v>-0.27092499496471911</c:v>
                </c:pt>
                <c:pt idx="77">
                  <c:v>-0.24850919341518554</c:v>
                </c:pt>
                <c:pt idx="78">
                  <c:v>-0.22607184260145827</c:v>
                </c:pt>
                <c:pt idx="79">
                  <c:v>-0.20361270518781471</c:v>
                </c:pt>
                <c:pt idx="80">
                  <c:v>-0.18113154313384006</c:v>
                </c:pt>
                <c:pt idx="81">
                  <c:v>-0.15862811769003349</c:v>
                </c:pt>
                <c:pt idx="82">
                  <c:v>-0.1361021893933847</c:v>
                </c:pt>
                <c:pt idx="83">
                  <c:v>-0.11355351806295365</c:v>
                </c:pt>
                <c:pt idx="84">
                  <c:v>-9.0981862795422239E-2</c:v>
                </c:pt>
                <c:pt idx="85">
                  <c:v>-6.8386981960649768E-2</c:v>
                </c:pt>
                <c:pt idx="86">
                  <c:v>-4.5768633197196942E-2</c:v>
                </c:pt>
                <c:pt idx="87">
                  <c:v>-2.312657340785584E-2</c:v>
                </c:pt>
                <c:pt idx="88">
                  <c:v>-4.6055875514805494E-4</c:v>
                </c:pt>
                <c:pt idx="89">
                  <c:v>2.2229655343175784E-2</c:v>
                </c:pt>
                <c:pt idx="90">
                  <c:v>4.4944314218657626E-2</c:v>
                </c:pt>
                <c:pt idx="91">
                  <c:v>6.7683663956666043E-2</c:v>
                </c:pt>
                <c:pt idx="92">
                  <c:v>9.044795140093663E-2</c:v>
                </c:pt>
                <c:pt idx="93">
                  <c:v>0.1132374241581442</c:v>
                </c:pt>
                <c:pt idx="94">
                  <c:v>0.13605233060246152</c:v>
                </c:pt>
                <c:pt idx="95">
                  <c:v>0.15889291988015766</c:v>
                </c:pt>
                <c:pt idx="96">
                  <c:v>0.18175944191419549</c:v>
                </c:pt>
                <c:pt idx="97">
                  <c:v>0.20465214740884338</c:v>
                </c:pt>
                <c:pt idx="98">
                  <c:v>0.22757128785430839</c:v>
                </c:pt>
                <c:pt idx="99">
                  <c:v>0.25051711553137679</c:v>
                </c:pt>
                <c:pt idx="100">
                  <c:v>0.27348988351607068</c:v>
                </c:pt>
                <c:pt idx="101">
                  <c:v>0.29648984568431996</c:v>
                </c:pt>
                <c:pt idx="102">
                  <c:v>0.31951725671664338</c:v>
                </c:pt>
                <c:pt idx="103">
                  <c:v>0.34257237210285429</c:v>
                </c:pt>
                <c:pt idx="104">
                  <c:v>0.36565544814676793</c:v>
                </c:pt>
                <c:pt idx="105">
                  <c:v>0.38876674197093003</c:v>
                </c:pt>
                <c:pt idx="106">
                  <c:v>0.41190651152136476</c:v>
                </c:pt>
                <c:pt idx="107">
                  <c:v>0.43507501557232225</c:v>
                </c:pt>
                <c:pt idx="108">
                  <c:v>0.45827251373105882</c:v>
                </c:pt>
                <c:pt idx="109">
                  <c:v>0.48149926644261482</c:v>
                </c:pt>
                <c:pt idx="110">
                  <c:v>0.50475553499462245</c:v>
                </c:pt>
                <c:pt idx="111">
                  <c:v>0.528041581522118</c:v>
                </c:pt>
                <c:pt idx="112">
                  <c:v>0.55135766901236849</c:v>
                </c:pt>
                <c:pt idx="113">
                  <c:v>0.57470406130972529</c:v>
                </c:pt>
                <c:pt idx="114">
                  <c:v>0.59808102312047584</c:v>
                </c:pt>
                <c:pt idx="115">
                  <c:v>0.62148882001772399</c:v>
                </c:pt>
                <c:pt idx="116">
                  <c:v>0.64492771844628072</c:v>
                </c:pt>
                <c:pt idx="117">
                  <c:v>0.66839798572756526</c:v>
                </c:pt>
                <c:pt idx="118">
                  <c:v>0.69189989006453501</c:v>
                </c:pt>
                <c:pt idx="119">
                  <c:v>0.71543370054660793</c:v>
                </c:pt>
                <c:pt idx="120">
                  <c:v>0.73899968715463193</c:v>
                </c:pt>
                <c:pt idx="121">
                  <c:v>0.76259812076583366</c:v>
                </c:pt>
                <c:pt idx="122">
                  <c:v>0.78622927315881919</c:v>
                </c:pt>
                <c:pt idx="123">
                  <c:v>0.80989341701855722</c:v>
                </c:pt>
                <c:pt idx="124">
                  <c:v>0.83359082594140621</c:v>
                </c:pt>
                <c:pt idx="125">
                  <c:v>0.85732177444013524</c:v>
                </c:pt>
                <c:pt idx="126">
                  <c:v>0.88108653794897429</c:v>
                </c:pt>
                <c:pt idx="127">
                  <c:v>0.90488539282867775</c:v>
                </c:pt>
                <c:pt idx="128">
                  <c:v>0.92871861637160025</c:v>
                </c:pt>
                <c:pt idx="129">
                  <c:v>0.95258648680678837</c:v>
                </c:pt>
                <c:pt idx="130">
                  <c:v>0.97648928330509832</c:v>
                </c:pt>
                <c:pt idx="131">
                  <c:v>1.0004272859843142</c:v>
                </c:pt>
                <c:pt idx="132">
                  <c:v>1.0244007759143001</c:v>
                </c:pt>
                <c:pt idx="133">
                  <c:v>1.0484100351221517</c:v>
                </c:pt>
                <c:pt idx="134">
                  <c:v>1.0724553465973765</c:v>
                </c:pt>
                <c:pt idx="135">
                  <c:v>1.096536994297086</c:v>
                </c:pt>
                <c:pt idx="136">
                  <c:v>1.1206552631512052</c:v>
                </c:pt>
                <c:pt idx="137">
                  <c:v>1.1448104390676943</c:v>
                </c:pt>
                <c:pt idx="138">
                  <c:v>1.1690028089378037</c:v>
                </c:pt>
                <c:pt idx="139">
                  <c:v>1.1932326606413164</c:v>
                </c:pt>
                <c:pt idx="140">
                  <c:v>1.2175002830518398</c:v>
                </c:pt>
                <c:pt idx="141">
                  <c:v>1.2418059660420924</c:v>
                </c:pt>
                <c:pt idx="142">
                  <c:v>1.2661500004892161</c:v>
                </c:pt>
                <c:pt idx="143">
                  <c:v>1.290532678280105</c:v>
                </c:pt>
                <c:pt idx="144">
                  <c:v>1.3149542923167512</c:v>
                </c:pt>
                <c:pt idx="145">
                  <c:v>1.3394151365216052</c:v>
                </c:pt>
                <c:pt idx="146">
                  <c:v>1.3639155058429595</c:v>
                </c:pt>
                <c:pt idx="147">
                  <c:v>1.3884556962603471</c:v>
                </c:pt>
                <c:pt idx="148">
                  <c:v>1.4130360047899519</c:v>
                </c:pt>
                <c:pt idx="149">
                  <c:v>1.4376567294900486</c:v>
                </c:pt>
                <c:pt idx="150">
                  <c:v>1.4623181694664502</c:v>
                </c:pt>
                <c:pt idx="151">
                  <c:v>1.4870206248779758</c:v>
                </c:pt>
                <c:pt idx="152">
                  <c:v>1.5117643969419416</c:v>
                </c:pt>
                <c:pt idx="153">
                  <c:v>1.5365497879396628</c:v>
                </c:pt>
                <c:pt idx="154">
                  <c:v>1.5613771012219775</c:v>
                </c:pt>
                <c:pt idx="155">
                  <c:v>1.5862466412147873</c:v>
                </c:pt>
                <c:pt idx="156">
                  <c:v>1.6111587134246206</c:v>
                </c:pt>
                <c:pt idx="157">
                  <c:v>1.6361136244442065</c:v>
                </c:pt>
                <c:pt idx="158">
                  <c:v>1.6611116819580698</c:v>
                </c:pt>
                <c:pt idx="159">
                  <c:v>1.6861531947481545</c:v>
                </c:pt>
                <c:pt idx="160">
                  <c:v>1.7112384726994476</c:v>
                </c:pt>
                <c:pt idx="161">
                  <c:v>1.7363678268056397</c:v>
                </c:pt>
                <c:pt idx="162">
                  <c:v>1.7615415691747875</c:v>
                </c:pt>
                <c:pt idx="163">
                  <c:v>1.7867600130350139</c:v>
                </c:pt>
                <c:pt idx="164">
                  <c:v>1.8120234727402098</c:v>
                </c:pt>
                <c:pt idx="165">
                  <c:v>1.8373322637757641</c:v>
                </c:pt>
                <c:pt idx="166">
                  <c:v>1.8626867027643106</c:v>
                </c:pt>
                <c:pt idx="167">
                  <c:v>1.8880871074714993</c:v>
                </c:pt>
                <c:pt idx="168">
                  <c:v>1.9135337968117758</c:v>
                </c:pt>
                <c:pt idx="169">
                  <c:v>1.939027090854188</c:v>
                </c:pt>
                <c:pt idx="170">
                  <c:v>1.9645673108282167</c:v>
                </c:pt>
                <c:pt idx="171">
                  <c:v>1.9901547791296106</c:v>
                </c:pt>
                <c:pt idx="172">
                  <c:v>2.0157898193262564</c:v>
                </c:pt>
                <c:pt idx="173">
                  <c:v>2.0414727561640662</c:v>
                </c:pt>
                <c:pt idx="174">
                  <c:v>2.0672039155728736</c:v>
                </c:pt>
                <c:pt idx="175">
                  <c:v>2.0929836246723581</c:v>
                </c:pt>
                <c:pt idx="176">
                  <c:v>2.1188122117779939</c:v>
                </c:pt>
                <c:pt idx="177">
                  <c:v>2.1446900064070094</c:v>
                </c:pt>
                <c:pt idx="178">
                  <c:v>2.1706173392843784</c:v>
                </c:pt>
                <c:pt idx="179">
                  <c:v>2.1965945423488122</c:v>
                </c:pt>
                <c:pt idx="180">
                  <c:v>2.2226219487587962</c:v>
                </c:pt>
                <c:pt idx="181">
                  <c:v>2.2486998928986277</c:v>
                </c:pt>
                <c:pt idx="182">
                  <c:v>2.2748287103844858</c:v>
                </c:pt>
                <c:pt idx="183">
                  <c:v>2.3010087380705198</c:v>
                </c:pt>
                <c:pt idx="184">
                  <c:v>2.3272403140549449</c:v>
                </c:pt>
                <c:pt idx="185">
                  <c:v>2.3535237776861906</c:v>
                </c:pt>
                <c:pt idx="186">
                  <c:v>2.3798594695690305</c:v>
                </c:pt>
                <c:pt idx="187">
                  <c:v>2.4062477315707613</c:v>
                </c:pt>
                <c:pt idx="188">
                  <c:v>2.4326889068274014</c:v>
                </c:pt>
                <c:pt idx="189">
                  <c:v>2.4591833397498832</c:v>
                </c:pt>
                <c:pt idx="190">
                  <c:v>2.4857313760303099</c:v>
                </c:pt>
                <c:pt idx="191">
                  <c:v>2.5123333626481976</c:v>
                </c:pt>
                <c:pt idx="192">
                  <c:v>2.5389896478767544</c:v>
                </c:pt>
                <c:pt idx="193">
                  <c:v>2.5657005812891791</c:v>
                </c:pt>
                <c:pt idx="194">
                  <c:v>2.5924665137649883</c:v>
                </c:pt>
                <c:pt idx="195">
                  <c:v>2.6192877974963493</c:v>
                </c:pt>
                <c:pt idx="196">
                  <c:v>2.6461647859944448</c:v>
                </c:pt>
                <c:pt idx="197">
                  <c:v>2.67309783409587</c:v>
                </c:pt>
                <c:pt idx="198">
                  <c:v>2.700087297969024</c:v>
                </c:pt>
                <c:pt idx="199">
                  <c:v>2.7271335351205579</c:v>
                </c:pt>
                <c:pt idx="200">
                  <c:v>2.7542369044018136</c:v>
                </c:pt>
                <c:pt idx="201">
                  <c:v>2.7813977660153055</c:v>
                </c:pt>
                <c:pt idx="202">
                  <c:v>2.8086164815212165</c:v>
                </c:pt>
                <c:pt idx="203">
                  <c:v>2.8358934138439222</c:v>
                </c:pt>
                <c:pt idx="204">
                  <c:v>2.8632289272785294</c:v>
                </c:pt>
                <c:pt idx="205">
                  <c:v>2.8906233874974436</c:v>
                </c:pt>
                <c:pt idx="206">
                  <c:v>2.9180771615569543</c:v>
                </c:pt>
                <c:pt idx="207">
                  <c:v>2.9455906179038531</c:v>
                </c:pt>
                <c:pt idx="208">
                  <c:v>2.9731641263820636</c:v>
                </c:pt>
                <c:pt idx="209">
                  <c:v>3.000798058239305</c:v>
                </c:pt>
                <c:pt idx="210">
                  <c:v>3.028492786133766</c:v>
                </c:pt>
                <c:pt idx="211">
                  <c:v>3.0562486841408161</c:v>
                </c:pt>
                <c:pt idx="212">
                  <c:v>3.0840661277597334</c:v>
                </c:pt>
                <c:pt idx="213">
                  <c:v>3.1119454939204463</c:v>
                </c:pt>
                <c:pt idx="214">
                  <c:v>3.1398871609903312</c:v>
                </c:pt>
                <c:pt idx="215">
                  <c:v>3.1678915087809871</c:v>
                </c:pt>
                <c:pt idx="216">
                  <c:v>3.1959589185550747</c:v>
                </c:pt>
                <c:pt idx="217">
                  <c:v>3.224089773033163</c:v>
                </c:pt>
                <c:pt idx="218">
                  <c:v>3.2522844564005928</c:v>
                </c:pt>
                <c:pt idx="219">
                  <c:v>3.2805433543143825</c:v>
                </c:pt>
                <c:pt idx="220">
                  <c:v>3.3088668539101396</c:v>
                </c:pt>
                <c:pt idx="221">
                  <c:v>3.3372553438090153</c:v>
                </c:pt>
                <c:pt idx="222">
                  <c:v>3.3657092141246663</c:v>
                </c:pt>
                <c:pt idx="223">
                  <c:v>3.3942288564702481</c:v>
                </c:pt>
                <c:pt idx="224">
                  <c:v>3.4228146639654411</c:v>
                </c:pt>
                <c:pt idx="225">
                  <c:v>3.4514670312434887</c:v>
                </c:pt>
                <c:pt idx="226">
                  <c:v>3.480186354458267</c:v>
                </c:pt>
                <c:pt idx="227">
                  <c:v>3.5089730312913812</c:v>
                </c:pt>
                <c:pt idx="228">
                  <c:v>3.5378274609592801</c:v>
                </c:pt>
                <c:pt idx="229">
                  <c:v>3.5667500442204076</c:v>
                </c:pt>
                <c:pt idx="230">
                  <c:v>3.5957411833823665</c:v>
                </c:pt>
                <c:pt idx="231">
                  <c:v>3.6248012823091136</c:v>
                </c:pt>
                <c:pt idx="232">
                  <c:v>3.6539307464281863</c:v>
                </c:pt>
                <c:pt idx="233">
                  <c:v>3.683129982737948</c:v>
                </c:pt>
                <c:pt idx="234">
                  <c:v>3.7123993998148568</c:v>
                </c:pt>
                <c:pt idx="235">
                  <c:v>3.7417394078207682</c:v>
                </c:pt>
                <c:pt idx="236">
                  <c:v>3.7711504185102598</c:v>
                </c:pt>
                <c:pt idx="237">
                  <c:v>3.8006328452379798</c:v>
                </c:pt>
                <c:pt idx="238">
                  <c:v>3.830187102966029</c:v>
                </c:pt>
                <c:pt idx="239">
                  <c:v>3.8598136082713608</c:v>
                </c:pt>
                <c:pt idx="240">
                  <c:v>3.8895127793532152</c:v>
                </c:pt>
                <c:pt idx="241">
                  <c:v>3.9192850360405695</c:v>
                </c:pt>
                <c:pt idx="242">
                  <c:v>3.9491307997996361</c:v>
                </c:pt>
                <c:pt idx="243">
                  <c:v>3.9790504937413558</c:v>
                </c:pt>
                <c:pt idx="244">
                  <c:v>4.0090445426289474</c:v>
                </c:pt>
                <c:pt idx="245">
                  <c:v>4.039113372885474</c:v>
                </c:pt>
                <c:pt idx="246">
                  <c:v>4.069257412601428</c:v>
                </c:pt>
                <c:pt idx="247">
                  <c:v>4.0994770915423535</c:v>
                </c:pt>
                <c:pt idx="248">
                  <c:v>4.1297728411564965</c:v>
                </c:pt>
                <c:pt idx="249">
                  <c:v>4.1601450945824805</c:v>
                </c:pt>
                <c:pt idx="250">
                  <c:v>4.1905942866570003</c:v>
                </c:pt>
                <c:pt idx="251">
                  <c:v>4.2211208539225726</c:v>
                </c:pt>
                <c:pt idx="252">
                  <c:v>4.2517252346352654</c:v>
                </c:pt>
                <c:pt idx="253">
                  <c:v>4.2824078687725065</c:v>
                </c:pt>
                <c:pt idx="254">
                  <c:v>4.3131691980408977</c:v>
                </c:pt>
                <c:pt idx="255">
                  <c:v>4.3440096658840428</c:v>
                </c:pt>
                <c:pt idx="256">
                  <c:v>4.3749297174904394</c:v>
                </c:pt>
                <c:pt idx="257">
                  <c:v>4.405929799801366</c:v>
                </c:pt>
                <c:pt idx="258">
                  <c:v>4.437010361518805</c:v>
                </c:pt>
                <c:pt idx="259">
                  <c:v>4.4681718531134207</c:v>
                </c:pt>
                <c:pt idx="260">
                  <c:v>4.4994147268325353</c:v>
                </c:pt>
                <c:pt idx="261">
                  <c:v>4.5307394367081324</c:v>
                </c:pt>
                <c:pt idx="262">
                  <c:v>4.5621464385649295</c:v>
                </c:pt>
                <c:pt idx="263">
                  <c:v>4.5936361900284268</c:v>
                </c:pt>
                <c:pt idx="264">
                  <c:v>4.6252091505330224</c:v>
                </c:pt>
                <c:pt idx="265">
                  <c:v>4.6568657813301488</c:v>
                </c:pt>
                <c:pt idx="266">
                  <c:v>4.688606545496425</c:v>
                </c:pt>
                <c:pt idx="267">
                  <c:v>4.7204319079418653</c:v>
                </c:pt>
                <c:pt idx="268">
                  <c:v>4.7523423354180876</c:v>
                </c:pt>
                <c:pt idx="269">
                  <c:v>4.7843382965265695</c:v>
                </c:pt>
                <c:pt idx="270">
                  <c:v>4.8164202617269396</c:v>
                </c:pt>
                <c:pt idx="271">
                  <c:v>4.8485887033452855</c:v>
                </c:pt>
                <c:pt idx="272">
                  <c:v>4.8808440955824937</c:v>
                </c:pt>
                <c:pt idx="273">
                  <c:v>4.9131869145226323</c:v>
                </c:pt>
                <c:pt idx="274">
                  <c:v>4.9456176381413464</c:v>
                </c:pt>
                <c:pt idx="275">
                  <c:v>4.9781367463143074</c:v>
                </c:pt>
                <c:pt idx="276">
                  <c:v>5.010744720825671</c:v>
                </c:pt>
                <c:pt idx="277">
                  <c:v>5.0434420453765769</c:v>
                </c:pt>
                <c:pt idx="278">
                  <c:v>5.0762292055936804</c:v>
                </c:pt>
                <c:pt idx="279">
                  <c:v>5.1091066890377057</c:v>
                </c:pt>
                <c:pt idx="280">
                  <c:v>5.1420749852120604</c:v>
                </c:pt>
                <c:pt idx="281">
                  <c:v>5.1751345855714295</c:v>
                </c:pt>
                <c:pt idx="282">
                  <c:v>5.2082859835304527</c:v>
                </c:pt>
                <c:pt idx="283">
                  <c:v>5.2415296744724076</c:v>
                </c:pt>
                <c:pt idx="284">
                  <c:v>5.2748661557579188</c:v>
                </c:pt>
                <c:pt idx="285">
                  <c:v>5.3082959267337309</c:v>
                </c:pt>
                <c:pt idx="286">
                  <c:v>5.3418194887414767</c:v>
                </c:pt>
                <c:pt idx="287">
                  <c:v>5.3754373451264899</c:v>
                </c:pt>
                <c:pt idx="288">
                  <c:v>5.4091500012466787</c:v>
                </c:pt>
                <c:pt idx="289">
                  <c:v>5.4429579644813817</c:v>
                </c:pt>
                <c:pt idx="290">
                  <c:v>5.4768617442402991</c:v>
                </c:pt>
                <c:pt idx="291">
                  <c:v>5.5108618519724306</c:v>
                </c:pt>
                <c:pt idx="292">
                  <c:v>5.544958801175067</c:v>
                </c:pt>
                <c:pt idx="293">
                  <c:v>5.5791531074028038</c:v>
                </c:pt>
                <c:pt idx="294">
                  <c:v>5.6134452882765755</c:v>
                </c:pt>
                <c:pt idx="295">
                  <c:v>5.6478358634927526</c:v>
                </c:pt>
                <c:pt idx="296">
                  <c:v>5.6823253548322548</c:v>
                </c:pt>
                <c:pt idx="297">
                  <c:v>5.7169142861696898</c:v>
                </c:pt>
                <c:pt idx="298">
                  <c:v>5.7516031834825512</c:v>
                </c:pt>
                <c:pt idx="299">
                  <c:v>5.7863925748604164</c:v>
                </c:pt>
                <c:pt idx="300">
                  <c:v>5.8212829905142307</c:v>
                </c:pt>
                <c:pt idx="301">
                  <c:v>5.8562749627855508</c:v>
                </c:pt>
                <c:pt idx="302">
                  <c:v>5.8913690261559069</c:v>
                </c:pt>
                <c:pt idx="303">
                  <c:v>5.9265657172561292</c:v>
                </c:pt>
                <c:pt idx="304">
                  <c:v>5.9618655748757448</c:v>
                </c:pt>
                <c:pt idx="305">
                  <c:v>5.9972691399724161</c:v>
                </c:pt>
                <c:pt idx="306">
                  <c:v>6.0327769556813831</c:v>
                </c:pt>
                <c:pt idx="307">
                  <c:v>6.0683895673249753</c:v>
                </c:pt>
                <c:pt idx="308">
                  <c:v>6.1041075224221304</c:v>
                </c:pt>
                <c:pt idx="309">
                  <c:v>6.1399313706979681</c:v>
                </c:pt>
                <c:pt idx="310">
                  <c:v>6.1758616640933912</c:v>
                </c:pt>
                <c:pt idx="311">
                  <c:v>6.2118989567747214</c:v>
                </c:pt>
                <c:pt idx="312">
                  <c:v>6.2480438051433804</c:v>
                </c:pt>
                <c:pt idx="313">
                  <c:v>6.2842967678455866</c:v>
                </c:pt>
                <c:pt idx="314">
                  <c:v>6.3206584057821296</c:v>
                </c:pt>
                <c:pt idx="315">
                  <c:v>6.3571292821181196</c:v>
                </c:pt>
                <c:pt idx="316">
                  <c:v>6.3937099622928359</c:v>
                </c:pt>
                <c:pt idx="317">
                  <c:v>6.4304010140295693</c:v>
                </c:pt>
                <c:pt idx="318">
                  <c:v>6.4672030073455185</c:v>
                </c:pt>
                <c:pt idx="319">
                  <c:v>6.5041165145617255</c:v>
                </c:pt>
                <c:pt idx="320">
                  <c:v>6.5411421103130438</c:v>
                </c:pt>
                <c:pt idx="321">
                  <c:v>6.5782803715581304</c:v>
                </c:pt>
                <c:pt idx="322">
                  <c:v>6.6155318775895102</c:v>
                </c:pt>
                <c:pt idx="323">
                  <c:v>6.6528972100436574</c:v>
                </c:pt>
                <c:pt idx="324">
                  <c:v>6.6903769529110884</c:v>
                </c:pt>
                <c:pt idx="325">
                  <c:v>6.7279716925465447</c:v>
                </c:pt>
                <c:pt idx="326">
                  <c:v>6.7656820176791772</c:v>
                </c:pt>
                <c:pt idx="327">
                  <c:v>6.8035085194227829</c:v>
                </c:pt>
                <c:pt idx="328">
                  <c:v>6.8414517912860875</c:v>
                </c:pt>
                <c:pt idx="329">
                  <c:v>6.8795124291830323</c:v>
                </c:pt>
                <c:pt idx="330">
                  <c:v>6.9176910314431463</c:v>
                </c:pt>
                <c:pt idx="331">
                  <c:v>6.9559881988219274</c:v>
                </c:pt>
                <c:pt idx="332">
                  <c:v>6.9944045345112666</c:v>
                </c:pt>
                <c:pt idx="333">
                  <c:v>7.0329406441499254</c:v>
                </c:pt>
                <c:pt idx="334">
                  <c:v>7.0715971358340362</c:v>
                </c:pt>
                <c:pt idx="335">
                  <c:v>7.1103746201276401</c:v>
                </c:pt>
                <c:pt idx="336">
                  <c:v>7.1492737100733024</c:v>
                </c:pt>
                <c:pt idx="337">
                  <c:v>7.1882950212027072</c:v>
                </c:pt>
                <c:pt idx="338">
                  <c:v>7.2274391715473385</c:v>
                </c:pt>
                <c:pt idx="339">
                  <c:v>7.2667067816491944</c:v>
                </c:pt>
                <c:pt idx="340">
                  <c:v>7.3060984745715185</c:v>
                </c:pt>
                <c:pt idx="341">
                  <c:v>7.3456148759095976</c:v>
                </c:pt>
                <c:pt idx="342">
                  <c:v>7.3852566138016025</c:v>
                </c:pt>
                <c:pt idx="343">
                  <c:v>7.4250243189394265</c:v>
                </c:pt>
                <c:pt idx="344">
                  <c:v>7.4649186245796244</c:v>
                </c:pt>
                <c:pt idx="345">
                  <c:v>7.5049401665543662</c:v>
                </c:pt>
                <c:pt idx="346">
                  <c:v>7.5450895832824116</c:v>
                </c:pt>
                <c:pt idx="347">
                  <c:v>7.5853675157801606</c:v>
                </c:pt>
                <c:pt idx="348">
                  <c:v>7.6257746076727253</c:v>
                </c:pt>
                <c:pt idx="349">
                  <c:v>7.6663115052050514</c:v>
                </c:pt>
                <c:pt idx="350">
                  <c:v>7.7069788572530902</c:v>
                </c:pt>
                <c:pt idx="351">
                  <c:v>7.7477773153349823</c:v>
                </c:pt>
                <c:pt idx="352">
                  <c:v>7.7887075336223228</c:v>
                </c:pt>
                <c:pt idx="353">
                  <c:v>7.8297701689514403</c:v>
                </c:pt>
                <c:pt idx="354">
                  <c:v>7.870965880834742</c:v>
                </c:pt>
                <c:pt idx="355">
                  <c:v>7.9122953314720776</c:v>
                </c:pt>
                <c:pt idx="356">
                  <c:v>7.9537591857621655</c:v>
                </c:pt>
                <c:pt idx="357">
                  <c:v>7.9953581113140393</c:v>
                </c:pt>
                <c:pt idx="358">
                  <c:v>8.0370927784585877</c:v>
                </c:pt>
                <c:pt idx="359">
                  <c:v>8.0789638602600711</c:v>
                </c:pt>
                <c:pt idx="360">
                  <c:v>8.1209720325277441</c:v>
                </c:pt>
                <c:pt idx="361">
                  <c:v>8.1631179738274557</c:v>
                </c:pt>
                <c:pt idx="362">
                  <c:v>8.2054023654933737</c:v>
                </c:pt>
                <c:pt idx="363">
                  <c:v>8.2478258916396836</c:v>
                </c:pt>
                <c:pt idx="364">
                  <c:v>8.2903892391723808</c:v>
                </c:pt>
                <c:pt idx="365">
                  <c:v>8.3330930978010667</c:v>
                </c:pt>
                <c:pt idx="366">
                  <c:v>8.3759381600508149</c:v>
                </c:pt>
                <c:pt idx="367">
                  <c:v>8.4189251212741034</c:v>
                </c:pt>
                <c:pt idx="368">
                  <c:v>8.4620546796627476</c:v>
                </c:pt>
                <c:pt idx="369">
                  <c:v>8.5053275362598715</c:v>
                </c:pt>
                <c:pt idx="370">
                  <c:v>8.5487443949720081</c:v>
                </c:pt>
                <c:pt idx="371">
                  <c:v>8.5923059625811522</c:v>
                </c:pt>
                <c:pt idx="372">
                  <c:v>8.6360129487569051</c:v>
                </c:pt>
                <c:pt idx="373">
                  <c:v>8.6798660660686622</c:v>
                </c:pt>
                <c:pt idx="374">
                  <c:v>8.723866029997831</c:v>
                </c:pt>
                <c:pt idx="375">
                  <c:v>8.768013558950118</c:v>
                </c:pt>
                <c:pt idx="376">
                  <c:v>8.8123093742678638</c:v>
                </c:pt>
                <c:pt idx="377">
                  <c:v>8.8567542002423743</c:v>
                </c:pt>
                <c:pt idx="378">
                  <c:v>8.901348764126368</c:v>
                </c:pt>
                <c:pt idx="379">
                  <c:v>8.9460937961464637</c:v>
                </c:pt>
                <c:pt idx="380">
                  <c:v>8.9909900295156273</c:v>
                </c:pt>
                <c:pt idx="381">
                  <c:v>9.0360382004458053</c:v>
                </c:pt>
                <c:pt idx="382">
                  <c:v>9.0812390481604801</c:v>
                </c:pt>
                <c:pt idx="383">
                  <c:v>9.1265933149073568</c:v>
                </c:pt>
                <c:pt idx="384">
                  <c:v>9.1721017459710588</c:v>
                </c:pt>
                <c:pt idx="385">
                  <c:v>9.2177650896858854</c:v>
                </c:pt>
                <c:pt idx="386">
                  <c:v>9.2635840974486285</c:v>
                </c:pt>
                <c:pt idx="387">
                  <c:v>9.3095595237313837</c:v>
                </c:pt>
                <c:pt idx="388">
                  <c:v>9.3556921260945067</c:v>
                </c:pt>
                <c:pt idx="389">
                  <c:v>9.4019826651995348</c:v>
                </c:pt>
                <c:pt idx="390">
                  <c:v>9.4484319048221952</c:v>
                </c:pt>
                <c:pt idx="391">
                  <c:v>9.495040611865452</c:v>
                </c:pt>
                <c:pt idx="392">
                  <c:v>9.5418095563726073</c:v>
                </c:pt>
                <c:pt idx="393">
                  <c:v>9.5887395115404708</c:v>
                </c:pt>
                <c:pt idx="394">
                  <c:v>9.6358312537325457</c:v>
                </c:pt>
                <c:pt idx="395">
                  <c:v>9.6830855624922822</c:v>
                </c:pt>
                <c:pt idx="396">
                  <c:v>9.730503220556395</c:v>
                </c:pt>
                <c:pt idx="397">
                  <c:v>9.7780850138682034</c:v>
                </c:pt>
                <c:pt idx="398">
                  <c:v>9.8258317315910499</c:v>
                </c:pt>
                <c:pt idx="399">
                  <c:v>9.8737441661217602</c:v>
                </c:pt>
                <c:pt idx="400">
                  <c:v>9.9218231131041374</c:v>
                </c:pt>
                <c:pt idx="401">
                  <c:v>9.9700693714425572</c:v>
                </c:pt>
                <c:pt idx="402">
                  <c:v>10.01848374331554</c:v>
                </c:pt>
                <c:pt idx="403">
                  <c:v>10.06706703418946</c:v>
                </c:pt>
                <c:pt idx="404">
                  <c:v>10.115820052832236</c:v>
                </c:pt>
                <c:pt idx="405">
                  <c:v>10.164743611327118</c:v>
                </c:pt>
                <c:pt idx="406">
                  <c:v>10.213838525086512</c:v>
                </c:pt>
                <c:pt idx="407">
                  <c:v>10.263105612865854</c:v>
                </c:pt>
                <c:pt idx="408">
                  <c:v>10.312545696777565</c:v>
                </c:pt>
                <c:pt idx="409">
                  <c:v>10.362159602305004</c:v>
                </c:pt>
                <c:pt idx="410">
                  <c:v>10.411948158316523</c:v>
                </c:pt>
                <c:pt idx="411">
                  <c:v>10.461912197079585</c:v>
                </c:pt>
                <c:pt idx="412">
                  <c:v>10.512052554274884</c:v>
                </c:pt>
                <c:pt idx="413">
                  <c:v>10.562370069010544</c:v>
                </c:pt>
                <c:pt idx="414">
                  <c:v>10.612865583836422</c:v>
                </c:pt>
                <c:pt idx="415">
                  <c:v>10.663539944758382</c:v>
                </c:pt>
                <c:pt idx="416">
                  <c:v>10.714394001252661</c:v>
                </c:pt>
                <c:pt idx="417">
                  <c:v>10.76542860628034</c:v>
                </c:pt>
                <c:pt idx="418">
                  <c:v>10.816644616301774</c:v>
                </c:pt>
                <c:pt idx="419">
                  <c:v>10.868042891291148</c:v>
                </c:pt>
                <c:pt idx="420">
                  <c:v>10.919624294751094</c:v>
                </c:pt>
                <c:pt idx="421">
                  <c:v>10.971389693727298</c:v>
                </c:pt>
                <c:pt idx="422">
                  <c:v>11.023339958823245</c:v>
                </c:pt>
                <c:pt idx="423">
                  <c:v>11.075475964214951</c:v>
                </c:pt>
                <c:pt idx="424">
                  <c:v>11.127798587665801</c:v>
                </c:pt>
                <c:pt idx="425">
                  <c:v>11.180308710541434</c:v>
                </c:pt>
                <c:pt idx="426">
                  <c:v>11.233007217824664</c:v>
                </c:pt>
                <c:pt idx="427">
                  <c:v>11.285894998130466</c:v>
                </c:pt>
                <c:pt idx="428">
                  <c:v>11.33897294372106</c:v>
                </c:pt>
                <c:pt idx="429">
                  <c:v>11.392241950520994</c:v>
                </c:pt>
                <c:pt idx="430">
                  <c:v>11.445702918132305</c:v>
                </c:pt>
                <c:pt idx="431">
                  <c:v>11.499356749849785</c:v>
                </c:pt>
                <c:pt idx="432">
                  <c:v>11.553204352676227</c:v>
                </c:pt>
                <c:pt idx="433">
                  <c:v>11.607246637337784</c:v>
                </c:pt>
                <c:pt idx="434">
                  <c:v>11.661484518299403</c:v>
                </c:pt>
                <c:pt idx="435">
                  <c:v>11.715918913780222</c:v>
                </c:pt>
                <c:pt idx="436">
                  <c:v>11.770550745769183</c:v>
                </c:pt>
                <c:pt idx="437">
                  <c:v>11.825380940040544</c:v>
                </c:pt>
                <c:pt idx="438">
                  <c:v>11.88041042616956</c:v>
                </c:pt>
                <c:pt idx="439">
                  <c:v>11.935640137548182</c:v>
                </c:pt>
                <c:pt idx="440">
                  <c:v>11.99107101140082</c:v>
                </c:pt>
                <c:pt idx="441">
                  <c:v>12.046703988800191</c:v>
                </c:pt>
                <c:pt idx="442">
                  <c:v>12.102540014683187</c:v>
                </c:pt>
                <c:pt idx="443">
                  <c:v>12.15858003786683</c:v>
                </c:pt>
                <c:pt idx="444">
                  <c:v>12.214825011064297</c:v>
                </c:pt>
                <c:pt idx="445">
                  <c:v>12.271275890900995</c:v>
                </c:pt>
                <c:pt idx="446">
                  <c:v>12.327933637930695</c:v>
                </c:pt>
                <c:pt idx="447">
                  <c:v>12.384799216651729</c:v>
                </c:pt>
                <c:pt idx="448">
                  <c:v>12.441873595523264</c:v>
                </c:pt>
                <c:pt idx="449">
                  <c:v>12.499157746981627</c:v>
                </c:pt>
                <c:pt idx="450">
                  <c:v>12.556652647456701</c:v>
                </c:pt>
                <c:pt idx="451">
                  <c:v>12.61435927738836</c:v>
                </c:pt>
                <c:pt idx="452">
                  <c:v>12.672278621243022</c:v>
                </c:pt>
                <c:pt idx="453">
                  <c:v>12.730411667530207</c:v>
                </c:pt>
                <c:pt idx="454">
                  <c:v>12.788759408819194</c:v>
                </c:pt>
                <c:pt idx="455">
                  <c:v>12.84732284175573</c:v>
                </c:pt>
                <c:pt idx="456">
                  <c:v>12.906102967078812</c:v>
                </c:pt>
                <c:pt idx="457">
                  <c:v>12.965100789637532</c:v>
                </c:pt>
                <c:pt idx="458">
                  <c:v>13.024317318407986</c:v>
                </c:pt>
                <c:pt idx="459">
                  <c:v>13.083753566510236</c:v>
                </c:pt>
                <c:pt idx="460">
                  <c:v>13.143410551225376</c:v>
                </c:pt>
                <c:pt idx="461">
                  <c:v>13.20328929401262</c:v>
                </c:pt>
                <c:pt idx="462">
                  <c:v>13.263390820526475</c:v>
                </c:pt>
                <c:pt idx="463">
                  <c:v>13.323716160634001</c:v>
                </c:pt>
                <c:pt idx="464">
                  <c:v>13.384266348432108</c:v>
                </c:pt>
                <c:pt idx="465">
                  <c:v>13.445042422264923</c:v>
                </c:pt>
                <c:pt idx="466">
                  <c:v>13.506045424741247</c:v>
                </c:pt>
                <c:pt idx="467">
                  <c:v>13.567276402752062</c:v>
                </c:pt>
                <c:pt idx="468">
                  <c:v>13.628736407488121</c:v>
                </c:pt>
                <c:pt idx="469">
                  <c:v>13.69042649445757</c:v>
                </c:pt>
                <c:pt idx="470">
                  <c:v>13.752347723503712</c:v>
                </c:pt>
                <c:pt idx="471">
                  <c:v>13.814501158822736</c:v>
                </c:pt>
                <c:pt idx="472">
                  <c:v>13.876887868981619</c:v>
                </c:pt>
                <c:pt idx="473">
                  <c:v>13.939508926936028</c:v>
                </c:pt>
                <c:pt idx="474">
                  <c:v>14.002365410048339</c:v>
                </c:pt>
                <c:pt idx="475">
                  <c:v>14.065458400105669</c:v>
                </c:pt>
                <c:pt idx="476">
                  <c:v>14.128788983338048</c:v>
                </c:pt>
                <c:pt idx="477">
                  <c:v>14.192358250436605</c:v>
                </c:pt>
                <c:pt idx="478">
                  <c:v>14.256167296571858</c:v>
                </c:pt>
                <c:pt idx="479">
                  <c:v>14.320217221412049</c:v>
                </c:pt>
                <c:pt idx="480">
                  <c:v>14.384509129141595</c:v>
                </c:pt>
                <c:pt idx="481">
                  <c:v>14.449044128479544</c:v>
                </c:pt>
                <c:pt idx="482">
                  <c:v>14.513823332698188</c:v>
                </c:pt>
                <c:pt idx="483">
                  <c:v>14.578847859641645</c:v>
                </c:pt>
                <c:pt idx="484">
                  <c:v>14.644118831744619</c:v>
                </c:pt>
                <c:pt idx="485">
                  <c:v>14.709637376051173</c:v>
                </c:pt>
                <c:pt idx="486">
                  <c:v>14.775404624233575</c:v>
                </c:pt>
                <c:pt idx="487">
                  <c:v>14.841421712611233</c:v>
                </c:pt>
                <c:pt idx="488">
                  <c:v>14.907689782169729</c:v>
                </c:pt>
                <c:pt idx="489">
                  <c:v>14.97420997857985</c:v>
                </c:pt>
                <c:pt idx="490">
                  <c:v>15.040983452216791</c:v>
                </c:pt>
                <c:pt idx="491">
                  <c:v>15.10801135817935</c:v>
                </c:pt>
                <c:pt idx="492">
                  <c:v>15.175294856309279</c:v>
                </c:pt>
                <c:pt idx="493">
                  <c:v>15.242835111210592</c:v>
                </c:pt>
                <c:pt idx="494">
                  <c:v>15.310633292269115</c:v>
                </c:pt>
                <c:pt idx="495">
                  <c:v>15.37869057367193</c:v>
                </c:pt>
                <c:pt idx="496">
                  <c:v>15.447008134427058</c:v>
                </c:pt>
                <c:pt idx="497">
                  <c:v>15.515587158383095</c:v>
                </c:pt>
                <c:pt idx="498">
                  <c:v>15.584428834249005</c:v>
                </c:pt>
                <c:pt idx="499">
                  <c:v>15.653534355613948</c:v>
                </c:pt>
                <c:pt idx="500">
                  <c:v>15.722904920967204</c:v>
                </c:pt>
                <c:pt idx="501">
                  <c:v>15.792541733718178</c:v>
                </c:pt>
                <c:pt idx="502">
                  <c:v>15.862446002216448</c:v>
                </c:pt>
                <c:pt idx="503">
                  <c:v>15.932618939771952</c:v>
                </c:pt>
                <c:pt idx="504">
                  <c:v>16.003061764675227</c:v>
                </c:pt>
                <c:pt idx="505">
                  <c:v>16.073775700217663</c:v>
                </c:pt>
                <c:pt idx="506">
                  <c:v>16.144761974711948</c:v>
                </c:pt>
                <c:pt idx="507">
                  <c:v>16.216021821512562</c:v>
                </c:pt>
                <c:pt idx="508">
                  <c:v>16.287556479036247</c:v>
                </c:pt>
                <c:pt idx="509">
                  <c:v>16.359367190782727</c:v>
                </c:pt>
                <c:pt idx="510">
                  <c:v>16.431455205355352</c:v>
                </c:pt>
                <c:pt idx="511">
                  <c:v>16.503821776481956</c:v>
                </c:pt>
                <c:pt idx="512">
                  <c:v>16.576468163035688</c:v>
                </c:pt>
                <c:pt idx="513">
                  <c:v>16.649395629055984</c:v>
                </c:pt>
                <c:pt idx="514">
                  <c:v>16.722605443769602</c:v>
                </c:pt>
                <c:pt idx="515">
                  <c:v>16.796098881611801</c:v>
                </c:pt>
                <c:pt idx="516">
                  <c:v>16.86987722224746</c:v>
                </c:pt>
                <c:pt idx="517">
                  <c:v>16.943941750592415</c:v>
                </c:pt>
                <c:pt idx="518">
                  <c:v>17.01829375683484</c:v>
                </c:pt>
                <c:pt idx="519">
                  <c:v>17.092934536456685</c:v>
                </c:pt>
                <c:pt idx="520">
                  <c:v>17.16786539025524</c:v>
                </c:pt>
                <c:pt idx="521">
                  <c:v>17.243087624364716</c:v>
                </c:pt>
                <c:pt idx="522">
                  <c:v>17.318602550278026</c:v>
                </c:pt>
                <c:pt idx="523">
                  <c:v>17.394411484868531</c:v>
                </c:pt>
                <c:pt idx="524">
                  <c:v>17.47051575041192</c:v>
                </c:pt>
                <c:pt idx="525">
                  <c:v>17.546916674608216</c:v>
                </c:pt>
                <c:pt idx="526">
                  <c:v>17.62361559060378</c:v>
                </c:pt>
                <c:pt idx="527">
                  <c:v>17.700613837013513</c:v>
                </c:pt>
                <c:pt idx="528">
                  <c:v>17.777912757943053</c:v>
                </c:pt>
                <c:pt idx="529">
                  <c:v>17.855513703011052</c:v>
                </c:pt>
                <c:pt idx="530">
                  <c:v>17.933418027371662</c:v>
                </c:pt>
                <c:pt idx="531">
                  <c:v>18.011627091736955</c:v>
                </c:pt>
                <c:pt idx="532">
                  <c:v>18.090142262399546</c:v>
                </c:pt>
                <c:pt idx="533">
                  <c:v>18.168964911255248</c:v>
                </c:pt>
                <c:pt idx="534">
                  <c:v>18.24809641582581</c:v>
                </c:pt>
                <c:pt idx="535">
                  <c:v>18.327538159281826</c:v>
                </c:pt>
                <c:pt idx="536">
                  <c:v>18.407291530465567</c:v>
                </c:pt>
                <c:pt idx="537">
                  <c:v>18.487357923914139</c:v>
                </c:pt>
                <c:pt idx="538">
                  <c:v>18.56773873988249</c:v>
                </c:pt>
                <c:pt idx="539">
                  <c:v>18.648435384366675</c:v>
                </c:pt>
                <c:pt idx="540">
                  <c:v>18.729449269127151</c:v>
                </c:pt>
                <c:pt idx="541">
                  <c:v>18.810781811712189</c:v>
                </c:pt>
                <c:pt idx="542">
                  <c:v>18.892434435481263</c:v>
                </c:pt>
                <c:pt idx="543">
                  <c:v>18.974408569628775</c:v>
                </c:pt>
                <c:pt idx="544">
                  <c:v>19.056705649207604</c:v>
                </c:pt>
                <c:pt idx="545">
                  <c:v>19.139327115152916</c:v>
                </c:pt>
                <c:pt idx="546">
                  <c:v>19.222274414306018</c:v>
                </c:pt>
                <c:pt idx="547">
                  <c:v>19.305548999438326</c:v>
                </c:pt>
                <c:pt idx="548">
                  <c:v>19.389152329275369</c:v>
                </c:pt>
                <c:pt idx="549">
                  <c:v>19.47308586852094</c:v>
                </c:pt>
                <c:pt idx="550">
                  <c:v>19.557351087881379</c:v>
                </c:pt>
                <c:pt idx="551">
                  <c:v>19.64194946408983</c:v>
                </c:pt>
                <c:pt idx="552">
                  <c:v>19.726882479930701</c:v>
                </c:pt>
                <c:pt idx="553">
                  <c:v>19.812151624264224</c:v>
                </c:pt>
                <c:pt idx="554">
                  <c:v>19.897758392050971</c:v>
                </c:pt>
                <c:pt idx="555">
                  <c:v>19.983704284376685</c:v>
                </c:pt>
                <c:pt idx="556">
                  <c:v>20.069990808477041</c:v>
                </c:pt>
                <c:pt idx="557">
                  <c:v>20.156619477762529</c:v>
                </c:pt>
                <c:pt idx="558">
                  <c:v>20.243591811843498</c:v>
                </c:pt>
                <c:pt idx="559">
                  <c:v>20.33090933655528</c:v>
                </c:pt>
                <c:pt idx="560">
                  <c:v>20.418573583983338</c:v>
                </c:pt>
                <c:pt idx="561">
                  <c:v>20.506586092488654</c:v>
                </c:pt>
                <c:pt idx="562">
                  <c:v>20.594948406733032</c:v>
                </c:pt>
                <c:pt idx="563">
                  <c:v>20.683662077704682</c:v>
                </c:pt>
                <c:pt idx="564">
                  <c:v>20.772728662743827</c:v>
                </c:pt>
                <c:pt idx="565">
                  <c:v>20.862149725568369</c:v>
                </c:pt>
                <c:pt idx="566">
                  <c:v>20.951926836299712</c:v>
                </c:pt>
                <c:pt idx="567">
                  <c:v>21.042061571488659</c:v>
                </c:pt>
                <c:pt idx="568">
                  <c:v>21.13255551414149</c:v>
                </c:pt>
                <c:pt idx="569">
                  <c:v>21.223410253745961</c:v>
                </c:pt>
                <c:pt idx="570">
                  <c:v>21.314627386297669</c:v>
                </c:pt>
                <c:pt idx="571">
                  <c:v>21.406208514326206</c:v>
                </c:pt>
                <c:pt idx="572">
                  <c:v>21.498155246921751</c:v>
                </c:pt>
                <c:pt idx="573">
                  <c:v>21.59046919976149</c:v>
                </c:pt>
                <c:pt idx="574">
                  <c:v>21.683151995136274</c:v>
                </c:pt>
                <c:pt idx="575">
                  <c:v>21.77620526197736</c:v>
                </c:pt>
                <c:pt idx="576">
                  <c:v>21.869630635883304</c:v>
                </c:pt>
                <c:pt idx="577">
                  <c:v>21.963429759146823</c:v>
                </c:pt>
                <c:pt idx="578">
                  <c:v>22.057604280781931</c:v>
                </c:pt>
                <c:pt idx="579">
                  <c:v>22.152155856551065</c:v>
                </c:pt>
                <c:pt idx="580">
                  <c:v>22.247086148992338</c:v>
                </c:pt>
                <c:pt idx="581">
                  <c:v>22.342396827446986</c:v>
                </c:pt>
                <c:pt idx="582">
                  <c:v>22.438089568086781</c:v>
                </c:pt>
                <c:pt idx="583">
                  <c:v>22.534166053941664</c:v>
                </c:pt>
                <c:pt idx="584">
                  <c:v>22.630627974927453</c:v>
                </c:pt>
                <c:pt idx="585">
                  <c:v>22.727477027873654</c:v>
                </c:pt>
                <c:pt idx="586">
                  <c:v>22.824714916551347</c:v>
                </c:pt>
                <c:pt idx="587">
                  <c:v>22.922343351701286</c:v>
                </c:pt>
                <c:pt idx="588">
                  <c:v>23.020364051062007</c:v>
                </c:pt>
                <c:pt idx="589">
                  <c:v>23.118778739398049</c:v>
                </c:pt>
                <c:pt idx="590">
                  <c:v>23.217589148528401</c:v>
                </c:pt>
                <c:pt idx="591">
                  <c:v>23.316797017354915</c:v>
                </c:pt>
                <c:pt idx="592">
                  <c:v>23.416404091890932</c:v>
                </c:pt>
                <c:pt idx="593">
                  <c:v>23.516412125289985</c:v>
                </c:pt>
                <c:pt idx="594">
                  <c:v>23.616822877874597</c:v>
                </c:pt>
                <c:pt idx="595">
                  <c:v>23.717638117165237</c:v>
                </c:pt>
                <c:pt idx="596">
                  <c:v>23.818859617909357</c:v>
                </c:pt>
                <c:pt idx="597">
                  <c:v>23.920489162110531</c:v>
                </c:pt>
                <c:pt idx="598">
                  <c:v>24.022528539057788</c:v>
                </c:pt>
                <c:pt idx="599">
                  <c:v>24.124979545354957</c:v>
                </c:pt>
                <c:pt idx="600">
                  <c:v>24.227843984950166</c:v>
                </c:pt>
                <c:pt idx="601">
                  <c:v>24.331123669165521</c:v>
                </c:pt>
                <c:pt idx="602">
                  <c:v>24.434820416726804</c:v>
                </c:pt>
                <c:pt idx="603">
                  <c:v>24.53893605379335</c:v>
                </c:pt>
                <c:pt idx="604">
                  <c:v>24.643472413988018</c:v>
                </c:pt>
                <c:pt idx="605">
                  <c:v>24.748431338427277</c:v>
                </c:pt>
                <c:pt idx="606">
                  <c:v>24.853814675751487</c:v>
                </c:pt>
                <c:pt idx="607">
                  <c:v>24.959624282155094</c:v>
                </c:pt>
                <c:pt idx="608">
                  <c:v>25.065862021417271</c:v>
                </c:pt>
                <c:pt idx="609">
                  <c:v>25.172529764932307</c:v>
                </c:pt>
                <c:pt idx="610">
                  <c:v>25.27962939174046</c:v>
                </c:pt>
                <c:pt idx="611">
                  <c:v>25.387162788558665</c:v>
                </c:pt>
                <c:pt idx="612">
                  <c:v>25.495131849811536</c:v>
                </c:pt>
                <c:pt idx="613">
                  <c:v>25.603538477662386</c:v>
                </c:pt>
                <c:pt idx="614">
                  <c:v>25.712384582044447</c:v>
                </c:pt>
                <c:pt idx="615">
                  <c:v>25.821672080692149</c:v>
                </c:pt>
                <c:pt idx="616">
                  <c:v>25.931402899172593</c:v>
                </c:pt>
                <c:pt idx="617">
                  <c:v>26.041578970917055</c:v>
                </c:pt>
                <c:pt idx="618">
                  <c:v>26.152202237252695</c:v>
                </c:pt>
                <c:pt idx="619">
                  <c:v>26.263274647434372</c:v>
                </c:pt>
                <c:pt idx="620">
                  <c:v>26.374798158676555</c:v>
                </c:pt>
                <c:pt idx="621">
                  <c:v>26.486774736185371</c:v>
                </c:pt>
                <c:pt idx="622">
                  <c:v>26.599206353190883</c:v>
                </c:pt>
                <c:pt idx="623">
                  <c:v>26.712094990979228</c:v>
                </c:pt>
                <c:pt idx="624">
                  <c:v>26.825442638925249</c:v>
                </c:pt>
                <c:pt idx="625">
                  <c:v>26.93925129452494</c:v>
                </c:pt>
                <c:pt idx="626">
                  <c:v>27.053522963428154</c:v>
                </c:pt>
                <c:pt idx="627">
                  <c:v>27.168259659471506</c:v>
                </c:pt>
                <c:pt idx="628">
                  <c:v>27.283463404711231</c:v>
                </c:pt>
                <c:pt idx="629">
                  <c:v>27.399136229456371</c:v>
                </c:pt>
                <c:pt idx="630">
                  <c:v>27.515280172301892</c:v>
                </c:pt>
                <c:pt idx="631">
                  <c:v>27.631897280162132</c:v>
                </c:pt>
                <c:pt idx="632">
                  <c:v>27.748989608304203</c:v>
                </c:pt>
                <c:pt idx="633">
                  <c:v>27.866559220381646</c:v>
                </c:pt>
                <c:pt idx="634">
                  <c:v>27.984608188468204</c:v>
                </c:pt>
                <c:pt idx="635">
                  <c:v>28.103138593091639</c:v>
                </c:pt>
                <c:pt idx="636">
                  <c:v>28.22215252326777</c:v>
                </c:pt>
                <c:pt idx="637">
                  <c:v>28.341652076534686</c:v>
                </c:pt>
                <c:pt idx="638">
                  <c:v>28.461639358986933</c:v>
                </c:pt>
                <c:pt idx="639">
                  <c:v>28.582116485309999</c:v>
                </c:pt>
                <c:pt idx="640">
                  <c:v>28.70308557881485</c:v>
                </c:pt>
                <c:pt idx="641">
                  <c:v>28.824548771472653</c:v>
                </c:pt>
                <c:pt idx="642">
                  <c:v>28.946508203949534</c:v>
                </c:pt>
                <c:pt idx="643">
                  <c:v>29.068966025641682</c:v>
                </c:pt>
                <c:pt idx="644">
                  <c:v>29.191924394710277</c:v>
                </c:pt>
                <c:pt idx="645">
                  <c:v>29.315385478116898</c:v>
                </c:pt>
                <c:pt idx="646">
                  <c:v>29.439351451658833</c:v>
                </c:pt>
                <c:pt idx="647">
                  <c:v>29.563824500004607</c:v>
                </c:pt>
                <c:pt idx="648">
                  <c:v>29.688806816729674</c:v>
                </c:pt>
                <c:pt idx="649">
                  <c:v>29.81430060435223</c:v>
                </c:pt>
                <c:pt idx="650">
                  <c:v>29.940308074369117</c:v>
                </c:pt>
                <c:pt idx="651">
                  <c:v>30.066831447291992</c:v>
                </c:pt>
                <c:pt idx="652">
                  <c:v>30.193872952683474</c:v>
                </c:pt>
                <c:pt idx="653">
                  <c:v>30.32143482919361</c:v>
                </c:pt>
                <c:pt idx="654">
                  <c:v>30.449519324596324</c:v>
                </c:pt>
                <c:pt idx="655">
                  <c:v>30.578128695826184</c:v>
                </c:pt>
                <c:pt idx="656">
                  <c:v>30.70726520901508</c:v>
                </c:pt>
                <c:pt idx="657">
                  <c:v>30.836931139529312</c:v>
                </c:pt>
                <c:pt idx="658">
                  <c:v>30.967128772006625</c:v>
                </c:pt>
                <c:pt idx="659">
                  <c:v>31.097860400393493</c:v>
                </c:pt>
                <c:pt idx="660">
                  <c:v>31.229128327982508</c:v>
                </c:pt>
                <c:pt idx="661">
                  <c:v>31.360934867449927</c:v>
                </c:pt>
                <c:pt idx="662">
                  <c:v>31.493282340893376</c:v>
                </c:pt>
                <c:pt idx="663">
                  <c:v>31.626173079869712</c:v>
                </c:pt>
                <c:pt idx="664">
                  <c:v>31.759609425432984</c:v>
                </c:pt>
                <c:pt idx="665">
                  <c:v>31.893593728172636</c:v>
                </c:pt>
                <c:pt idx="666">
                  <c:v>32.028128348251755</c:v>
                </c:pt>
                <c:pt idx="667">
                  <c:v>32.163215655445498</c:v>
                </c:pt>
                <c:pt idx="668">
                  <c:v>32.298858029179875</c:v>
                </c:pt>
                <c:pt idx="669">
                  <c:v>32.435057858570211</c:v>
                </c:pt>
                <c:pt idx="670">
                  <c:v>32.571817542460352</c:v>
                </c:pt>
                <c:pt idx="671">
                  <c:v>32.709139489461528</c:v>
                </c:pt>
                <c:pt idx="672">
                  <c:v>32.847026117991653</c:v>
                </c:pt>
                <c:pt idx="673">
                  <c:v>32.985479856314711</c:v>
                </c:pt>
                <c:pt idx="674">
                  <c:v>33.124503142580274</c:v>
                </c:pt>
                <c:pt idx="675">
                  <c:v>33.264098424863093</c:v>
                </c:pt>
                <c:pt idx="676">
                  <c:v>33.404268161203156</c:v>
                </c:pt>
                <c:pt idx="677">
                  <c:v>33.545014819645544</c:v>
                </c:pt>
                <c:pt idx="678">
                  <c:v>33.686340878280554</c:v>
                </c:pt>
                <c:pt idx="679">
                  <c:v>33.828248825284149</c:v>
                </c:pt>
                <c:pt idx="680">
                  <c:v>33.970741158958361</c:v>
                </c:pt>
                <c:pt idx="681">
                  <c:v>34.113820387771966</c:v>
                </c:pt>
                <c:pt idx="682">
                  <c:v>34.257489030401246</c:v>
                </c:pt>
                <c:pt idx="683">
                  <c:v>34.401749615770996</c:v>
                </c:pt>
                <c:pt idx="684">
                  <c:v>34.546604683095637</c:v>
                </c:pt>
                <c:pt idx="685">
                  <c:v>34.692056781920535</c:v>
                </c:pt>
                <c:pt idx="686">
                  <c:v>34.838108472163356</c:v>
                </c:pt>
                <c:pt idx="687">
                  <c:v>34.984762324155838</c:v>
                </c:pt>
                <c:pt idx="688">
                  <c:v>35.132020918685413</c:v>
                </c:pt>
                <c:pt idx="689">
                  <c:v>35.279886847037346</c:v>
                </c:pt>
                <c:pt idx="690">
                  <c:v>35.428362711036662</c:v>
                </c:pt>
                <c:pt idx="691">
                  <c:v>35.577451123090547</c:v>
                </c:pt>
                <c:pt idx="692">
                  <c:v>35.727154706230763</c:v>
                </c:pt>
                <c:pt idx="693">
                  <c:v>35.877476094156236</c:v>
                </c:pt>
                <c:pt idx="694">
                  <c:v>36.028417931275946</c:v>
                </c:pt>
                <c:pt idx="695">
                  <c:v>36.179982872751758</c:v>
                </c:pt>
                <c:pt idx="696">
                  <c:v>36.33217358454165</c:v>
                </c:pt>
                <c:pt idx="697">
                  <c:v>36.484992743442945</c:v>
                </c:pt>
                <c:pt idx="698">
                  <c:v>36.638443037135907</c:v>
                </c:pt>
                <c:pt idx="699">
                  <c:v>36.792527164227138</c:v>
                </c:pt>
                <c:pt idx="700">
                  <c:v>36.947247834293684</c:v>
                </c:pt>
                <c:pt idx="701">
                  <c:v>37.102607767926855</c:v>
                </c:pt>
                <c:pt idx="702">
                  <c:v>37.258609696776425</c:v>
                </c:pt>
                <c:pt idx="703">
                  <c:v>37.415256363594985</c:v>
                </c:pt>
                <c:pt idx="704">
                  <c:v>37.572550522282448</c:v>
                </c:pt>
                <c:pt idx="705">
                  <c:v>37.730494937930764</c:v>
                </c:pt>
                <c:pt idx="706">
                  <c:v>37.889092386868782</c:v>
                </c:pt>
                <c:pt idx="707">
                  <c:v>38.048345656707276</c:v>
                </c:pt>
                <c:pt idx="708">
                  <c:v>38.208257546384232</c:v>
                </c:pt>
                <c:pt idx="709">
                  <c:v>38.368830866210203</c:v>
                </c:pt>
                <c:pt idx="710">
                  <c:v>38.53006843791394</c:v>
                </c:pt>
                <c:pt idx="711">
                  <c:v>38.691973094688073</c:v>
                </c:pt>
                <c:pt idx="712">
                  <c:v>38.854547681235182</c:v>
                </c:pt>
                <c:pt idx="713">
                  <c:v>39.017795053813884</c:v>
                </c:pt>
                <c:pt idx="714">
                  <c:v>39.181718080285101</c:v>
                </c:pt>
                <c:pt idx="715">
                  <c:v>39.346319640158619</c:v>
                </c:pt>
                <c:pt idx="716">
                  <c:v>39.511602624639757</c:v>
                </c:pt>
                <c:pt idx="717">
                  <c:v>39.67756993667625</c:v>
                </c:pt>
                <c:pt idx="718">
                  <c:v>39.844224491005264</c:v>
                </c:pt>
                <c:pt idx="719">
                  <c:v>40.011569214200705</c:v>
                </c:pt>
                <c:pt idx="720">
                  <c:v>40.179607044720576</c:v>
                </c:pt>
                <c:pt idx="721">
                  <c:v>40.348340932954663</c:v>
                </c:pt>
                <c:pt idx="722">
                  <c:v>40.517773841272295</c:v>
                </c:pt>
                <c:pt idx="723">
                  <c:v>40.687908744070398</c:v>
                </c:pt>
                <c:pt idx="724">
                  <c:v>40.858748627821576</c:v>
                </c:pt>
                <c:pt idx="725">
                  <c:v>41.030296491122662</c:v>
                </c:pt>
                <c:pt idx="726">
                  <c:v>41.202555344743125</c:v>
                </c:pt>
                <c:pt idx="727">
                  <c:v>41.37552821167391</c:v>
                </c:pt>
                <c:pt idx="728">
                  <c:v>41.549218127176438</c:v>
                </c:pt>
                <c:pt idx="729">
                  <c:v>41.723628138831664</c:v>
                </c:pt>
                <c:pt idx="730">
                  <c:v>41.898761306589499</c:v>
                </c:pt>
                <c:pt idx="731">
                  <c:v>42.074620702818279</c:v>
                </c:pt>
                <c:pt idx="732">
                  <c:v>42.25120941235469</c:v>
                </c:pt>
                <c:pt idx="733">
                  <c:v>42.428530532553438</c:v>
                </c:pt>
                <c:pt idx="734">
                  <c:v>42.606587173337552</c:v>
                </c:pt>
                <c:pt idx="735">
                  <c:v>42.785382457248772</c:v>
                </c:pt>
                <c:pt idx="736">
                  <c:v>42.964919519497926</c:v>
                </c:pt>
                <c:pt idx="737">
                  <c:v>43.145201508015788</c:v>
                </c:pt>
                <c:pt idx="738">
                  <c:v>43.326231583503954</c:v>
                </c:pt>
                <c:pt idx="739">
                  <c:v>43.508012919486056</c:v>
                </c:pt>
                <c:pt idx="740">
                  <c:v>43.69054870235896</c:v>
                </c:pt>
                <c:pt idx="741">
                  <c:v>43.873842131444498</c:v>
                </c:pt>
                <c:pt idx="742">
                  <c:v>44.057896419041128</c:v>
                </c:pt>
                <c:pt idx="743">
                  <c:v>44.242714790475915</c:v>
                </c:pt>
                <c:pt idx="744">
                  <c:v>44.428300484156537</c:v>
                </c:pt>
                <c:pt idx="745">
                  <c:v>44.614656751624018</c:v>
                </c:pt>
                <c:pt idx="746">
                  <c:v>44.801786857604938</c:v>
                </c:pt>
                <c:pt idx="747">
                  <c:v>44.989694080064453</c:v>
                </c:pt>
                <c:pt idx="748">
                  <c:v>45.178381710259188</c:v>
                </c:pt>
                <c:pt idx="749">
                  <c:v>45.367853052790451</c:v>
                </c:pt>
                <c:pt idx="750">
                  <c:v>45.558111425657764</c:v>
                </c:pt>
                <c:pt idx="751">
                  <c:v>45.7491601603123</c:v>
                </c:pt>
                <c:pt idx="752">
                  <c:v>45.941002601710942</c:v>
                </c:pt>
                <c:pt idx="753">
                  <c:v>46.133642108370182</c:v>
                </c:pt>
                <c:pt idx="754">
                  <c:v>46.327082052420472</c:v>
                </c:pt>
                <c:pt idx="755">
                  <c:v>46.521325819660717</c:v>
                </c:pt>
                <c:pt idx="756">
                  <c:v>46.716376809612946</c:v>
                </c:pt>
                <c:pt idx="757">
                  <c:v>46.912238435577301</c:v>
                </c:pt>
                <c:pt idx="758">
                  <c:v>47.108914124687047</c:v>
                </c:pt>
                <c:pt idx="759">
                  <c:v>47.306407317964094</c:v>
                </c:pt>
                <c:pt idx="760">
                  <c:v>47.504721470374527</c:v>
                </c:pt>
                <c:pt idx="761">
                  <c:v>47.703860050884309</c:v>
                </c:pt>
                <c:pt idx="762">
                  <c:v>47.903826542515461</c:v>
                </c:pt>
                <c:pt idx="763">
                  <c:v>48.104624442402198</c:v>
                </c:pt>
                <c:pt idx="764">
                  <c:v>48.306257261847463</c:v>
                </c:pt>
                <c:pt idx="765">
                  <c:v>48.508728526379606</c:v>
                </c:pt>
                <c:pt idx="766">
                  <c:v>48.712041775809212</c:v>
                </c:pt>
                <c:pt idx="767">
                  <c:v>48.916200564286434</c:v>
                </c:pt>
                <c:pt idx="768">
                  <c:v>49.121208460358254</c:v>
                </c:pt>
                <c:pt idx="769">
                  <c:v>49.327069047026022</c:v>
                </c:pt>
                <c:pt idx="770">
                  <c:v>49.533785921803442</c:v>
                </c:pt>
                <c:pt idx="771">
                  <c:v>49.741362696774516</c:v>
                </c:pt>
                <c:pt idx="772">
                  <c:v>49.949802998651869</c:v>
                </c:pt>
                <c:pt idx="773">
                  <c:v>50.159110468835323</c:v>
                </c:pt>
                <c:pt idx="774">
                  <c:v>50.369288763470536</c:v>
                </c:pt>
                <c:pt idx="775">
                  <c:v>50.580341553508099</c:v>
                </c:pt>
                <c:pt idx="776">
                  <c:v>50.792272524762765</c:v>
                </c:pt>
                <c:pt idx="777">
                  <c:v>51.005085377972797</c:v>
                </c:pt>
                <c:pt idx="778">
                  <c:v>51.218783828859749</c:v>
                </c:pt>
                <c:pt idx="779">
                  <c:v>51.433371608188402</c:v>
                </c:pt>
                <c:pt idx="780">
                  <c:v>51.64885246182692</c:v>
                </c:pt>
                <c:pt idx="781">
                  <c:v>51.865230150807271</c:v>
                </c:pt>
                <c:pt idx="782">
                  <c:v>52.08250845138582</c:v>
                </c:pt>
                <c:pt idx="783">
                  <c:v>52.300691155104296</c:v>
                </c:pt>
                <c:pt idx="784">
                  <c:v>52.51978206885093</c:v>
                </c:pt>
                <c:pt idx="785">
                  <c:v>52.739785014921715</c:v>
                </c:pt>
                <c:pt idx="786">
                  <c:v>52.960703831082142</c:v>
                </c:pt>
                <c:pt idx="787">
                  <c:v>53.182542370629115</c:v>
                </c:pt>
                <c:pt idx="788">
                  <c:v>53.405304502452836</c:v>
                </c:pt>
                <c:pt idx="789">
                  <c:v>53.628994111099452</c:v>
                </c:pt>
                <c:pt idx="790">
                  <c:v>53.853615096833423</c:v>
                </c:pt>
                <c:pt idx="791">
                  <c:v>54.079171375700547</c:v>
                </c:pt>
                <c:pt idx="792">
                  <c:v>54.305666879590902</c:v>
                </c:pt>
                <c:pt idx="793">
                  <c:v>54.533105556302395</c:v>
                </c:pt>
                <c:pt idx="794">
                  <c:v>54.761491369604194</c:v>
                </c:pt>
                <c:pt idx="795">
                  <c:v>54.990828299300674</c:v>
                </c:pt>
                <c:pt idx="796">
                  <c:v>55.221120341295602</c:v>
                </c:pt>
                <c:pt idx="797">
                  <c:v>55.452371507656288</c:v>
                </c:pt>
                <c:pt idx="798">
                  <c:v>55.6845858266785</c:v>
                </c:pt>
                <c:pt idx="799">
                  <c:v>55.917767342951088</c:v>
                </c:pt>
                <c:pt idx="800">
                  <c:v>56.151920117421277</c:v>
                </c:pt>
                <c:pt idx="801">
                  <c:v>56.387048227460021</c:v>
                </c:pt>
                <c:pt idx="802">
                  <c:v>56.623155766927709</c:v>
                </c:pt>
                <c:pt idx="803">
                  <c:v>56.860246846239939</c:v>
                </c:pt>
                <c:pt idx="804">
                  <c:v>57.098325592433945</c:v>
                </c:pt>
                <c:pt idx="805">
                  <c:v>57.337396149234792</c:v>
                </c:pt>
                <c:pt idx="806">
                  <c:v>57.577462677122227</c:v>
                </c:pt>
                <c:pt idx="807">
                  <c:v>57.818529353397722</c:v>
                </c:pt>
                <c:pt idx="808">
                  <c:v>58.060600372251479</c:v>
                </c:pt>
                <c:pt idx="809">
                  <c:v>58.303679944830186</c:v>
                </c:pt>
                <c:pt idx="810">
                  <c:v>58.547772299304647</c:v>
                </c:pt>
                <c:pt idx="811">
                  <c:v>58.792881680937889</c:v>
                </c:pt>
                <c:pt idx="812">
                  <c:v>59.039012352153499</c:v>
                </c:pt>
                <c:pt idx="813">
                  <c:v>59.286168592604071</c:v>
                </c:pt>
                <c:pt idx="814">
                  <c:v>59.534354699240346</c:v>
                </c:pt>
                <c:pt idx="815">
                  <c:v>59.783574986380103</c:v>
                </c:pt>
                <c:pt idx="816">
                  <c:v>60.033833785777624</c:v>
                </c:pt>
                <c:pt idx="817">
                  <c:v>60.28513544669341</c:v>
                </c:pt>
                <c:pt idx="818">
                  <c:v>60.537484335964194</c:v>
                </c:pt>
                <c:pt idx="819">
                  <c:v>60.790884838073119</c:v>
                </c:pt>
                <c:pt idx="820">
                  <c:v>61.045341355220266</c:v>
                </c:pt>
                <c:pt idx="821">
                  <c:v>61.300858307393447</c:v>
                </c:pt>
                <c:pt idx="822">
                  <c:v>61.557440132439382</c:v>
                </c:pt>
                <c:pt idx="823">
                  <c:v>61.815091286134923</c:v>
                </c:pt>
                <c:pt idx="824">
                  <c:v>62.0738162422588</c:v>
                </c:pt>
                <c:pt idx="825">
                  <c:v>62.333619492663537</c:v>
                </c:pt>
                <c:pt idx="826">
                  <c:v>62.594505547347701</c:v>
                </c:pt>
                <c:pt idx="827">
                  <c:v>62.856478934528333</c:v>
                </c:pt>
                <c:pt idx="828">
                  <c:v>63.119544200713811</c:v>
                </c:pt>
                <c:pt idx="829">
                  <c:v>63.383705910776989</c:v>
                </c:pt>
                <c:pt idx="830">
                  <c:v>63.648968648028394</c:v>
                </c:pt>
                <c:pt idx="831">
                  <c:v>63.915337014290095</c:v>
                </c:pt>
                <c:pt idx="832">
                  <c:v>64.182815629969511</c:v>
                </c:pt>
                <c:pt idx="833">
                  <c:v>64.451409134133883</c:v>
                </c:pt>
                <c:pt idx="834">
                  <c:v>64.721122184584502</c:v>
                </c:pt>
                <c:pt idx="835">
                  <c:v>64.991959457931912</c:v>
                </c:pt>
                <c:pt idx="836">
                  <c:v>65.263925649670711</c:v>
                </c:pt>
                <c:pt idx="837">
                  <c:v>65.537025474255259</c:v>
                </c:pt>
                <c:pt idx="838">
                  <c:v>65.811263665175446</c:v>
                </c:pt>
                <c:pt idx="839">
                  <c:v>66.086644975032357</c:v>
                </c:pt>
                <c:pt idx="840">
                  <c:v>66.363174175615185</c:v>
                </c:pt>
                <c:pt idx="841">
                  <c:v>66.640856057977444</c:v>
                </c:pt>
                <c:pt idx="842">
                  <c:v>66.919695432514104</c:v>
                </c:pt>
                <c:pt idx="843">
                  <c:v>67.19969712903881</c:v>
                </c:pt>
                <c:pt idx="844">
                  <c:v>67.48086599686151</c:v>
                </c:pt>
                <c:pt idx="845">
                  <c:v>67.763206904866323</c:v>
                </c:pt>
                <c:pt idx="846">
                  <c:v>68.046724741589586</c:v>
                </c:pt>
                <c:pt idx="847">
                  <c:v>68.331424415298628</c:v>
                </c:pt>
                <c:pt idx="848">
                  <c:v>68.61731085407034</c:v>
                </c:pt>
                <c:pt idx="849">
                  <c:v>68.904389005870442</c:v>
                </c:pt>
                <c:pt idx="850">
                  <c:v>69.192663838632811</c:v>
                </c:pt>
                <c:pt idx="851">
                  <c:v>69.482140340339399</c:v>
                </c:pt>
                <c:pt idx="852">
                  <c:v>69.772823519100143</c:v>
                </c:pt>
                <c:pt idx="853">
                  <c:v>70.064718403233485</c:v>
                </c:pt>
                <c:pt idx="854">
                  <c:v>70.357830041347015</c:v>
                </c:pt>
                <c:pt idx="855">
                  <c:v>70.652163502418432</c:v>
                </c:pt>
                <c:pt idx="856">
                  <c:v>70.947723875877244</c:v>
                </c:pt>
                <c:pt idx="857">
                  <c:v>71.244516271685868</c:v>
                </c:pt>
                <c:pt idx="858">
                  <c:v>71.542545820422191</c:v>
                </c:pt>
                <c:pt idx="859">
                  <c:v>71.841817673361703</c:v>
                </c:pt>
                <c:pt idx="860">
                  <c:v>72.142337002559913</c:v>
                </c:pt>
                <c:pt idx="861">
                  <c:v>72.44410900093591</c:v>
                </c:pt>
                <c:pt idx="862">
                  <c:v>72.747138882354889</c:v>
                </c:pt>
                <c:pt idx="863">
                  <c:v>73.051431881712631</c:v>
                </c:pt>
                <c:pt idx="864">
                  <c:v>73.356993255018892</c:v>
                </c:pt>
                <c:pt idx="865">
                  <c:v>73.663828279481947</c:v>
                </c:pt>
                <c:pt idx="866">
                  <c:v>73.971942253593355</c:v>
                </c:pt>
                <c:pt idx="867">
                  <c:v>74.281340497212696</c:v>
                </c:pt>
                <c:pt idx="868">
                  <c:v>74.592028351652928</c:v>
                </c:pt>
                <c:pt idx="869">
                  <c:v>74.9040111797664</c:v>
                </c:pt>
                <c:pt idx="870">
                  <c:v>75.217294366030444</c:v>
                </c:pt>
                <c:pt idx="871">
                  <c:v>75.531883316633838</c:v>
                </c:pt>
                <c:pt idx="872">
                  <c:v>75.847783459563772</c:v>
                </c:pt>
                <c:pt idx="873">
                  <c:v>76.165000244692408</c:v>
                </c:pt>
                <c:pt idx="874">
                  <c:v>76.483539143864661</c:v>
                </c:pt>
                <c:pt idx="875">
                  <c:v>76.803405650985823</c:v>
                </c:pt>
                <c:pt idx="876">
                  <c:v>77.124605282109613</c:v>
                </c:pt>
                <c:pt idx="877">
                  <c:v>77.447143575526496</c:v>
                </c:pt>
                <c:pt idx="878">
                  <c:v>77.771026091852661</c:v>
                </c:pt>
                <c:pt idx="879">
                  <c:v>78.096258414119191</c:v>
                </c:pt>
                <c:pt idx="880">
                  <c:v>78.422846147861236</c:v>
                </c:pt>
                <c:pt idx="881">
                  <c:v>78.750794921208325</c:v>
                </c:pt>
                <c:pt idx="882">
                  <c:v>79.080110384974091</c:v>
                </c:pt>
                <c:pt idx="883">
                  <c:v>79.410798212747181</c:v>
                </c:pt>
                <c:pt idx="884">
                  <c:v>79.742864100982104</c:v>
                </c:pt>
                <c:pt idx="885">
                  <c:v>80.076313769090405</c:v>
                </c:pt>
                <c:pt idx="886">
                  <c:v>80.411152959532458</c:v>
                </c:pt>
                <c:pt idx="887">
                  <c:v>80.74738743790931</c:v>
                </c:pt>
                <c:pt idx="888">
                  <c:v>81.085022993055347</c:v>
                </c:pt>
                <c:pt idx="889">
                  <c:v>81.424065437130764</c:v>
                </c:pt>
                <c:pt idx="890">
                  <c:v>81.764520605714779</c:v>
                </c:pt>
                <c:pt idx="891">
                  <c:v>82.106394357899006</c:v>
                </c:pt>
                <c:pt idx="892">
                  <c:v>82.449692576381807</c:v>
                </c:pt>
                <c:pt idx="893">
                  <c:v>82.794421167561822</c:v>
                </c:pt>
                <c:pt idx="894">
                  <c:v>83.140586061633044</c:v>
                </c:pt>
                <c:pt idx="895">
                  <c:v>83.488193212679647</c:v>
                </c:pt>
                <c:pt idx="896">
                  <c:v>83.837248598771382</c:v>
                </c:pt>
                <c:pt idx="897">
                  <c:v>84.187758222059344</c:v>
                </c:pt>
                <c:pt idx="898">
                  <c:v>84.539728108872083</c:v>
                </c:pt>
                <c:pt idx="899">
                  <c:v>84.893164309812079</c:v>
                </c:pt>
                <c:pt idx="900">
                  <c:v>85.248072899852559</c:v>
                </c:pt>
                <c:pt idx="901">
                  <c:v>85.604459978435074</c:v>
                </c:pt>
                <c:pt idx="902">
                  <c:v>85.962331669566751</c:v>
                </c:pt>
                <c:pt idx="903">
                  <c:v>86.321694121918696</c:v>
                </c:pt>
                <c:pt idx="904">
                  <c:v>86.682553508924215</c:v>
                </c:pt>
                <c:pt idx="905">
                  <c:v>87.044916028877779</c:v>
                </c:pt>
                <c:pt idx="906">
                  <c:v>87.408787905034131</c:v>
                </c:pt>
                <c:pt idx="907">
                  <c:v>87.774175385708062</c:v>
                </c:pt>
                <c:pt idx="908">
                  <c:v>88.141084744374282</c:v>
                </c:pt>
                <c:pt idx="909">
                  <c:v>88.509522279767893</c:v>
                </c:pt>
                <c:pt idx="910">
                  <c:v>88.879494315985283</c:v>
                </c:pt>
                <c:pt idx="911">
                  <c:v>89.251007202585228</c:v>
                </c:pt>
                <c:pt idx="912">
                  <c:v>89.624067314690507</c:v>
                </c:pt>
                <c:pt idx="913">
                  <c:v>89.998681053090152</c:v>
                </c:pt>
                <c:pt idx="914">
                  <c:v>90.374854844341513</c:v>
                </c:pt>
                <c:pt idx="915">
                  <c:v>90.752595140873368</c:v>
                </c:pt>
                <c:pt idx="916">
                  <c:v>91.13190842108915</c:v>
                </c:pt>
                <c:pt idx="917">
                  <c:v>91.512801189470451</c:v>
                </c:pt>
                <c:pt idx="918">
                  <c:v>91.895279976681294</c:v>
                </c:pt>
                <c:pt idx="919">
                  <c:v>92.279351339672488</c:v>
                </c:pt>
                <c:pt idx="920">
                  <c:v>92.665021861786499</c:v>
                </c:pt>
                <c:pt idx="921">
                  <c:v>93.052298152862903</c:v>
                </c:pt>
                <c:pt idx="922">
                  <c:v>93.44118684934412</c:v>
                </c:pt>
                <c:pt idx="923">
                  <c:v>93.831694614381277</c:v>
                </c:pt>
                <c:pt idx="924">
                  <c:v>94.223828137941268</c:v>
                </c:pt>
                <c:pt idx="925">
                  <c:v>94.617594136913411</c:v>
                </c:pt>
                <c:pt idx="926">
                  <c:v>95.012999355216991</c:v>
                </c:pt>
                <c:pt idx="927">
                  <c:v>95.410050563909095</c:v>
                </c:pt>
                <c:pt idx="928">
                  <c:v>95.808754561292943</c:v>
                </c:pt>
                <c:pt idx="929">
                  <c:v>96.209118173026539</c:v>
                </c:pt>
                <c:pt idx="930">
                  <c:v>96.61114825223197</c:v>
                </c:pt>
                <c:pt idx="931">
                  <c:v>97.014851679604817</c:v>
                </c:pt>
                <c:pt idx="932">
                  <c:v>97.420235363524213</c:v>
                </c:pt>
                <c:pt idx="933">
                  <c:v>97.827306240163452</c:v>
                </c:pt>
                <c:pt idx="934">
                  <c:v>98.236071273600672</c:v>
                </c:pt>
                <c:pt idx="935">
                  <c:v>98.646537455930414</c:v>
                </c:pt>
                <c:pt idx="936">
                  <c:v>99.058711807375218</c:v>
                </c:pt>
                <c:pt idx="937">
                  <c:v>99.472601376397989</c:v>
                </c:pt>
                <c:pt idx="938">
                  <c:v>99.888213239814547</c:v>
                </c:pt>
                <c:pt idx="939">
                  <c:v>100.30555450290696</c:v>
                </c:pt>
                <c:pt idx="940">
                  <c:v>100.72463229953688</c:v>
                </c:pt>
                <c:pt idx="941">
                  <c:v>101.14545379225976</c:v>
                </c:pt>
                <c:pt idx="942">
                  <c:v>101.56802617243913</c:v>
                </c:pt>
                <c:pt idx="943">
                  <c:v>101.99235666036179</c:v>
                </c:pt>
                <c:pt idx="944">
                  <c:v>102.41845250535297</c:v>
                </c:pt>
                <c:pt idx="945">
                  <c:v>102.84632098589245</c:v>
                </c:pt>
                <c:pt idx="946">
                  <c:v>103.27596940973049</c:v>
                </c:pt>
                <c:pt idx="947">
                  <c:v>103.707405114005</c:v>
                </c:pt>
                <c:pt idx="948">
                  <c:v>104.1406354653586</c:v>
                </c:pt>
                <c:pt idx="949">
                  <c:v>104.57566786005627</c:v>
                </c:pt>
                <c:pt idx="950">
                  <c:v>105.01250972410369</c:v>
                </c:pt>
                <c:pt idx="951">
                  <c:v>105.45116851336577</c:v>
                </c:pt>
                <c:pt idx="952">
                  <c:v>105.89165171368577</c:v>
                </c:pt>
                <c:pt idx="953">
                  <c:v>106.33396684100506</c:v>
                </c:pt>
                <c:pt idx="954">
                  <c:v>106.77812144148284</c:v>
                </c:pt>
                <c:pt idx="955">
                  <c:v>107.22412309161716</c:v>
                </c:pt>
                <c:pt idx="956">
                  <c:v>107.67197939836551</c:v>
                </c:pt>
                <c:pt idx="957">
                  <c:v>108.12169799926664</c:v>
                </c:pt>
                <c:pt idx="958">
                  <c:v>108.57328656256237</c:v>
                </c:pt>
                <c:pt idx="959">
                  <c:v>109.02675278732025</c:v>
                </c:pt>
                <c:pt idx="960">
                  <c:v>109.48210440355624</c:v>
                </c:pt>
                <c:pt idx="961">
                  <c:v>109.93934917235848</c:v>
                </c:pt>
                <c:pt idx="962">
                  <c:v>110.39849488601105</c:v>
                </c:pt>
                <c:pt idx="963">
                  <c:v>110.85954936811846</c:v>
                </c:pt>
                <c:pt idx="964">
                  <c:v>111.32252047373061</c:v>
                </c:pt>
                <c:pt idx="965">
                  <c:v>111.78741608946828</c:v>
                </c:pt>
                <c:pt idx="966">
                  <c:v>112.25424413364883</c:v>
                </c:pt>
                <c:pt idx="967">
                  <c:v>112.72301255641285</c:v>
                </c:pt>
                <c:pt idx="968">
                  <c:v>113.19372933985119</c:v>
                </c:pt>
                <c:pt idx="969">
                  <c:v>113.66640249813207</c:v>
                </c:pt>
                <c:pt idx="970">
                  <c:v>114.14104007762933</c:v>
                </c:pt>
                <c:pt idx="971">
                  <c:v>114.6176501570507</c:v>
                </c:pt>
                <c:pt idx="972">
                  <c:v>115.09624084756692</c:v>
                </c:pt>
                <c:pt idx="973">
                  <c:v>115.57682029294121</c:v>
                </c:pt>
                <c:pt idx="974">
                  <c:v>116.05939666965904</c:v>
                </c:pt>
                <c:pt idx="975">
                  <c:v>116.543978187059</c:v>
                </c:pt>
                <c:pt idx="976">
                  <c:v>117.03057308746361</c:v>
                </c:pt>
                <c:pt idx="977">
                  <c:v>117.51918964631091</c:v>
                </c:pt>
                <c:pt idx="978">
                  <c:v>118.00983617228647</c:v>
                </c:pt>
                <c:pt idx="979">
                  <c:v>118.50252100745644</c:v>
                </c:pt>
                <c:pt idx="980">
                  <c:v>118.99725252739999</c:v>
                </c:pt>
                <c:pt idx="981">
                  <c:v>119.49403914134348</c:v>
                </c:pt>
                <c:pt idx="982">
                  <c:v>119.99288929229444</c:v>
                </c:pt>
                <c:pt idx="983">
                  <c:v>120.49381145717649</c:v>
                </c:pt>
                <c:pt idx="984">
                  <c:v>120.99681414696434</c:v>
                </c:pt>
                <c:pt idx="985">
                  <c:v>121.50190590681993</c:v>
                </c:pt>
                <c:pt idx="986">
                  <c:v>122.00909531622841</c:v>
                </c:pt>
                <c:pt idx="987">
                  <c:v>122.51839098913541</c:v>
                </c:pt>
                <c:pt idx="988">
                  <c:v>123.02980157408408</c:v>
                </c:pt>
                <c:pt idx="989">
                  <c:v>123.54333575435351</c:v>
                </c:pt>
                <c:pt idx="990">
                  <c:v>124.05900224809685</c:v>
                </c:pt>
                <c:pt idx="991">
                  <c:v>124.57680980848056</c:v>
                </c:pt>
                <c:pt idx="992">
                  <c:v>125.09676722382429</c:v>
                </c:pt>
                <c:pt idx="993">
                  <c:v>125.61888331774061</c:v>
                </c:pt>
                <c:pt idx="994">
                  <c:v>126.14316694927618</c:v>
                </c:pt>
                <c:pt idx="995">
                  <c:v>126.66962701305259</c:v>
                </c:pt>
                <c:pt idx="996">
                  <c:v>127.19827243940897</c:v>
                </c:pt>
                <c:pt idx="997">
                  <c:v>127.72911219454357</c:v>
                </c:pt>
                <c:pt idx="998">
                  <c:v>128.26215528065742</c:v>
                </c:pt>
                <c:pt idx="999">
                  <c:v>128.79741073609765</c:v>
                </c:pt>
                <c:pt idx="1000">
                  <c:v>129.3348876355015</c:v>
                </c:pt>
              </c:numCache>
            </c:numRef>
          </c:yVal>
          <c:smooth val="1"/>
        </c:ser>
        <c:axId val="123400576"/>
        <c:axId val="123403264"/>
      </c:scatterChart>
      <c:valAx>
        <c:axId val="12340057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dk1">
                  <a:lumMod val="65000"/>
                  <a:lumOff val="35000"/>
                  <a:alpha val="7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T(hr)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lt1">
                <a:lumMod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3403264"/>
        <c:crosses val="autoZero"/>
        <c:crossBetween val="midCat"/>
      </c:valAx>
      <c:valAx>
        <c:axId val="1234032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dk1">
                  <a:lumMod val="65000"/>
                  <a:lumOff val="35000"/>
                  <a:alpha val="7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</a:t>
                </a:r>
              </a:p>
              <a:p>
                <a:pPr>
                  <a:defRPr sz="900" b="1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lt1">
                <a:lumMod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3400576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dk1">
        <a:lumMod val="75000"/>
        <a:lumOff val="25000"/>
      </a:schemeClr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UGWUSHICHIKA</dc:creator>
  <cp:keywords/>
  <dc:description/>
  <cp:lastModifiedBy>Windows User</cp:lastModifiedBy>
  <cp:revision>4</cp:revision>
  <dcterms:created xsi:type="dcterms:W3CDTF">2017-11-17T18:31:00Z</dcterms:created>
  <dcterms:modified xsi:type="dcterms:W3CDTF">2017-11-25T23:27:00Z</dcterms:modified>
</cp:coreProperties>
</file>