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2D" w:rsidRDefault="003F1474" w:rsidP="003F14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PRECIOUS IJU</w:t>
      </w:r>
    </w:p>
    <w:p w:rsidR="00072FBA" w:rsidRDefault="003F1474" w:rsidP="003F14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15/SCI01/016</w:t>
      </w:r>
    </w:p>
    <w:p w:rsidR="00072FBA" w:rsidRDefault="003F1474" w:rsidP="003F14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CSC309 </w:t>
      </w:r>
    </w:p>
    <w:p w:rsidR="00072FBA" w:rsidRDefault="00072FBA">
      <w:pPr>
        <w:rPr>
          <w:b/>
          <w:sz w:val="40"/>
          <w:szCs w:val="40"/>
        </w:rPr>
      </w:pPr>
    </w:p>
    <w:p w:rsidR="00072FBA" w:rsidRDefault="00072FBA">
      <w:pPr>
        <w:rPr>
          <w:b/>
          <w:sz w:val="40"/>
          <w:szCs w:val="40"/>
        </w:rPr>
      </w:pPr>
    </w:p>
    <w:p w:rsidR="00072FBA" w:rsidRDefault="003F147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4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474" w:rsidRDefault="003F1474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5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2FBA" w:rsidRPr="00072FBA" w:rsidRDefault="00072FBA">
      <w:pPr>
        <w:rPr>
          <w:b/>
          <w:sz w:val="40"/>
          <w:szCs w:val="40"/>
        </w:rPr>
      </w:pPr>
    </w:p>
    <w:sectPr w:rsidR="00072FBA" w:rsidRPr="0007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A"/>
    <w:rsid w:val="00072FBA"/>
    <w:rsid w:val="001D262E"/>
    <w:rsid w:val="003F1474"/>
    <w:rsid w:val="009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602E"/>
  <w15:chartTrackingRefBased/>
  <w15:docId w15:val="{9EE63E94-199B-4BC9-95DC-1672C38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dave.adesipe@outlook.com</dc:creator>
  <cp:keywords/>
  <dc:description/>
  <cp:lastModifiedBy>dave.adesipe@outlook.com</cp:lastModifiedBy>
  <cp:revision>2</cp:revision>
  <dcterms:created xsi:type="dcterms:W3CDTF">2017-11-26T15:20:00Z</dcterms:created>
  <dcterms:modified xsi:type="dcterms:W3CDTF">2017-11-26T15:20:00Z</dcterms:modified>
</cp:coreProperties>
</file>