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E3" w:rsidRDefault="004D6C2E">
      <w:pPr>
        <w:rPr>
          <w:b/>
        </w:rPr>
      </w:pPr>
      <w:r>
        <w:rPr>
          <w:b/>
        </w:rPr>
        <w:t>NAME: OTUEKONG.C. WILLIAM</w:t>
      </w:r>
    </w:p>
    <w:p w:rsidR="004D6C2E" w:rsidRDefault="004D6C2E">
      <w:pPr>
        <w:rPr>
          <w:b/>
        </w:rPr>
      </w:pPr>
      <w:r>
        <w:rPr>
          <w:b/>
        </w:rPr>
        <w:t>MATRIC NUMBER:15/SCI01/040</w:t>
      </w:r>
    </w:p>
    <w:p w:rsidR="004D6C2E" w:rsidRDefault="004D6C2E">
      <w:pPr>
        <w:rPr>
          <w:b/>
        </w:rPr>
      </w:pPr>
      <w:r>
        <w:rPr>
          <w:b/>
        </w:rPr>
        <w:t>CSC 309</w:t>
      </w:r>
    </w:p>
    <w:p w:rsidR="004D6C2E" w:rsidRDefault="004D6C2E">
      <w:pPr>
        <w:rPr>
          <w:b/>
        </w:rPr>
      </w:pPr>
    </w:p>
    <w:p w:rsidR="004D6C2E" w:rsidRDefault="004D6C2E">
      <w:pPr>
        <w:rPr>
          <w:b/>
        </w:rPr>
      </w:pPr>
    </w:p>
    <w:p w:rsidR="004D6C2E" w:rsidRDefault="00DE505C">
      <w:pPr>
        <w:rPr>
          <w:b/>
        </w:rPr>
      </w:pPr>
      <w:r>
        <w:rPr>
          <w:noProof/>
        </w:rPr>
        <w:drawing>
          <wp:inline distT="0" distB="0" distL="0" distR="0" wp14:anchorId="6EB4F2E3" wp14:editId="4F55E934">
            <wp:extent cx="6396606" cy="3596041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3402" cy="359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5C" w:rsidRDefault="00DE505C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39E8D45" wp14:editId="50885A36">
            <wp:extent cx="6182356" cy="3475594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864" cy="347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5C" w:rsidRPr="004D6C2E" w:rsidRDefault="00DE505C">
      <w:pPr>
        <w:rPr>
          <w:b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3764CDA" wp14:editId="642B394D">
            <wp:extent cx="8326624" cy="468105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5151" cy="46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505C" w:rsidRPr="004D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2E"/>
    <w:rsid w:val="004128C9"/>
    <w:rsid w:val="004D6C2E"/>
    <w:rsid w:val="006D4CE3"/>
    <w:rsid w:val="00914D5B"/>
    <w:rsid w:val="00A37F67"/>
    <w:rsid w:val="00D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6228"/>
  <w15:chartTrackingRefBased/>
  <w15:docId w15:val="{2E9DF859-B556-45FD-9B55-C2573693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otuzinger</dc:creator>
  <cp:keywords/>
  <dc:description/>
  <cp:lastModifiedBy>otuzinger</cp:lastModifiedBy>
  <cp:revision>2</cp:revision>
  <dcterms:created xsi:type="dcterms:W3CDTF">2017-11-27T23:10:00Z</dcterms:created>
  <dcterms:modified xsi:type="dcterms:W3CDTF">2017-11-27T23:10:00Z</dcterms:modified>
</cp:coreProperties>
</file>