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72" w:rsidRPr="008F5B28" w:rsidRDefault="008F5B28" w:rsidP="008F5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B28">
        <w:rPr>
          <w:rFonts w:ascii="Times New Roman" w:hAnsi="Times New Roman" w:cs="Times New Roman"/>
          <w:sz w:val="28"/>
          <w:szCs w:val="28"/>
        </w:rPr>
        <w:t>16/MHS01/037</w:t>
      </w:r>
    </w:p>
    <w:p w:rsidR="008F5B28" w:rsidRPr="008F5B28" w:rsidRDefault="008F5B28" w:rsidP="008F5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B28">
        <w:rPr>
          <w:rFonts w:ascii="Times New Roman" w:hAnsi="Times New Roman" w:cs="Times New Roman"/>
          <w:sz w:val="28"/>
          <w:szCs w:val="28"/>
        </w:rPr>
        <w:t>GEOLOGY</w:t>
      </w:r>
    </w:p>
    <w:p w:rsidR="009B186D" w:rsidRDefault="008F5B28" w:rsidP="008F5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B28">
        <w:rPr>
          <w:rFonts w:ascii="Times New Roman" w:hAnsi="Times New Roman" w:cs="Times New Roman"/>
          <w:sz w:val="28"/>
          <w:szCs w:val="28"/>
        </w:rPr>
        <w:t>CSC201 ASSIGNMENT 4</w:t>
      </w:r>
    </w:p>
    <w:p w:rsidR="009B186D" w:rsidRDefault="009B186D" w:rsidP="008F5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28" w:rsidRPr="008F5B28" w:rsidRDefault="009B186D" w:rsidP="008F5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ALIYU AISHA ADAMU</w:t>
      </w:r>
      <w:r w:rsidR="008F5B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327F27" wp14:editId="3D44CCD7">
            <wp:extent cx="6707057" cy="37745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471" cy="377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28" w:rsidRPr="008F5B28" w:rsidRDefault="009B186D" w:rsidP="008F5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2805" cy="3338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B28" w:rsidRPr="008F5B28" w:rsidSect="00790F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28"/>
    <w:rsid w:val="008F5B28"/>
    <w:rsid w:val="009B186D"/>
    <w:rsid w:val="00A4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 ALIYU</dc:creator>
  <cp:lastModifiedBy>OGA ALIYU</cp:lastModifiedBy>
  <cp:revision>1</cp:revision>
  <dcterms:created xsi:type="dcterms:W3CDTF">2017-11-28T08:49:00Z</dcterms:created>
  <dcterms:modified xsi:type="dcterms:W3CDTF">2017-11-28T09:08:00Z</dcterms:modified>
</cp:coreProperties>
</file>