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9D" w:rsidRDefault="00B3469D">
      <w:r>
        <w:t>NAME: IHEAGWARA ONYEKA PATRICIA</w:t>
      </w:r>
    </w:p>
    <w:p w:rsidR="00B3469D" w:rsidRDefault="00B3469D">
      <w:r>
        <w:t>MATRIC-NUMBER: 16/SCI01/017</w:t>
      </w:r>
    </w:p>
    <w:p w:rsidR="00AB358F" w:rsidRDefault="00AB358F">
      <w:r>
        <w:rPr>
          <w:noProof/>
        </w:rPr>
        <w:drawing>
          <wp:inline distT="0" distB="0" distL="0" distR="0">
            <wp:extent cx="5358809" cy="3012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2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24" cy="30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8F" w:rsidRDefault="00AB358F"/>
    <w:p w:rsidR="00AB358F" w:rsidRDefault="00AB358F"/>
    <w:p w:rsidR="00AB358F" w:rsidRDefault="00AB358F"/>
    <w:p w:rsidR="00AB358F" w:rsidRDefault="00AB358F">
      <w:bookmarkStart w:id="0" w:name="_GoBack"/>
      <w:bookmarkEnd w:id="0"/>
    </w:p>
    <w:p w:rsidR="00AB358F" w:rsidRDefault="00AB358F">
      <w:r>
        <w:rPr>
          <w:noProof/>
        </w:rPr>
        <w:drawing>
          <wp:inline distT="0" distB="0" distL="0" distR="0" wp14:anchorId="64302C96" wp14:editId="272B70B4">
            <wp:extent cx="5985510" cy="3338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086" cy="33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8F" w:rsidRDefault="00AB358F"/>
    <w:p w:rsidR="00B3469D" w:rsidRDefault="00B3469D"/>
    <w:sectPr w:rsidR="00B3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9D"/>
    <w:rsid w:val="00AB358F"/>
    <w:rsid w:val="00B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3105"/>
  <w15:chartTrackingRefBased/>
  <w15:docId w15:val="{42610A57-B086-4CBE-8DF9-2E87DE6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iheonyeka@gmail.com</dc:creator>
  <cp:keywords/>
  <dc:description/>
  <cp:lastModifiedBy>iheonyeka@gmail.com</cp:lastModifiedBy>
  <cp:revision>1</cp:revision>
  <dcterms:created xsi:type="dcterms:W3CDTF">2017-11-28T07:51:00Z</dcterms:created>
  <dcterms:modified xsi:type="dcterms:W3CDTF">2017-11-28T08:16:00Z</dcterms:modified>
</cp:coreProperties>
</file>