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F" w:rsidRDefault="00524FD3">
      <w:r>
        <w:t>NAME: OBIDINMA NONSO BENEDICT</w:t>
      </w:r>
    </w:p>
    <w:p w:rsidR="00524FD3" w:rsidRDefault="00524FD3">
      <w:r>
        <w:t>MATRIC NUMBER: 15/MHS06/072</w:t>
      </w:r>
    </w:p>
    <w:p w:rsidR="00524FD3" w:rsidRDefault="00524FD3">
      <w:r>
        <w:t>DEPARTMENT: GEOLOGYCOLLEGE: SCIENCES</w:t>
      </w:r>
    </w:p>
    <w:p w:rsidR="00524FD3" w:rsidRDefault="00524FD3">
      <w:r>
        <w:t xml:space="preserve">COURSE CSC201 </w:t>
      </w:r>
      <w:proofErr w:type="gramStart"/>
      <w:r>
        <w:t>( COMPUTER</w:t>
      </w:r>
      <w:proofErr w:type="gramEnd"/>
      <w:r>
        <w:t xml:space="preserve"> PROGRAMMING) </w:t>
      </w:r>
    </w:p>
    <w:p w:rsidR="00524FD3" w:rsidRDefault="00524FD3">
      <w:r>
        <w:rPr>
          <w:noProof/>
        </w:rPr>
        <w:drawing>
          <wp:inline distT="0" distB="0" distL="0" distR="0">
            <wp:extent cx="6715125" cy="3341643"/>
            <wp:effectExtent l="0" t="0" r="0" b="0"/>
            <wp:docPr id="1" name="Picture 1" descr="C:\Users\Olukoyi  Grace\Pictures\Screenshot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koyi  Grace\Pictures\Screenshots\Screenshot (1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D3" w:rsidRPr="00524FD3" w:rsidRDefault="00524FD3">
      <w:bookmarkStart w:id="0" w:name="_GoBack"/>
      <w:r>
        <w:rPr>
          <w:noProof/>
        </w:rPr>
        <w:lastRenderedPageBreak/>
        <w:drawing>
          <wp:inline distT="0" distB="0" distL="0" distR="0">
            <wp:extent cx="6715125" cy="4210050"/>
            <wp:effectExtent l="0" t="0" r="9525" b="0"/>
            <wp:docPr id="2" name="Picture 2" descr="C:\Users\Olukoyi  Grace\Pictures\Screenshot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FD3" w:rsidRPr="0052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3"/>
    <w:rsid w:val="00524FD3"/>
    <w:rsid w:val="005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2017-11-28T14:55:00Z</dcterms:created>
  <dcterms:modified xsi:type="dcterms:W3CDTF">2017-11-28T14:59:00Z</dcterms:modified>
</cp:coreProperties>
</file>