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9F" w:rsidRDefault="00A0410F">
      <w:r>
        <w:t>NAME : Gbenle Sheriff  Ayokunle</w:t>
      </w:r>
    </w:p>
    <w:p w:rsidR="00E60824" w:rsidRDefault="00A0410F">
      <w:r>
        <w:t>DEPARTMENT : Computer Science</w:t>
      </w:r>
    </w:p>
    <w:p w:rsidR="00E60824" w:rsidRDefault="00E60824">
      <w:r>
        <w:t>COURSE : CSC 201</w:t>
      </w:r>
    </w:p>
    <w:p w:rsidR="00E60824" w:rsidRDefault="00A0410F">
      <w:r>
        <w:t>MATRIC NO : 16/sci01/025</w:t>
      </w:r>
      <w:bookmarkStart w:id="0" w:name="_GoBack"/>
      <w:bookmarkEnd w:id="0"/>
    </w:p>
    <w:p w:rsidR="00E60824" w:rsidRDefault="007E112C">
      <w:r>
        <w:rPr>
          <w:noProof/>
        </w:rPr>
        <w:lastRenderedPageBreak/>
        <w:drawing>
          <wp:inline distT="0" distB="0" distL="0" distR="0" wp14:anchorId="4DD4BD8D" wp14:editId="44D7950F">
            <wp:extent cx="5943600" cy="3482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680896" wp14:editId="6883DB39">
            <wp:extent cx="5943600" cy="34823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24"/>
    <w:rsid w:val="001901EF"/>
    <w:rsid w:val="00535437"/>
    <w:rsid w:val="007E112C"/>
    <w:rsid w:val="00A0410F"/>
    <w:rsid w:val="00BF199F"/>
    <w:rsid w:val="00E6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EMMANUEL</cp:lastModifiedBy>
  <cp:revision>2</cp:revision>
  <dcterms:created xsi:type="dcterms:W3CDTF">2017-11-28T07:33:00Z</dcterms:created>
  <dcterms:modified xsi:type="dcterms:W3CDTF">2017-11-28T15:54:00Z</dcterms:modified>
</cp:coreProperties>
</file>