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02" w:rsidRPr="00DD013D" w:rsidRDefault="003C7522" w:rsidP="004B1102">
      <w:pPr>
        <w:spacing w:line="480" w:lineRule="auto"/>
        <w:jc w:val="center"/>
        <w:rPr>
          <w:sz w:val="48"/>
        </w:rPr>
      </w:pPr>
      <w:r>
        <w:rPr>
          <w:sz w:val="48"/>
        </w:rPr>
        <w:t>MATRIC NO</w:t>
      </w:r>
      <w:r>
        <w:rPr>
          <w:sz w:val="48"/>
        </w:rPr>
        <w:t>:</w:t>
      </w:r>
      <w:r>
        <w:rPr>
          <w:sz w:val="48"/>
        </w:rPr>
        <w:t xml:space="preserve"> 16/SCI01/021</w:t>
      </w:r>
      <w:bookmarkStart w:id="0" w:name="_GoBack"/>
      <w:bookmarkEnd w:id="0"/>
    </w:p>
    <w:p w:rsidR="004B1102" w:rsidRPr="00DD013D" w:rsidRDefault="004B1102" w:rsidP="004B1102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NAME: JOLAADE AYUBA ADENIYI</w:t>
      </w:r>
      <w:r w:rsidRPr="00DD013D">
        <w:rPr>
          <w:sz w:val="48"/>
        </w:rPr>
        <w:br/>
      </w:r>
    </w:p>
    <w:p w:rsidR="004B1102" w:rsidRPr="00DD013D" w:rsidRDefault="004B1102" w:rsidP="004B1102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COURSE CODE: C.S.C 201</w:t>
      </w:r>
    </w:p>
    <w:p w:rsidR="004B1102" w:rsidRPr="00DD013D" w:rsidRDefault="004B1102" w:rsidP="004B1102">
      <w:pPr>
        <w:spacing w:line="480" w:lineRule="auto"/>
        <w:jc w:val="center"/>
        <w:rPr>
          <w:sz w:val="48"/>
        </w:rPr>
      </w:pPr>
    </w:p>
    <w:p w:rsidR="004B1102" w:rsidRPr="00DD013D" w:rsidRDefault="004B1102" w:rsidP="004B1102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DEPARTMENT: COMPUTER SCIENCE</w:t>
      </w:r>
    </w:p>
    <w:p w:rsidR="004B1102" w:rsidRPr="00DD013D" w:rsidRDefault="004B1102" w:rsidP="004B1102">
      <w:pPr>
        <w:spacing w:line="480" w:lineRule="auto"/>
        <w:jc w:val="center"/>
        <w:rPr>
          <w:sz w:val="48"/>
        </w:rPr>
      </w:pPr>
    </w:p>
    <w:p w:rsidR="004B1102" w:rsidRPr="00DD013D" w:rsidRDefault="004B1102" w:rsidP="004B1102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LEVEL: 200L</w:t>
      </w:r>
    </w:p>
    <w:p w:rsidR="00582216" w:rsidRDefault="00582216"/>
    <w:p w:rsidR="004B1102" w:rsidRDefault="004B1102"/>
    <w:p w:rsidR="004B1102" w:rsidRDefault="004B1102"/>
    <w:p w:rsidR="004B1102" w:rsidRDefault="004B1102"/>
    <w:p w:rsidR="004B1102" w:rsidRDefault="004B1102"/>
    <w:p w:rsidR="004B1102" w:rsidRDefault="004B1102">
      <w:r>
        <w:rPr>
          <w:noProof/>
        </w:rPr>
        <w:lastRenderedPageBreak/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02" w:rsidRDefault="004B1102">
      <w:r>
        <w:t>THE DESIGN</w:t>
      </w:r>
    </w:p>
    <w:p w:rsidR="004B1102" w:rsidRDefault="004B1102"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02" w:rsidRDefault="004B1102">
      <w:r>
        <w:t>THE CODES</w:t>
      </w:r>
    </w:p>
    <w:p w:rsidR="004B1102" w:rsidRDefault="004B1102">
      <w:r>
        <w:rPr>
          <w:noProof/>
        </w:rPr>
        <w:lastRenderedPageBreak/>
        <w:drawing>
          <wp:inline distT="0" distB="0" distL="0" distR="0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02" w:rsidRDefault="004B1102">
      <w:r>
        <w:t>THE RUNNING PROGRAM</w:t>
      </w:r>
    </w:p>
    <w:sectPr w:rsidR="004B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2"/>
    <w:rsid w:val="003C7522"/>
    <w:rsid w:val="004B1102"/>
    <w:rsid w:val="005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4C729-8E4C-4F55-95D9-C1C90459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2</cp:revision>
  <dcterms:created xsi:type="dcterms:W3CDTF">2017-11-28T16:55:00Z</dcterms:created>
  <dcterms:modified xsi:type="dcterms:W3CDTF">2017-11-28T17:09:00Z</dcterms:modified>
</cp:coreProperties>
</file>