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89" w:rsidRDefault="006B2A4A">
      <w:r>
        <w:t>NAME</w:t>
      </w:r>
      <w:r w:rsidR="002675BE">
        <w:t xml:space="preserve">: EDEADE EDWINA </w:t>
      </w:r>
    </w:p>
    <w:p w:rsidR="002675BE" w:rsidRDefault="002675BE">
      <w:r>
        <w:t>MATRIC NUMBER:</w:t>
      </w:r>
      <w:r w:rsidR="00997C4F">
        <w:t xml:space="preserve"> </w:t>
      </w:r>
      <w:r>
        <w:t>16/SCI05/003</w:t>
      </w:r>
    </w:p>
    <w:p w:rsidR="002675BE" w:rsidRDefault="002675BE">
      <w:r>
        <w:t>DEPARTMENT: MICROBIOLOGY</w:t>
      </w:r>
    </w:p>
    <w:p w:rsidR="002675BE" w:rsidRDefault="00997C4F">
      <w:r>
        <w:t xml:space="preserve">  </w:t>
      </w:r>
    </w:p>
    <w:p w:rsidR="00997C4F" w:rsidRDefault="00997C4F">
      <w:r>
        <w:t>Mutagenesis is defined as the change in the genetic information of an organism in a stable manner by the physical and chemical mutagens.</w:t>
      </w:r>
    </w:p>
    <w:p w:rsidR="00997C4F" w:rsidRDefault="00997C4F">
      <w:r>
        <w:t xml:space="preserve">                              Types of </w:t>
      </w:r>
      <w:proofErr w:type="spellStart"/>
      <w:r>
        <w:t>Mutagenes</w:t>
      </w:r>
      <w:proofErr w:type="spellEnd"/>
    </w:p>
    <w:p w:rsidR="00997C4F" w:rsidRDefault="00997C4F"/>
    <w:p w:rsidR="00997C4F" w:rsidRDefault="00997C4F">
      <w:r>
        <w:t>Directed mutagenesis: is defined as the change in amino acid coding at the DNA level.</w:t>
      </w:r>
    </w:p>
    <w:p w:rsidR="00997C4F" w:rsidRDefault="00997C4F">
      <w:proofErr w:type="spellStart"/>
      <w:proofErr w:type="gramStart"/>
      <w:r>
        <w:t>Insertional</w:t>
      </w:r>
      <w:proofErr w:type="spellEnd"/>
      <w:r>
        <w:t xml:space="preserve">  Mutagenesis</w:t>
      </w:r>
      <w:proofErr w:type="gramEnd"/>
      <w:r>
        <w:t>: is produced by the insertion of one or more bases.</w:t>
      </w:r>
    </w:p>
    <w:p w:rsidR="00997C4F" w:rsidRDefault="00997C4F">
      <w:proofErr w:type="spellStart"/>
      <w:r>
        <w:t>Cassettle</w:t>
      </w:r>
      <w:proofErr w:type="spellEnd"/>
      <w:r>
        <w:t xml:space="preserve"> Mutagenesis: is used to introduce multiple mutations into the DNA sequence using blunt ended DNA at the state of mutation a 3 base pair direct terminal repeat is created.</w:t>
      </w:r>
    </w:p>
    <w:p w:rsidR="00997C4F" w:rsidRDefault="00997C4F"/>
    <w:p w:rsidR="00436163" w:rsidRDefault="00997C4F">
      <w:r>
        <w:t xml:space="preserve">MUTATION: is the permanent alteration of the nucleotide sequence of the genome of an </w:t>
      </w:r>
      <w:proofErr w:type="gramStart"/>
      <w:r>
        <w:t xml:space="preserve">organism  </w:t>
      </w:r>
      <w:r w:rsidR="00436163">
        <w:t>or</w:t>
      </w:r>
      <w:proofErr w:type="gramEnd"/>
      <w:r w:rsidR="00436163">
        <w:t xml:space="preserve"> extra chromosomal DNA</w:t>
      </w:r>
    </w:p>
    <w:p w:rsidR="00436163" w:rsidRDefault="00436163">
      <w:r>
        <w:t xml:space="preserve">                                     Types of Mutation</w:t>
      </w:r>
    </w:p>
    <w:p w:rsidR="00436163" w:rsidRDefault="00436163">
      <w:r>
        <w:t xml:space="preserve"> Insertion: are mutations in which extra base pairs are inserted into a new place in the DNA.</w:t>
      </w:r>
    </w:p>
    <w:p w:rsidR="00436163" w:rsidRDefault="00436163">
      <w:r>
        <w:t>Deletion: are mutations in which a section of DNA is lost or deleted.</w:t>
      </w:r>
    </w:p>
    <w:p w:rsidR="00436163" w:rsidRDefault="00436163">
      <w:r>
        <w:t>Substitution: is a mutation that exchange one base for another.</w:t>
      </w:r>
    </w:p>
    <w:p w:rsidR="00436163" w:rsidRDefault="00436163"/>
    <w:p w:rsidR="00997C4F" w:rsidRDefault="00436163">
      <w:r>
        <w:t xml:space="preserve"> </w:t>
      </w:r>
    </w:p>
    <w:p w:rsidR="00997C4F" w:rsidRDefault="00997C4F"/>
    <w:p w:rsidR="00997C4F" w:rsidRDefault="00997C4F"/>
    <w:p w:rsidR="00997C4F" w:rsidRDefault="00997C4F"/>
    <w:sectPr w:rsidR="00997C4F" w:rsidSect="00E00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B2A4A"/>
    <w:rsid w:val="002675BE"/>
    <w:rsid w:val="00436163"/>
    <w:rsid w:val="006B2A4A"/>
    <w:rsid w:val="008E5879"/>
    <w:rsid w:val="00997C4F"/>
    <w:rsid w:val="00BE28B9"/>
    <w:rsid w:val="00E0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Edwina Igelle Ede</dc:creator>
  <cp:lastModifiedBy>Edwina Igelle Ede</cp:lastModifiedBy>
  <cp:revision>1</cp:revision>
  <dcterms:created xsi:type="dcterms:W3CDTF">2017-12-13T07:40:00Z</dcterms:created>
  <dcterms:modified xsi:type="dcterms:W3CDTF">2017-12-13T08:18:00Z</dcterms:modified>
</cp:coreProperties>
</file>