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NAME: NWOSU CHIOMA GLORY</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MATRIC NO:16/LAW01/139</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DEPT: LAW</w:t>
      </w:r>
    </w:p>
    <w:p w:rsidR="00000000" w:rsidDel="00000000" w:rsidP="00000000" w:rsidRDefault="00000000" w:rsidRPr="00000000">
      <w:pPr>
        <w:contextualSpacing w:val="0"/>
        <w:rPr>
          <w:rFonts w:ascii="Times New Roman" w:cs="Times New Roman" w:eastAsia="Times New Roman" w:hAnsi="Times New Roman"/>
          <w:sz w:val="40"/>
          <w:szCs w:val="40"/>
        </w:rPr>
      </w:pPr>
      <w:bookmarkStart w:colFirst="0" w:colLast="0" w:name="_gjdgxs" w:id="0"/>
      <w:bookmarkEnd w:id="0"/>
      <w:r w:rsidDel="00000000" w:rsidR="00000000" w:rsidRPr="00000000">
        <w:rPr>
          <w:rFonts w:ascii="Times New Roman" w:cs="Times New Roman" w:eastAsia="Times New Roman" w:hAnsi="Times New Roman"/>
          <w:sz w:val="40"/>
          <w:szCs w:val="40"/>
          <w:rtl w:val="0"/>
        </w:rPr>
        <w:t xml:space="preserve">LEVEL: 200</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COURSE TITLE: CONSUMER BEHAVIOUR</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COURSE CODE: BUS 208</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LECTURER: MISS OPEYEMI FOLAYAN</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QUESTION: WHAT ARE THE ROLES OF CONSUMERS IN MARKETING</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roles consumers play in marketing cannot be over-emphasized because without the consumers, the chain of distribution are not complete. There are so many roles of consumers in marketing, some of which are: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purchase the goods which are produced, therefore without consumers purchasing the goods, there would be no demand for the goods and no supply as well, which therefore means there would be no economic system without consumers.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are at the final stage in the chain of distribution, therefore without consumers, the chain of distribution/marketing process is not complete.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purchase products/services for personal use and not for a resale which is usually carried out by customers.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in the purchase of purchasing increase the GDP (Gross Domestic Product) of the nation which makes about 70% of the economy.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the consumers, the purchasing power of business cannot be accomplished, therefore exchange of goods and services are lacking.</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demand of goods and services by consumers create job opportunities through the continuous production of goods and services demanded for by the consumers.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promote competition in marketing, without consumers, there would be no competition, consumers make the economy work.</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create the economic decisions for the nation.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provide a metric for marketers and business owners so as to manage and improve their business.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Consumers ensure maximum satisfaction of the goods or services produced by producers and manufacturers.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Consumer Importance in Marketing by Carl Hose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Customer Satisfaction is Important? (six reasons), January 20, 2014 – Client Heartbeat blog</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role of the consumer in marketing and mixed economies? – socialproject.webnode.com</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role of the consumer in marketing? – Louise Balle, September 26, 2017.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5127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