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0D" w:rsidRDefault="00364AE7">
      <w:r>
        <w:t>NAME: ELUTABE AJIRIOGHENE SOPHIA</w:t>
      </w:r>
    </w:p>
    <w:p w:rsidR="00364AE7" w:rsidRDefault="00364AE7">
      <w:r>
        <w:t>MATRIC NO: 16/LAW01/075</w:t>
      </w:r>
    </w:p>
    <w:p w:rsidR="00364AE7" w:rsidRDefault="00364AE7">
      <w:r>
        <w:t>LEVEL: 200</w:t>
      </w:r>
    </w:p>
    <w:p w:rsidR="00364AE7" w:rsidRDefault="00364AE7">
      <w:r>
        <w:t>COURSE CODE: BUS208</w:t>
      </w:r>
    </w:p>
    <w:p w:rsidR="00364AE7" w:rsidRDefault="00364AE7">
      <w:r>
        <w:t>COURSE TITLE: CONSUMER BEHAVIOUR</w:t>
      </w:r>
    </w:p>
    <w:p w:rsidR="00364AE7" w:rsidRDefault="00364AE7">
      <w:r>
        <w:t>LECTURER: MRS. OPEYEMI</w:t>
      </w:r>
    </w:p>
    <w:p w:rsidR="00364AE7" w:rsidRDefault="00364AE7"/>
    <w:p w:rsidR="00364AE7" w:rsidRDefault="00364AE7">
      <w:r>
        <w:t>QUESTION</w:t>
      </w:r>
    </w:p>
    <w:p w:rsidR="00364AE7" w:rsidRDefault="00364AE7">
      <w:r>
        <w:t xml:space="preserve">            What are the roles of consumer in </w:t>
      </w:r>
      <w:r w:rsidR="00E6795C">
        <w:t>marketing?</w:t>
      </w:r>
    </w:p>
    <w:p w:rsidR="00364AE7" w:rsidRDefault="00364AE7"/>
    <w:p w:rsidR="00364AE7" w:rsidRDefault="00364AE7">
      <w:r>
        <w:rPr>
          <w:b/>
          <w:u w:val="single"/>
        </w:rPr>
        <w:t>ROLES OF CONSUMERS IN MARKETING</w:t>
      </w:r>
      <w:r>
        <w:t xml:space="preserve"> </w:t>
      </w:r>
    </w:p>
    <w:p w:rsidR="00E6795C" w:rsidRDefault="00364AE7" w:rsidP="00E6795C">
      <w:r>
        <w:t xml:space="preserve">             A consumer is </w:t>
      </w:r>
      <w:r w:rsidR="00E15C6A">
        <w:t>an i</w:t>
      </w:r>
      <w:r w:rsidR="00E6795C">
        <w:t>ndividual who both buys and user</w:t>
      </w:r>
      <w:r w:rsidR="00E15C6A">
        <w:t>s the product or service</w:t>
      </w:r>
      <w:r w:rsidR="00E6795C">
        <w:t>, a consumer is a customer but not all customers are consumers.</w:t>
      </w:r>
    </w:p>
    <w:p w:rsidR="00E6795C" w:rsidRDefault="00E6795C" w:rsidP="00E6795C"/>
    <w:p w:rsidR="00E6795C" w:rsidRDefault="00E6795C" w:rsidP="00E6795C"/>
    <w:p w:rsidR="00364AE7" w:rsidRDefault="00364AE7" w:rsidP="00E6795C">
      <w:pPr>
        <w:pStyle w:val="ListParagraph"/>
        <w:numPr>
          <w:ilvl w:val="0"/>
          <w:numId w:val="1"/>
        </w:numPr>
      </w:pPr>
      <w:r>
        <w:t xml:space="preserve">FATE OF GOODS AND SERVICES:  The consumers determine the fate of the goods and services in the market as whether or not the good will </w:t>
      </w:r>
      <w:proofErr w:type="gramStart"/>
      <w:r>
        <w:t>be</w:t>
      </w:r>
      <w:proofErr w:type="gramEnd"/>
      <w:r>
        <w:t xml:space="preserve"> bought depends on the consumer. Whatever happens or will happen to any good is in the hands of the consumer.</w:t>
      </w:r>
    </w:p>
    <w:p w:rsidR="00D20130" w:rsidRDefault="00D20130" w:rsidP="00D20130">
      <w:pPr>
        <w:pStyle w:val="ListParagraph"/>
      </w:pPr>
    </w:p>
    <w:p w:rsidR="00D20130" w:rsidRDefault="00364AE7" w:rsidP="00364AE7">
      <w:pPr>
        <w:pStyle w:val="ListParagraph"/>
        <w:numPr>
          <w:ilvl w:val="0"/>
          <w:numId w:val="1"/>
        </w:numPr>
      </w:pPr>
      <w:r>
        <w:t xml:space="preserve">PRODUCT FEEDBACK: They provide feedback from products used or services rendered after using any good and this helps the marketer to know </w:t>
      </w:r>
      <w:r w:rsidR="00D20130">
        <w:t xml:space="preserve">what to do to increase the number of people that purchase his goods as the feedback from the consumer will be of great value. For example when one buys a good that is spoilt, and tells the marketer, he will take note of such and try to prevent such in the future. </w:t>
      </w:r>
    </w:p>
    <w:p w:rsidR="00D20130" w:rsidRDefault="00D20130" w:rsidP="00D20130">
      <w:pPr>
        <w:ind w:left="360"/>
      </w:pPr>
    </w:p>
    <w:p w:rsidR="00364AE7" w:rsidRDefault="00D20130" w:rsidP="00D20130">
      <w:pPr>
        <w:pStyle w:val="ListParagraph"/>
        <w:numPr>
          <w:ilvl w:val="0"/>
          <w:numId w:val="1"/>
        </w:numPr>
      </w:pPr>
      <w:r>
        <w:t xml:space="preserve">BRINGING NEW CUSTOMERS: Due to the process of post purchase decision - a process where after a consumer uses a product he refers it to other people- old consumers influence other people to buy such goods thereby bringing new customers. For example if a consumer purchases a hair from jumia and likes the quality, she tells her friends who in turn eventually purchase the same product from the same place. </w:t>
      </w:r>
    </w:p>
    <w:p w:rsidR="00D20130" w:rsidRDefault="00D20130" w:rsidP="00D20130">
      <w:pPr>
        <w:pStyle w:val="ListParagraph"/>
      </w:pPr>
    </w:p>
    <w:p w:rsidR="00D20130" w:rsidRDefault="00D20130" w:rsidP="00364AE7">
      <w:pPr>
        <w:pStyle w:val="ListParagraph"/>
        <w:numPr>
          <w:ilvl w:val="0"/>
          <w:numId w:val="1"/>
        </w:numPr>
      </w:pPr>
      <w:r>
        <w:lastRenderedPageBreak/>
        <w:t xml:space="preserve">MOTIVATION OF PRODUCERS: The consumers due to their purchase of a particular product in numerous quantities give the consumers the vibe to produce more goods as he gains more from the product being purchased. </w:t>
      </w:r>
    </w:p>
    <w:p w:rsidR="00D20130" w:rsidRDefault="00D20130" w:rsidP="00D20130">
      <w:pPr>
        <w:pStyle w:val="ListParagraph"/>
      </w:pPr>
    </w:p>
    <w:p w:rsidR="00D20130" w:rsidRDefault="00E15C6A" w:rsidP="00D20130">
      <w:pPr>
        <w:pStyle w:val="ListParagraph"/>
        <w:numPr>
          <w:ilvl w:val="0"/>
          <w:numId w:val="1"/>
        </w:numPr>
      </w:pPr>
      <w:r>
        <w:t>The consumers also form an important part in the chain of distribution as without the product getting to them the distribution process is not complete.</w:t>
      </w:r>
    </w:p>
    <w:sectPr w:rsidR="00D20130" w:rsidSect="0070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628"/>
    <w:multiLevelType w:val="hybridMultilevel"/>
    <w:tmpl w:val="AAE6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364AE7"/>
    <w:rsid w:val="00364AE7"/>
    <w:rsid w:val="006669E1"/>
    <w:rsid w:val="0070410D"/>
    <w:rsid w:val="00D20130"/>
    <w:rsid w:val="00DA735E"/>
    <w:rsid w:val="00E15C6A"/>
    <w:rsid w:val="00E6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2018-03-13T21:25:00Z</dcterms:created>
  <dcterms:modified xsi:type="dcterms:W3CDTF">2018-03-13T22:03:00Z</dcterms:modified>
</cp:coreProperties>
</file>