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4686" w14:textId="77777777" w:rsidR="00580AC8" w:rsidRDefault="00580AC8" w:rsidP="00C5178F">
      <w:pPr>
        <w:contextualSpacing/>
      </w:pPr>
    </w:p>
    <w:p w14:paraId="4E9E48B4" w14:textId="24F68761" w:rsidR="005E3201" w:rsidRDefault="00ED2990" w:rsidP="005E3201">
      <w:pPr>
        <w:pStyle w:val="ListParagraph"/>
        <w:ind w:left="1080"/>
        <w:rPr>
          <w:b/>
        </w:rPr>
      </w:pPr>
      <w:r>
        <w:rPr>
          <w:b/>
        </w:rPr>
        <w:t>NAME: JAMES BLESSING OCHUWA</w:t>
      </w:r>
    </w:p>
    <w:p w14:paraId="20B46B02" w14:textId="38DC340D" w:rsidR="00ED2990" w:rsidRDefault="00ED2990" w:rsidP="005E3201">
      <w:pPr>
        <w:pStyle w:val="ListParagraph"/>
        <w:ind w:left="1080"/>
        <w:rPr>
          <w:b/>
        </w:rPr>
      </w:pPr>
      <w:r>
        <w:rPr>
          <w:b/>
        </w:rPr>
        <w:t>MATRIC NUMBER: 16/SMS02/030</w:t>
      </w:r>
    </w:p>
    <w:p w14:paraId="72C5B607" w14:textId="5210B5A9" w:rsidR="00ED2990" w:rsidRPr="00ED2990" w:rsidRDefault="006F09E7" w:rsidP="005E3201">
      <w:pPr>
        <w:pStyle w:val="ListParagraph"/>
        <w:ind w:left="1080"/>
        <w:rPr>
          <w:b/>
        </w:rPr>
      </w:pPr>
      <w:r>
        <w:rPr>
          <w:b/>
        </w:rPr>
        <w:t>COURSE CODE: BUS206</w:t>
      </w:r>
    </w:p>
    <w:p w14:paraId="3130C261" w14:textId="3EDDE30C" w:rsidR="005E3201" w:rsidRPr="00930A95" w:rsidRDefault="00930A95" w:rsidP="005E3201">
      <w:pPr>
        <w:pStyle w:val="ListParagraph"/>
        <w:ind w:left="1080"/>
      </w:pPr>
      <w:r>
        <w:rPr>
          <w:b/>
        </w:rPr>
        <w:t>DEPARTMENT: ACCOUNTING</w:t>
      </w:r>
      <w:bookmarkStart w:id="0" w:name="_GoBack"/>
      <w:bookmarkEnd w:id="0"/>
    </w:p>
    <w:p w14:paraId="60E0DDD1" w14:textId="77777777" w:rsidR="005E3201" w:rsidRDefault="005E3201" w:rsidP="005E3201">
      <w:pPr>
        <w:pStyle w:val="ListParagraph"/>
        <w:ind w:left="1080"/>
      </w:pPr>
    </w:p>
    <w:p w14:paraId="6F51ED02" w14:textId="1C99514F" w:rsidR="00B07C72" w:rsidRDefault="00B07C72" w:rsidP="00E330CA">
      <w:pPr>
        <w:pStyle w:val="ListParagraph"/>
        <w:numPr>
          <w:ilvl w:val="0"/>
          <w:numId w:val="3"/>
        </w:numPr>
      </w:pPr>
      <w:r w:rsidRPr="00B07C72">
        <w:t>Management by objectives (MBO) is a management model that aims to improve performance of an organization by clearly defining objectives that are agreed to by both management and employees</w:t>
      </w:r>
    </w:p>
    <w:p w14:paraId="47E6CCE8" w14:textId="58AEC3C1" w:rsidR="00273C15" w:rsidRDefault="004F4DE8" w:rsidP="00273C15">
      <w:pPr>
        <w:ind w:left="720"/>
      </w:pPr>
      <w:r>
        <w:t>1b</w:t>
      </w:r>
      <w:r w:rsidR="00EE032C">
        <w:t xml:space="preserve">   </w:t>
      </w:r>
      <w:r w:rsidR="00273C15">
        <w:t>Steps in the Process of Management by Objectives</w:t>
      </w:r>
    </w:p>
    <w:p w14:paraId="18061B8F" w14:textId="77777777" w:rsidR="00273C15" w:rsidRDefault="00273C15" w:rsidP="00273C15">
      <w:pPr>
        <w:ind w:left="720"/>
      </w:pPr>
      <w:r>
        <w:t>Process of Management by Objectives</w:t>
      </w:r>
    </w:p>
    <w:p w14:paraId="0DC9B8C1" w14:textId="77777777" w:rsidR="00273C15" w:rsidRDefault="00273C15" w:rsidP="00273C15">
      <w:pPr>
        <w:ind w:left="720"/>
      </w:pPr>
      <w:r>
        <w:t>With the aim to achieve greater efficiency and performance, employee’s motivation is really important to have and Management by Objectives (MBO) is a best approach to do so. This approach was proposed by Peter Drucker in the 1960’s, and by definition, process of management by objectives show a personnel management system, where the organization set, plan, monitor and achieve specific objectives with the mutual cooperation of both high level and low-level employees. For business passionate individuals, the concept of MBO may be clear, yet there is a need to understand the process of management by objectives.</w:t>
      </w:r>
    </w:p>
    <w:p w14:paraId="0EC169A8" w14:textId="77777777" w:rsidR="00273C15" w:rsidRDefault="00273C15" w:rsidP="00273C15">
      <w:pPr>
        <w:ind w:left="720"/>
      </w:pPr>
    </w:p>
    <w:p w14:paraId="2CFF0595" w14:textId="77777777" w:rsidR="00273C15" w:rsidRDefault="00273C15" w:rsidP="00273C15">
      <w:pPr>
        <w:ind w:left="720"/>
      </w:pPr>
      <w:r>
        <w:t>Management By Objectives Process</w:t>
      </w:r>
    </w:p>
    <w:p w14:paraId="056543D7" w14:textId="1F50D292" w:rsidR="00273C15" w:rsidRDefault="00273C15" w:rsidP="00273C15">
      <w:pPr>
        <w:ind w:left="720"/>
      </w:pPr>
      <w:r>
        <w:t xml:space="preserve">The process of MBO involves six key steps that incorporate managerial activities in such a systematic way, which is directly influenced towards efficient and effective achievement </w:t>
      </w:r>
      <w:r w:rsidR="000D0005">
        <w:t xml:space="preserve">to </w:t>
      </w:r>
      <w:r>
        <w:t xml:space="preserve">individuals and organizational objectives. In case someone wants to </w:t>
      </w:r>
      <w:proofErr w:type="spellStart"/>
      <w:r>
        <w:t>analyze</w:t>
      </w:r>
      <w:proofErr w:type="spellEnd"/>
      <w:r>
        <w:t xml:space="preserve"> the practical importance of Management by Objectives, then it is good to summarize all the objectives of the organization together with individual goals. The six steps involved in the process of MBO are determining organizational goals, determining employees’ objectives, constantly monitoring progress and performance, performance evaluation, providing feedback and performance appraisal. Moreover, all these steps are briefly defined as follows.</w:t>
      </w:r>
    </w:p>
    <w:p w14:paraId="18E83758" w14:textId="77777777" w:rsidR="00273C15" w:rsidRDefault="00273C15" w:rsidP="00273C15">
      <w:pPr>
        <w:ind w:left="720"/>
      </w:pPr>
    </w:p>
    <w:p w14:paraId="6B3812A9" w14:textId="6130C8D7" w:rsidR="004F399C" w:rsidRDefault="00273C15" w:rsidP="004F399C">
      <w:pPr>
        <w:pStyle w:val="ListParagraph"/>
        <w:numPr>
          <w:ilvl w:val="0"/>
          <w:numId w:val="4"/>
        </w:numPr>
      </w:pPr>
      <w:r>
        <w:t>Determining Organizational Goals</w:t>
      </w:r>
    </w:p>
    <w:p w14:paraId="34D2F219" w14:textId="50586C1A" w:rsidR="00273C15" w:rsidRDefault="00273C15" w:rsidP="004F399C">
      <w:pPr>
        <w:pStyle w:val="ListParagraph"/>
        <w:ind w:left="1080"/>
      </w:pPr>
      <w: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14:paraId="1B9E6BFF" w14:textId="77777777" w:rsidR="00273C15" w:rsidRDefault="00273C15" w:rsidP="00273C15">
      <w:pPr>
        <w:ind w:left="720"/>
      </w:pPr>
    </w:p>
    <w:p w14:paraId="27A1D0FB" w14:textId="2356D140" w:rsidR="00273C15" w:rsidRDefault="00273C15" w:rsidP="00273C15">
      <w:pPr>
        <w:ind w:left="720"/>
      </w:pPr>
      <w:r>
        <w:t xml:space="preserve">2. </w:t>
      </w:r>
      <w:r w:rsidR="0021203E">
        <w:t xml:space="preserve"> </w:t>
      </w:r>
      <w:r>
        <w:t>Determining Employees’ Objectives</w:t>
      </w:r>
    </w:p>
    <w:p w14:paraId="3DDA4C2A" w14:textId="77777777" w:rsidR="00273C15" w:rsidRDefault="00273C15" w:rsidP="00273C15">
      <w:pPr>
        <w:ind w:left="720"/>
      </w:pPr>
      <w:r>
        <w:lastRenderedPageBreak/>
        <w:t xml:space="preserve">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w:t>
      </w:r>
      <w:proofErr w:type="spellStart"/>
      <w:r>
        <w:t>favor</w:t>
      </w:r>
      <w:proofErr w:type="spellEnd"/>
      <w:r>
        <w:t xml:space="preserve"> of the organization.</w:t>
      </w:r>
    </w:p>
    <w:p w14:paraId="7AA8B674" w14:textId="77777777" w:rsidR="00273C15" w:rsidRDefault="00273C15" w:rsidP="00273C15">
      <w:pPr>
        <w:ind w:left="720"/>
      </w:pPr>
    </w:p>
    <w:p w14:paraId="356C801E" w14:textId="77777777" w:rsidR="00273C15" w:rsidRDefault="00273C15" w:rsidP="00273C15">
      <w:pPr>
        <w:ind w:left="720"/>
      </w:pPr>
      <w:r>
        <w:t>3. Constant Monitoring Progress and Performance</w:t>
      </w:r>
    </w:p>
    <w:p w14:paraId="119B0C4C" w14:textId="77777777" w:rsidR="00273C15" w:rsidRDefault="00273C15" w:rsidP="00273C15">
      <w:pPr>
        <w:ind w:left="720"/>
      </w:pPr>
      <w: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14:paraId="48A9F86F" w14:textId="77777777" w:rsidR="00273C15" w:rsidRDefault="00273C15" w:rsidP="00273C15">
      <w:pPr>
        <w:ind w:left="720"/>
      </w:pPr>
      <w:r>
        <w:t>Checking less-effective or ineffective programs by performing a comparison of performance with already prepared objectives.</w:t>
      </w:r>
    </w:p>
    <w:p w14:paraId="3BAC9DC1" w14:textId="77777777" w:rsidR="00273C15" w:rsidRDefault="00273C15" w:rsidP="00273C15">
      <w:pPr>
        <w:ind w:left="720"/>
      </w:pPr>
      <w:r>
        <w:t>Using ZBB (Zero Based Budgeting)</w:t>
      </w:r>
    </w:p>
    <w:p w14:paraId="682CD060" w14:textId="77777777" w:rsidR="00273C15" w:rsidRDefault="00273C15" w:rsidP="00273C15">
      <w:pPr>
        <w:ind w:left="720"/>
      </w:pPr>
      <w:r>
        <w:t>For measuring plans and individuals, implementing MBO concepts</w:t>
      </w:r>
    </w:p>
    <w:p w14:paraId="1A42D5DC" w14:textId="77777777" w:rsidR="00273C15" w:rsidRDefault="00273C15" w:rsidP="00273C15">
      <w:pPr>
        <w:ind w:left="720"/>
      </w:pPr>
      <w:r>
        <w:t>Defining short and long term plans and objectives</w:t>
      </w:r>
    </w:p>
    <w:p w14:paraId="11130A61" w14:textId="77777777" w:rsidR="00273C15" w:rsidRDefault="00273C15" w:rsidP="00273C15">
      <w:pPr>
        <w:ind w:left="720"/>
      </w:pPr>
      <w:r>
        <w:t>Installing efficient and effective controls</w:t>
      </w:r>
    </w:p>
    <w:p w14:paraId="1BEBBC0B" w14:textId="77777777" w:rsidR="00E70E60" w:rsidRDefault="00273C15" w:rsidP="00E70E60">
      <w:pPr>
        <w:ind w:left="720"/>
      </w:pPr>
      <w:r>
        <w:t>Eventually, composing completely sound structure of the organization with all things at appropriate places such as responsibilities, decision making and so on.</w:t>
      </w:r>
    </w:p>
    <w:p w14:paraId="6A9D6BE9" w14:textId="49F52A0F" w:rsidR="00273C15" w:rsidRDefault="00E70E60" w:rsidP="00E70E60">
      <w:pPr>
        <w:ind w:left="720"/>
      </w:pPr>
      <w:r>
        <w:t>4.</w:t>
      </w:r>
      <w:r w:rsidR="00273C15">
        <w:t xml:space="preserve"> Performance Evaluation</w:t>
      </w:r>
    </w:p>
    <w:p w14:paraId="57A7C102" w14:textId="76FDAB06" w:rsidR="00273C15" w:rsidRDefault="00273C15" w:rsidP="00273C15">
      <w:pPr>
        <w:ind w:left="720"/>
      </w:pPr>
      <w: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14:paraId="59A448F6" w14:textId="77777777" w:rsidR="00273C15" w:rsidRDefault="00273C15" w:rsidP="00273C15">
      <w:pPr>
        <w:ind w:left="720"/>
      </w:pPr>
    </w:p>
    <w:p w14:paraId="0E01D78F" w14:textId="77777777" w:rsidR="00AC65D4" w:rsidRDefault="00AC65D4" w:rsidP="00AC65D4">
      <w:pPr>
        <w:ind w:left="720"/>
      </w:pPr>
    </w:p>
    <w:p w14:paraId="10DAECF5" w14:textId="77777777" w:rsidR="00C65A8D" w:rsidRDefault="00AC65D4" w:rsidP="003E52F0">
      <w:pPr>
        <w:ind w:left="720"/>
      </w:pPr>
      <w:r>
        <w:t>5. Executive Development:</w:t>
      </w:r>
    </w:p>
    <w:p w14:paraId="48C2ABE4" w14:textId="29788D8C" w:rsidR="00AC65D4" w:rsidRDefault="00AC65D4" w:rsidP="003E52F0">
      <w:pPr>
        <w:ind w:left="720"/>
      </w:pPr>
      <w:r>
        <w:t>The MBO strategy is a kind of self-discipline whereby shortcomings and development needs are easily iden­tified. It stresses upon a long term perspective and self-development. MBO releases potential by providing opportunities for learning, innova­tion and creativity. It encourages initiative and growth by stretching capabilities of executives. MBO makes possible a high degree of self- control by individual managers and increases decentralization of authority.</w:t>
      </w:r>
    </w:p>
    <w:p w14:paraId="6F4924A3" w14:textId="77777777" w:rsidR="00AC65D4" w:rsidRDefault="00AC65D4" w:rsidP="00AC65D4">
      <w:pPr>
        <w:ind w:left="720"/>
      </w:pPr>
    </w:p>
    <w:p w14:paraId="640F871C" w14:textId="77777777" w:rsidR="00AC65D4" w:rsidRDefault="00AC65D4" w:rsidP="00AC65D4">
      <w:pPr>
        <w:ind w:left="720"/>
      </w:pPr>
      <w:r>
        <w:t>6. Organizational change and Development:</w:t>
      </w:r>
    </w:p>
    <w:p w14:paraId="33B157F4" w14:textId="43EE1960" w:rsidR="00871B52" w:rsidRDefault="00AC65D4" w:rsidP="00AC65D4">
      <w:pPr>
        <w:ind w:left="720"/>
      </w:pPr>
      <w:r>
        <w:t xml:space="preserve">MBO provides a frame­ work for planned changes. It enables managers to initiate and manage change. It helps to identify short-comings in organizational structure and processes. </w:t>
      </w:r>
      <w:r>
        <w:lastRenderedPageBreak/>
        <w:t>In this way, MBO improves the capacity of the organization to cope with its changing environment. When an organization is managed by objectives, it becomes performance-oriented and socially-useful.</w:t>
      </w:r>
    </w:p>
    <w:p w14:paraId="205053E4" w14:textId="69A5F70B" w:rsidR="00264A6F" w:rsidRDefault="00334DB5" w:rsidP="00AC65D4">
      <w:pPr>
        <w:ind w:left="720"/>
      </w:pPr>
      <w:r>
        <w:t xml:space="preserve">2. </w:t>
      </w:r>
      <w:r w:rsidR="00264A6F" w:rsidRPr="00264A6F">
        <w:t>Definition of decision: A choice made between alternative courses of action in a situation of uncertainty.</w:t>
      </w:r>
    </w:p>
    <w:p w14:paraId="1752098F" w14:textId="37C37078" w:rsidR="000459AA" w:rsidRDefault="005E030D" w:rsidP="000459AA">
      <w:pPr>
        <w:ind w:left="720"/>
      </w:pPr>
      <w:r>
        <w:t>2b</w:t>
      </w:r>
      <w:r w:rsidR="005356C4">
        <w:t xml:space="preserve">. </w:t>
      </w:r>
      <w:r w:rsidR="000459AA">
        <w:t>RATIONAL DECISION MAKING</w:t>
      </w:r>
    </w:p>
    <w:p w14:paraId="21851218" w14:textId="77777777" w:rsidR="000459AA" w:rsidRDefault="000459AA" w:rsidP="000459AA">
      <w:pPr>
        <w:ind w:left="720"/>
      </w:pPr>
      <w:r>
        <w:t xml:space="preserve">Rational decision making is a multi-step process for making choices between alternatives. The process of rational decision making </w:t>
      </w:r>
      <w:proofErr w:type="spellStart"/>
      <w:r>
        <w:t>favors</w:t>
      </w:r>
      <w:proofErr w:type="spellEnd"/>
      <w:r>
        <w:t xml:space="preserve"> logic, objectivity, and analysis over subjectivity and insight. The word “rational” in this context does not mean sane or clear-headed as it does in the colloquial sense.</w:t>
      </w:r>
    </w:p>
    <w:p w14:paraId="0913F3B8" w14:textId="77777777" w:rsidR="000459AA" w:rsidRDefault="000459AA" w:rsidP="000459AA">
      <w:pPr>
        <w:ind w:left="720"/>
      </w:pPr>
    </w:p>
    <w:p w14:paraId="5D799AE1" w14:textId="77777777" w:rsidR="000459AA" w:rsidRDefault="000459AA" w:rsidP="000459AA">
      <w:pPr>
        <w:ind w:left="720"/>
      </w:pPr>
      <w:r>
        <w:t>The approach follows a sequential and formal path of activities. This path includes:</w:t>
      </w:r>
    </w:p>
    <w:p w14:paraId="1D379D0E" w14:textId="77777777" w:rsidR="000459AA" w:rsidRDefault="000459AA" w:rsidP="000459AA">
      <w:pPr>
        <w:ind w:left="720"/>
      </w:pPr>
    </w:p>
    <w:p w14:paraId="7990EA77" w14:textId="77777777" w:rsidR="000459AA" w:rsidRDefault="000459AA" w:rsidP="000459AA">
      <w:pPr>
        <w:ind w:left="720"/>
      </w:pPr>
      <w:r>
        <w:t>Formulating a goal(s)</w:t>
      </w:r>
    </w:p>
    <w:p w14:paraId="477FC2E7" w14:textId="77777777" w:rsidR="000459AA" w:rsidRDefault="000459AA" w:rsidP="000459AA">
      <w:pPr>
        <w:ind w:left="720"/>
      </w:pPr>
      <w:r>
        <w:t>Identifying the criteria for making the decision</w:t>
      </w:r>
    </w:p>
    <w:p w14:paraId="0B64F283" w14:textId="77777777" w:rsidR="000459AA" w:rsidRDefault="000459AA" w:rsidP="000459AA">
      <w:pPr>
        <w:ind w:left="720"/>
      </w:pPr>
      <w:r>
        <w:t>Identifying alternatives</w:t>
      </w:r>
    </w:p>
    <w:p w14:paraId="3AB82FDB" w14:textId="77777777" w:rsidR="000459AA" w:rsidRDefault="000459AA" w:rsidP="000459AA">
      <w:pPr>
        <w:ind w:left="720"/>
      </w:pPr>
      <w:r>
        <w:t>Performing analysis</w:t>
      </w:r>
    </w:p>
    <w:p w14:paraId="4D600BCD" w14:textId="4710BB1A" w:rsidR="00264A6F" w:rsidRDefault="000459AA" w:rsidP="00AC65D4">
      <w:pPr>
        <w:ind w:left="720"/>
      </w:pPr>
      <w:r>
        <w:t>Making a final decision.</w:t>
      </w:r>
    </w:p>
    <w:sectPr w:rsidR="00264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38C8"/>
    <w:multiLevelType w:val="hybridMultilevel"/>
    <w:tmpl w:val="0AACA92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833278"/>
    <w:multiLevelType w:val="hybridMultilevel"/>
    <w:tmpl w:val="C7A0CE1A"/>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D02ED4"/>
    <w:multiLevelType w:val="hybridMultilevel"/>
    <w:tmpl w:val="6798AD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E37E2"/>
    <w:multiLevelType w:val="hybridMultilevel"/>
    <w:tmpl w:val="3BC2ED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61D29"/>
    <w:multiLevelType w:val="hybridMultilevel"/>
    <w:tmpl w:val="A7505BD0"/>
    <w:lvl w:ilvl="0" w:tplc="FFFFFFFF">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72"/>
    <w:rsid w:val="000039FC"/>
    <w:rsid w:val="000459AA"/>
    <w:rsid w:val="0005012F"/>
    <w:rsid w:val="000D0005"/>
    <w:rsid w:val="0016746F"/>
    <w:rsid w:val="0021203E"/>
    <w:rsid w:val="00264A6F"/>
    <w:rsid w:val="00273C15"/>
    <w:rsid w:val="00334DB5"/>
    <w:rsid w:val="003A2B76"/>
    <w:rsid w:val="003E52F0"/>
    <w:rsid w:val="004F399C"/>
    <w:rsid w:val="004F4DE8"/>
    <w:rsid w:val="005356C4"/>
    <w:rsid w:val="00580AC8"/>
    <w:rsid w:val="005A29C9"/>
    <w:rsid w:val="005E030D"/>
    <w:rsid w:val="005E3201"/>
    <w:rsid w:val="006304ED"/>
    <w:rsid w:val="006B0CFD"/>
    <w:rsid w:val="006F09E7"/>
    <w:rsid w:val="00775DA3"/>
    <w:rsid w:val="00871B52"/>
    <w:rsid w:val="008A73D5"/>
    <w:rsid w:val="00930A95"/>
    <w:rsid w:val="00AC65D4"/>
    <w:rsid w:val="00B07C72"/>
    <w:rsid w:val="00C5178F"/>
    <w:rsid w:val="00C65A8D"/>
    <w:rsid w:val="00C81B4B"/>
    <w:rsid w:val="00CC0CBE"/>
    <w:rsid w:val="00DA6283"/>
    <w:rsid w:val="00DF3503"/>
    <w:rsid w:val="00E330CA"/>
    <w:rsid w:val="00E70E60"/>
    <w:rsid w:val="00ED2990"/>
    <w:rsid w:val="00EE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C09803"/>
  <w15:chartTrackingRefBased/>
  <w15:docId w15:val="{5C8653B8-CB52-FC47-B240-B5AF7267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orinami.akeredolu@gmail.com</dc:creator>
  <cp:keywords/>
  <dc:description/>
  <cp:lastModifiedBy>orinami.akeredolu@gmail.com</cp:lastModifiedBy>
  <cp:revision>24</cp:revision>
  <dcterms:created xsi:type="dcterms:W3CDTF">2018-03-18T10:52:00Z</dcterms:created>
  <dcterms:modified xsi:type="dcterms:W3CDTF">2018-03-18T11:27:00Z</dcterms:modified>
</cp:coreProperties>
</file>