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Name:Akeju DamilolaPraise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Matric no16/sms02/008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Department:Accounting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Management by objectives (MBO), also known as management by results (MBR), was first popularized by </w:t>
      </w:r>
      <w:r>
        <w:rPr>
          <w:rStyle w:val="Character0"/>
        </w:rPr>
        <w:t xml:space="preserve">Peter Drucker in his 1954 book The Practice of Management.[1] Management by objectives is the process of </w:t>
      </w:r>
      <w:r>
        <w:rPr>
          <w:rStyle w:val="Character0"/>
        </w:rPr>
        <w:t xml:space="preserve">defining specific objectives within an organization that management can convey to organization members, then </w:t>
      </w:r>
      <w:r>
        <w:rPr>
          <w:rStyle w:val="Character0"/>
        </w:rPr>
        <w:t xml:space="preserve">deciding on how to achieve each objective in sequence. This process allows managers to take work that needs to </w:t>
      </w:r>
      <w:r>
        <w:rPr>
          <w:rStyle w:val="Character0"/>
        </w:rPr>
        <w:t xml:space="preserve">be done one step at a time to allow for a calm, yet productive work environment. This process also helps </w:t>
      </w:r>
      <w:r>
        <w:rPr>
          <w:rStyle w:val="Character0"/>
        </w:rPr>
        <w:t xml:space="preserve">organization members to see their accomplishments as they achieve each objective, which reinforces a positive </w:t>
      </w:r>
      <w:r>
        <w:rPr>
          <w:rStyle w:val="Character0"/>
        </w:rPr>
        <w:t xml:space="preserve">work environment and a sense of achievement.[2] An important part of MBO is the measurement and </w:t>
      </w:r>
      <w:r>
        <w:rPr>
          <w:rStyle w:val="Character0"/>
        </w:rPr>
        <w:t xml:space="preserve">comparison of an employee's actual performance with the standards set. Ideally, when employees themselves </w:t>
      </w:r>
      <w:r>
        <w:rPr>
          <w:rStyle w:val="Character0"/>
        </w:rPr>
        <w:t xml:space="preserve">have been involved with the goal-setting and choosing the course of action to be followed by them, they are </w:t>
      </w:r>
      <w:r>
        <w:rPr>
          <w:rStyle w:val="Character0"/>
        </w:rPr>
        <w:t xml:space="preserve">more likely to fulfill their responsibilities.[3] According to George S. Odiorne[citation needed], the system of </w:t>
      </w:r>
      <w:r>
        <w:rPr>
          <w:rStyle w:val="Character0"/>
        </w:rPr>
        <w:t xml:space="preserve">management by objectives can be described as a process whereby the superior and subordinate jointly identify </w:t>
      </w:r>
      <w:r>
        <w:rPr>
          <w:rStyle w:val="Character0"/>
        </w:rPr>
        <w:t xml:space="preserve">common goals, define each individual's major areas of responsibility in terms of the results expected of him or </w:t>
      </w:r>
      <w:r>
        <w:rPr>
          <w:rStyle w:val="Character0"/>
        </w:rPr>
        <w:t xml:space="preserve">her, and use these measures as guides for operating the unit and assessing the contribution of each of its </w:t>
      </w:r>
      <w:r>
        <w:rPr>
          <w:rStyle w:val="Character0"/>
        </w:rPr>
        <w:t>members.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History</w:t>
      </w:r>
      <w:r>
        <w:rPr>
          <w:rStyle w:val="Character0"/>
        </w:rPr>
        <w:tab/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Stages of MBO (Management by Objectives) Process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MBO or management by objectives is defined as a comprehensive managerial system that integrates many key </w:t>
      </w:r>
      <w:r>
        <w:rPr>
          <w:rStyle w:val="Character0"/>
        </w:rPr>
        <w:t xml:space="preserve">managerial activities in a systematic process and that is consciously directed toward the effective and efficient </w:t>
      </w:r>
      <w:r>
        <w:rPr>
          <w:rStyle w:val="Character0"/>
        </w:rPr>
        <w:t xml:space="preserve">achievement of organizational and individual objectives.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 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The practical importance of objectives in management can best be seen by summarizing how successful </w:t>
      </w:r>
      <w:r>
        <w:rPr>
          <w:rStyle w:val="Character0"/>
        </w:rPr>
        <w:t xml:space="preserve">managing by objectives works in practice.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The six steps of MBO process are shown below graphically;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6 Stages of MBO (Management by Objectives) Process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Define organizational goals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Define employees objectives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Continuous monitoring performance and progress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Performance evaluation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Providing feedback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Performance appraisal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Let’s briefly look at each of these;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Define Organizational Goals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Goals are critical issues to organizational effectiveness, and they serve a number of purposes. Organizations can </w:t>
      </w:r>
      <w:r>
        <w:rPr>
          <w:rStyle w:val="Character0"/>
        </w:rPr>
        <w:t xml:space="preserve">also have several different kinds of goals, all of which must be appropriately managed.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And a number of different kinds of managers must be involved in setting goals. The goals set by the superiors </w:t>
      </w:r>
      <w:r>
        <w:rPr>
          <w:rStyle w:val="Character0"/>
        </w:rPr>
        <w:t xml:space="preserve">are preliminary, based on an analysis and judgment as to what can and what should be accomplished by the </w:t>
      </w:r>
      <w:r>
        <w:rPr>
          <w:rStyle w:val="Character0"/>
        </w:rPr>
        <w:t xml:space="preserve">organization within a certain period.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Define Employees Objectives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six steps of MBO process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 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After making sure that employees’ managers have informed of pertinent general objectives, strategies and </w:t>
      </w:r>
      <w:r>
        <w:rPr>
          <w:rStyle w:val="Character0"/>
        </w:rPr>
        <w:t xml:space="preserve">planning premises, the manager can then proceed to work with employees in setting their objectives.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The manager asks what goals the employees believe they can accomplish in what time period, and with what </w:t>
      </w:r>
      <w:r>
        <w:rPr>
          <w:rStyle w:val="Character0"/>
        </w:rPr>
        <w:t xml:space="preserve">resources. They will then discuss some preliminary thoughts about what goals seem feasible for the company or </w:t>
      </w:r>
      <w:r>
        <w:rPr>
          <w:rStyle w:val="Character0"/>
        </w:rPr>
        <w:t>department.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Also, Read Four Common Ingredients that makes up an MBO Program.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Continuous Monitoring Performance and Progress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MBO process is not only essential for making line managers in business organizations more effective but also </w:t>
      </w:r>
      <w:r>
        <w:rPr>
          <w:rStyle w:val="Character0"/>
        </w:rPr>
        <w:t xml:space="preserve">equally important for monitoring the performance and progress of employees.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For monitoring performance and progress the followings are required;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Identifying ineffective programs by comparing performance with pre-established objectives,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Using zero-based budgeting,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Applying MBO concepts for measuring individual and plans,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Preparing long and short range objectives and plans,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Installing effective controls, and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Designing sound organizational structure with clear, responsibilities and decision-making authority at the </w:t>
      </w:r>
      <w:r>
        <w:rPr>
          <w:rStyle w:val="Character0"/>
        </w:rPr>
        <w:t xml:space="preserve">appropriate level.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Performance Evaluation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Under this MBO process performance review are made by the participation of the concerned managers.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Providing Feedback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The filial ingredients in an MBO program are continuous feedback on performance and goals that allow </w:t>
      </w:r>
      <w:r>
        <w:rPr>
          <w:rStyle w:val="Character0"/>
        </w:rPr>
        <w:t xml:space="preserve">individuals to monitor and correct their own actions.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This continuous feedback is supplemented by periodic formal appraisal meetings which superiors and </w:t>
      </w:r>
      <w:r>
        <w:rPr>
          <w:rStyle w:val="Character0"/>
        </w:rPr>
        <w:t xml:space="preserve">subordinates can review progress toward goals, which lead to further feedback.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Performance Appraisal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Performance appraisals are a regular review of employee performance within organizations. It is done at the last </w:t>
      </w:r>
      <w:r>
        <w:rPr>
          <w:rStyle w:val="Character0"/>
        </w:rPr>
        <w:t xml:space="preserve">stage of MBO process.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6 benefits of Management by Objectives (MBO) for the overall growth of the business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KULDEEP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Advertisements: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 Importance of mbo to business organizations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 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The main benefits of MBO are as follows: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1) Improved Planning: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MBO involves participative decision-making which makes objectives explicit and plans more realistic. It </w:t>
      </w:r>
      <w:r>
        <w:rPr>
          <w:rStyle w:val="Character0"/>
        </w:rPr>
        <w:t xml:space="preserve">focuses attention on goals in key result areas. MBO forces managers to think in terms of results rather than </w:t>
      </w:r>
      <w:r>
        <w:rPr>
          <w:rStyle w:val="Character0"/>
        </w:rPr>
        <w:t xml:space="preserve">activities. It encourages people to set specific pleasurable goals instead of depending on hunches or guesswork. </w:t>
      </w:r>
      <w:r>
        <w:rPr>
          <w:rStyle w:val="Character0"/>
        </w:rPr>
        <w:t xml:space="preserve">An integrated hierarchy of objectives is created throughout the organization. Precise performance objectives and </w:t>
      </w:r>
      <w:r>
        <w:rPr>
          <w:rStyle w:val="Character0"/>
        </w:rPr>
        <w:t xml:space="preserve">measures indicating goal accomplishment are laid down. There is a time bound programme.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2) Coordination: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MBO helps to clarify the structure and goals of the organization. Harmony of objectives enables individuals at </w:t>
      </w:r>
      <w:r>
        <w:rPr>
          <w:rStyle w:val="Character0"/>
        </w:rPr>
        <w:t xml:space="preserve">various levels to have a common direction. Every individual knows clearly his role in the organization, his area </w:t>
      </w:r>
      <w:r>
        <w:rPr>
          <w:rStyle w:val="Character0"/>
        </w:rPr>
        <w:t xml:space="preserve">of operation and the results expected of him. Interlinking of corporate, unit and individual objectives helps in </w:t>
      </w:r>
      <w:r>
        <w:rPr>
          <w:rStyle w:val="Character0"/>
        </w:rPr>
        <w:t xml:space="preserve">the decentralization of authority and fixation of responsibility. MBO result in clarification of organizational </w:t>
      </w:r>
      <w:r>
        <w:rPr>
          <w:rStyle w:val="Character0"/>
        </w:rPr>
        <w:t xml:space="preserve">roles and structure. It promotes and integrated view of management and helps interdepartmental co-ordination.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3) Motivation and Commitment: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Participation of subordinates in goal setting and performance reviews tend to improve their commit­ment to </w:t>
      </w:r>
      <w:r>
        <w:rPr>
          <w:rStyle w:val="Character0"/>
        </w:rPr>
        <w:t xml:space="preserve">performance. The corporate goals are converted into personal goals at all levels to integrate the individual with </w:t>
      </w:r>
      <w:r>
        <w:rPr>
          <w:rStyle w:val="Character0"/>
        </w:rPr>
        <w:t xml:space="preserve">the organization Timely feedback on performance creates a feeling of accomplishment Job enrichment and </w:t>
      </w:r>
      <w:r>
        <w:rPr>
          <w:rStyle w:val="Character0"/>
        </w:rPr>
        <w:t xml:space="preserve">sense of achievement help to improve job satisfac­tion and morale. Improved communication and sense of </w:t>
      </w:r>
      <w:r>
        <w:rPr>
          <w:rStyle w:val="Character0"/>
        </w:rPr>
        <w:t xml:space="preserve">involvement provides psychological satisfaction and stimulates them for hard work Conversion of </w:t>
      </w:r>
      <w:r>
        <w:rPr>
          <w:rStyle w:val="Character0"/>
        </w:rPr>
        <w:t xml:space="preserve">organizational goals into personal goals helps to integrate the individual with the organization. MBO ensures </w:t>
      </w:r>
      <w:r>
        <w:rPr>
          <w:rStyle w:val="Character0"/>
        </w:rPr>
        <w:t xml:space="preserve">perfor­mance by converting objective needs into personal goals and by providing freedom to subordinates.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4. Accurate Appraisals: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MBO replaces trait based appraisal by per­formance based appraisal. Quantitative targets for every individual </w:t>
      </w:r>
      <w:r>
        <w:rPr>
          <w:rStyle w:val="Character0"/>
        </w:rPr>
        <w:t xml:space="preserve">ena­ble him to evaluate his own performance. Performance under MBO is innovative and future oriented. It is </w:t>
      </w:r>
      <w:r>
        <w:rPr>
          <w:rStyle w:val="Character0"/>
        </w:rPr>
        <w:t xml:space="preserve">positive, more objective and par­ticipative. Emphasis is on job requirements rather than on personality. MBO is </w:t>
      </w:r>
      <w:r>
        <w:rPr>
          <w:rStyle w:val="Character0"/>
        </w:rPr>
        <w:t xml:space="preserve">not a scapegoat approach rather it involves constructive criti­cism to assess why operations have failed or </w:t>
      </w:r>
      <w:r>
        <w:rPr>
          <w:rStyle w:val="Character0"/>
        </w:rPr>
        <w:t xml:space="preserve">lagged behind and suggests remedial actions like organizational restructuring, better communica­tion systems, </w:t>
      </w:r>
      <w:r>
        <w:rPr>
          <w:rStyle w:val="Character0"/>
        </w:rPr>
        <w:t xml:space="preserve">more effective incentives to motivate executives, etc. MBO provides an objective criterion for evaluation of </w:t>
      </w:r>
      <w:r>
        <w:rPr>
          <w:rStyle w:val="Character0"/>
        </w:rPr>
        <w:t xml:space="preserve">actual performance. "Indeed one of the major contributions of MBO is that it enables us to substitute </w:t>
      </w:r>
      <w:r>
        <w:rPr>
          <w:rStyle w:val="Character0"/>
        </w:rPr>
        <w:t xml:space="preserve">management by self-control, for management by domina­tion."'Control becomes more effective due to verifiable </w:t>
      </w:r>
      <w:r>
        <w:rPr>
          <w:rStyle w:val="Character0"/>
        </w:rPr>
        <w:t xml:space="preserve">standards of per­formance. Subordinates know in advance how they will be evaluated.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5. Executive Development: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The MBO strategy is a kind of self-discipline whereby shortcomings and development needs are easily </w:t>
      </w:r>
      <w:r>
        <w:rPr>
          <w:rStyle w:val="Character0"/>
        </w:rPr>
        <w:t xml:space="preserve">iden­tified. It stresses upon a long term perspective and self-development. MBO releases potential by providing </w:t>
      </w:r>
      <w:r>
        <w:rPr>
          <w:rStyle w:val="Character0"/>
        </w:rPr>
        <w:t xml:space="preserve">opportunities for learning, innova­tion and creativity. It encourages initiative and growth by stretching </w:t>
      </w:r>
      <w:r>
        <w:rPr>
          <w:rStyle w:val="Character0"/>
        </w:rPr>
        <w:t xml:space="preserve">capabilities of executives. MBO makes possible a high degree of self- control by individual managers and </w:t>
      </w:r>
      <w:r>
        <w:rPr>
          <w:rStyle w:val="Character0"/>
        </w:rPr>
        <w:t xml:space="preserve">increases decentralization of authority.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6. Organizational change and Development: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MBO provides a frame­ work for planned changes. It enables managers to initiate and manage change. It helps </w:t>
      </w:r>
      <w:r>
        <w:rPr>
          <w:rStyle w:val="Character0"/>
        </w:rPr>
        <w:t xml:space="preserve">to identify short-comings in organizational structure and processes. In this way, MBO improves the capacity of </w:t>
      </w:r>
      <w:r>
        <w:rPr>
          <w:rStyle w:val="Character0"/>
        </w:rPr>
        <w:t xml:space="preserve">the organization to cope with its changing environment. When an organization is managed by objectives, it </w:t>
      </w:r>
      <w:r>
        <w:rPr>
          <w:rStyle w:val="Character0"/>
        </w:rPr>
        <w:t xml:space="preserve">becomes performance-oriented and socially-useful.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Originally MBO was developed for business organizations but now it is being used by social welfare </w:t>
      </w:r>
      <w:r>
        <w:rPr>
          <w:rStyle w:val="Character0"/>
        </w:rPr>
        <w:t xml:space="preserve">organizations also. But MBO might not be very successful in welfare organizations because of the abstract </w:t>
      </w:r>
      <w:r>
        <w:rPr>
          <w:rStyle w:val="Character0"/>
        </w:rPr>
        <w:t xml:space="preserve">nature of the values to be measured in specific and quantified terms, general unwillingness on the part of </w:t>
      </w:r>
      <w:r>
        <w:rPr>
          <w:rStyle w:val="Character0"/>
        </w:rPr>
        <w:t xml:space="preserve">personnel to subject their efforts to precise evaluations and lack of measuring instruments which could generate </w:t>
      </w:r>
      <w:r>
        <w:rPr>
          <w:rStyle w:val="Character0"/>
        </w:rPr>
        <w:t xml:space="preserve">valid and reliable data. MBO has special significance in the areas of long range planning and performance </w:t>
      </w:r>
      <w:r>
        <w:rPr>
          <w:rStyle w:val="Character0"/>
        </w:rPr>
        <w:t>appraisal.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DECISION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A choice made between alternative courses of aPhases in decision making process or Rational decision making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Decision-making involves the following phases: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1. Identifying the Problem: The first step in the decision-making process is to identify the actual cause of a </w:t>
      </w:r>
      <w:r>
        <w:rPr>
          <w:rStyle w:val="Character0"/>
        </w:rPr>
        <w:t xml:space="preserve">problem. It involves defining and formulating the problem clearly and completely. In practice, defining the </w:t>
      </w:r>
      <w:r>
        <w:rPr>
          <w:rStyle w:val="Character0"/>
        </w:rPr>
        <w:t xml:space="preserve">problem is not an easy task. What seems to be a problem may actually be the symptoms of it. So the manager </w:t>
      </w:r>
      <w:r>
        <w:rPr>
          <w:rStyle w:val="Character0"/>
        </w:rPr>
        <w:t xml:space="preserve">should dig further to identify the real problem.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Defining the problem involves identifying the critical factors so that such factors can be restricted by the </w:t>
      </w:r>
      <w:r>
        <w:rPr>
          <w:rStyle w:val="Character0"/>
        </w:rPr>
        <w:t xml:space="preserve">manager and finding out whether there are any limiting factors to solve the problem. For this purpose, manager </w:t>
      </w:r>
      <w:r>
        <w:rPr>
          <w:rStyle w:val="Character0"/>
        </w:rPr>
        <w:t xml:space="preserve">should refer to the objectives, rules, policies, etc., of business.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 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2. Analyzing the Problem: After the problem is defined, the next step in the process of decision-making is, </w:t>
      </w:r>
      <w:r>
        <w:rPr>
          <w:rStyle w:val="Character0"/>
        </w:rPr>
        <w:t xml:space="preserve">analyzing the problem. it involves the collection and classification of as many facts as possible. The assembled </w:t>
      </w:r>
      <w:r>
        <w:rPr>
          <w:rStyle w:val="Character0"/>
        </w:rPr>
        <w:t xml:space="preserve">information should be classified on the basis of futurity of the decision and the impact of the decision. </w:t>
      </w:r>
      <w:r>
        <w:rPr>
          <w:rStyle w:val="Character0"/>
        </w:rPr>
        <w:t xml:space="preserve">Collection of relevant and accurate data is essential because the quality of decision will depend upon the quality </w:t>
      </w:r>
      <w:r>
        <w:rPr>
          <w:rStyle w:val="Character0"/>
        </w:rPr>
        <w:t xml:space="preserve">of data used.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3. Developing Alternative Solution for the Problem: Majority course of action will have alternatives. A course </w:t>
      </w:r>
      <w:r>
        <w:rPr>
          <w:rStyle w:val="Character0"/>
        </w:rPr>
        <w:t xml:space="preserve">of action does not become the best merely because it has been in use for a long time. Hence, the sound decision </w:t>
      </w:r>
      <w:r>
        <w:rPr>
          <w:rStyle w:val="Character0"/>
        </w:rPr>
        <w:t xml:space="preserve">necessitates the consideration of all alternatives. This step involves the identification of limiting factors because </w:t>
      </w:r>
      <w:r>
        <w:rPr>
          <w:rStyle w:val="Character0"/>
        </w:rPr>
        <w:t xml:space="preserve">it will enable the manager to search for those alternatives which will overcome the limiting factors.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4. Evaluating the Alternatives: After having developed the appropriate alternatives, the next step is evaluating </w:t>
      </w:r>
      <w:r>
        <w:rPr>
          <w:rStyle w:val="Character0"/>
        </w:rPr>
        <w:t xml:space="preserve">them so as to choose the best one. While comparing the alternatives, various factors that are given here under </w:t>
      </w:r>
      <w:r>
        <w:rPr>
          <w:rStyle w:val="Character0"/>
        </w:rPr>
        <w:t xml:space="preserve">are to be considered.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Quantitative Factors – factors which can be measured e.g., fixed and operation costs.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Qualitative Factors or intangible Factors — factors which cannot be measured i.e., unmeasurable factors, e.g., </w:t>
      </w:r>
      <w:r>
        <w:rPr>
          <w:rStyle w:val="Character0"/>
        </w:rPr>
        <w:t xml:space="preserve">labor relations, change in technology. While evaluating the qualitative factors, the planner should see whether </w:t>
      </w:r>
      <w:r>
        <w:rPr>
          <w:rStyle w:val="Character0"/>
        </w:rPr>
        <w:t xml:space="preserve">these factors can be quantitatively measured. If they are found not to be quantitatively measurable, then he </w:t>
      </w:r>
      <w:r>
        <w:rPr>
          <w:rStyle w:val="Character0"/>
        </w:rPr>
        <w:t xml:space="preserve">should assess the importance and influence and then come to a conclusion.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5. Deciding the Best Course of Action: After the evaluation of various alternatives, the next step is deciding the </w:t>
      </w:r>
      <w:r>
        <w:rPr>
          <w:rStyle w:val="Character0"/>
        </w:rPr>
        <w:t xml:space="preserve">best alternative. The manager should take into account the economy, risk factors, the limitation of resources, </w:t>
      </w:r>
      <w:r>
        <w:rPr>
          <w:rStyle w:val="Character0"/>
        </w:rPr>
        <w:t xml:space="preserve">feasibility of its implementations, etc., at the time of deciding the best course of action. Koontz and O’Donnell </w:t>
      </w:r>
      <w:r>
        <w:rPr>
          <w:rStyle w:val="Character0"/>
        </w:rPr>
        <w:t xml:space="preserve">have suggested three bases for deciding the best one from the alternatives viz.,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Past Experience,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Experimentation, and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Research and Analysis.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6. Conversion of Decision into Action: If the decision taken remain in the paper, there is no meaning in taking </w:t>
      </w:r>
      <w:r>
        <w:rPr>
          <w:rStyle w:val="Character0"/>
        </w:rPr>
        <w:t xml:space="preserve">decisions. Once a decision is made, it should be converted into action i.e, implemented. Implementation </w:t>
      </w:r>
      <w:r>
        <w:rPr>
          <w:rStyle w:val="Character0"/>
        </w:rPr>
        <w:t xml:space="preserve">involves the following steps.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Communicating the decision to all the employees concerned.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Assigning the responsibility of carrying out the decision to certain employees.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Developing the procedure for the purpose of executing the decision.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Developing feed back mechanisms to check on the progress of the implementation.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7. Control: Once the decision is implemented, the next step is controlling. The term controlling involves the </w:t>
      </w:r>
      <w:r>
        <w:rPr>
          <w:rStyle w:val="Character0"/>
        </w:rPr>
        <w:t xml:space="preserve">following steps: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Comparing the actuals with the expected results.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Finding out the deviation.</w:t>
      </w:r>
    </w:p>
    <w:p>
      <w:pPr>
        <w:pStyle w:val="Para0"/>
        <w:spacing w:line="312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Action in a situation of uncertainty.</w:t>
      </w:r>
    </w:p>
    <w:sectPr>
      <w:type w:val="nextPage"/>
      <w:pgSz w:w="11906" w:h="16838"/>
      <w:pgMar w:top="1701" w:right="1440" w:bottom="1440" w:left="1440" w:header="708" w:footer="7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  <w:sz w:val="20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true"/>
      <w:ind w:left="0" w:hanging="0"/>
      <w:widowControl w:val="false"/>
      <w:rPr/>
    </w:pPr>
  </w:style>
  <w:style w:type="character" w:customStyle="1" w:styleId="Character0">
    <w:name w:val="CharAttribute0"/>
    <w:rPr>
      <w:rFonts w:ascii="Times New Roman"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5</Pages>
  <Paragraphs>0</Paragraphs>
  <Words>1883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</cp:coreProperties>
</file>