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313F" w14:textId="5FB01030" w:rsidR="00EC5948" w:rsidRPr="007C60C5" w:rsidRDefault="00EC5948" w:rsidP="00EC594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8A10A4" w14:textId="2EF6F999" w:rsidR="00B833FF" w:rsidRPr="007C60C5" w:rsidRDefault="00B833FF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NAME: SOJI-OYE IREOLUWA</w:t>
      </w:r>
    </w:p>
    <w:p w14:paraId="53D22F88" w14:textId="52063366" w:rsidR="00AD54A9" w:rsidRPr="007C60C5" w:rsidRDefault="00AD54A9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MATRIC NO: 17/MHS05/019</w:t>
      </w:r>
    </w:p>
    <w:p w14:paraId="52EE9F7A" w14:textId="5EABA455" w:rsidR="00A553B7" w:rsidRPr="007C60C5" w:rsidRDefault="00E06952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DEPARTMENT: PHYSIOLOGY</w:t>
      </w:r>
    </w:p>
    <w:p w14:paraId="79CC3AD3" w14:textId="4682BD88" w:rsidR="00E06952" w:rsidRPr="007C60C5" w:rsidRDefault="00E06952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COURSE CODE: </w:t>
      </w:r>
      <w:r w:rsidR="00FA7572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CHM 102</w:t>
      </w:r>
    </w:p>
    <w:p w14:paraId="20ADDB68" w14:textId="44E3AF25" w:rsidR="00FA7572" w:rsidRPr="007C60C5" w:rsidRDefault="00FA7572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LEVEL: </w:t>
      </w:r>
      <w:r w:rsidR="0009188E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100    COLLEGE: M.H.S</w:t>
      </w:r>
    </w:p>
    <w:p w14:paraId="6DC2FA87" w14:textId="022F9034" w:rsidR="0009188E" w:rsidRPr="007C60C5" w:rsidRDefault="00FD0E67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ANSWERS</w:t>
      </w:r>
    </w:p>
    <w:p w14:paraId="6DE47A2E" w14:textId="57172322" w:rsidR="001B07CC" w:rsidRPr="007C60C5" w:rsidRDefault="001B07CC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1a.)</w:t>
      </w:r>
      <w:r w:rsidR="00670E7C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Step 1: define the max number </w:t>
      </w:r>
      <w:r w:rsidR="00C11A14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of carbons</w:t>
      </w:r>
    </w:p>
    <w:p w14:paraId="2DABC417" w14:textId="1E4012DA" w:rsidR="00C11A14" w:rsidRPr="007C60C5" w:rsidRDefault="00C11A14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>105</w:t>
      </w:r>
      <w:r w:rsidR="001D42D5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÷12 </w:t>
      </w:r>
      <w:r w:rsidR="00371BA2" w:rsidRPr="007C60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 8.75 </w:t>
      </w:r>
    </w:p>
    <w:p w14:paraId="1B1FE693" w14:textId="06B7F274" w:rsidR="00002943" w:rsidRPr="007C60C5" w:rsidRDefault="00FE1EBD" w:rsidP="007C60C5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60C5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169A" w:rsidRPr="007C60C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CC0B08" w:rsidRPr="007C60C5">
        <w:rPr>
          <w:rFonts w:ascii="Times New Roman" w:eastAsia="Times New Roman" w:hAnsi="Times New Roman" w:cs="Times New Roman"/>
          <w:sz w:val="24"/>
          <w:szCs w:val="24"/>
        </w:rPr>
        <w:t>H</w:t>
      </w:r>
      <w:r w:rsidR="00CC0B08" w:rsidRPr="007C60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9</w:t>
      </w:r>
      <w:r w:rsidR="00D85925" w:rsidRPr="007C60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85925" w:rsidRPr="007C60C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0731C" w:rsidRPr="007C60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5925" w:rsidRPr="007C60C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0731C" w:rsidRPr="007C60C5">
        <w:rPr>
          <w:rFonts w:ascii="Times New Roman" w:eastAsia="Times New Roman" w:hAnsi="Times New Roman" w:cs="Times New Roman"/>
          <w:b/>
          <w:sz w:val="24"/>
          <w:szCs w:val="24"/>
        </w:rPr>
        <w:t>×</w:t>
      </w:r>
      <w:r w:rsidR="0090731C" w:rsidRPr="007C60C5">
        <w:rPr>
          <w:rFonts w:ascii="Times New Roman" w:eastAsia="Times New Roman" w:hAnsi="Times New Roman" w:cs="Times New Roman"/>
          <w:sz w:val="24"/>
          <w:szCs w:val="24"/>
        </w:rPr>
        <w:t>8)+(</w:t>
      </w:r>
      <w:r w:rsidR="00754ED0" w:rsidRPr="007C60C5">
        <w:rPr>
          <w:rFonts w:ascii="Times New Roman" w:eastAsia="Times New Roman" w:hAnsi="Times New Roman" w:cs="Times New Roman"/>
          <w:sz w:val="24"/>
          <w:szCs w:val="24"/>
        </w:rPr>
        <w:t>9×1)</w:t>
      </w:r>
      <w:r w:rsidR="006F5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45163" w14:textId="2A316107" w:rsidR="00754ED0" w:rsidRDefault="00754ED0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 w:rsidRPr="007C60C5">
        <w:rPr>
          <w:rFonts w:ascii="Times New Roman" w:hAnsi="Times New Roman" w:cs="Times New Roman"/>
          <w:sz w:val="24"/>
          <w:szCs w:val="24"/>
        </w:rPr>
        <w:t>C</w:t>
      </w:r>
      <w:r w:rsidR="00920D65" w:rsidRPr="007C60C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53555" w:rsidRPr="007C60C5">
        <w:rPr>
          <w:rFonts w:ascii="Times New Roman" w:hAnsi="Times New Roman" w:cs="Times New Roman"/>
          <w:sz w:val="24"/>
          <w:szCs w:val="24"/>
        </w:rPr>
        <w:t xml:space="preserve">H </w:t>
      </w:r>
      <w:r w:rsidR="0045062A" w:rsidRPr="007C60C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5062A" w:rsidRPr="007C60C5">
        <w:rPr>
          <w:rFonts w:ascii="Times New Roman" w:hAnsi="Times New Roman" w:cs="Times New Roman"/>
          <w:sz w:val="24"/>
          <w:szCs w:val="24"/>
        </w:rPr>
        <w:t>O</w:t>
      </w:r>
      <w:r w:rsidR="007C60C5" w:rsidRPr="007C60C5">
        <w:rPr>
          <w:rFonts w:ascii="Times New Roman" w:hAnsi="Times New Roman" w:cs="Times New Roman"/>
          <w:sz w:val="24"/>
          <w:szCs w:val="24"/>
        </w:rPr>
        <w:t xml:space="preserve"> = </w:t>
      </w:r>
      <w:r w:rsidR="00A53489">
        <w:rPr>
          <w:rFonts w:ascii="Times New Roman" w:hAnsi="Times New Roman" w:cs="Times New Roman"/>
          <w:sz w:val="24"/>
          <w:szCs w:val="24"/>
        </w:rPr>
        <w:t>(12×</w:t>
      </w:r>
      <w:r w:rsidR="003B45FD">
        <w:rPr>
          <w:rFonts w:ascii="Times New Roman" w:hAnsi="Times New Roman" w:cs="Times New Roman"/>
          <w:sz w:val="24"/>
          <w:szCs w:val="24"/>
        </w:rPr>
        <w:t>7) +(</w:t>
      </w:r>
      <w:r w:rsidR="00597593">
        <w:rPr>
          <w:rFonts w:ascii="Times New Roman" w:hAnsi="Times New Roman" w:cs="Times New Roman"/>
          <w:sz w:val="24"/>
          <w:szCs w:val="24"/>
        </w:rPr>
        <w:t>5×1) +(</w:t>
      </w:r>
      <w:r w:rsidR="00AB3CBA">
        <w:rPr>
          <w:rFonts w:ascii="Times New Roman" w:hAnsi="Times New Roman" w:cs="Times New Roman"/>
          <w:sz w:val="24"/>
          <w:szCs w:val="24"/>
        </w:rPr>
        <w:t>16×1</w:t>
      </w:r>
      <w:r w:rsidR="00742D14">
        <w:rPr>
          <w:rFonts w:ascii="Times New Roman" w:hAnsi="Times New Roman" w:cs="Times New Roman"/>
          <w:sz w:val="24"/>
          <w:szCs w:val="24"/>
        </w:rPr>
        <w:t>)</w:t>
      </w:r>
    </w:p>
    <w:p w14:paraId="43642375" w14:textId="77777777" w:rsidR="00742D14" w:rsidRDefault="00742D14" w:rsidP="007C60C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8C1910" w14:textId="36ABB4BC" w:rsidR="00AB3CBA" w:rsidRDefault="00742D14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 w:rsidR="00AB3CBA">
        <w:rPr>
          <w:rFonts w:ascii="Times New Roman" w:hAnsi="Times New Roman" w:cs="Times New Roman"/>
          <w:sz w:val="24"/>
          <w:szCs w:val="24"/>
        </w:rPr>
        <w:t xml:space="preserve">.) </w:t>
      </w:r>
      <w:r w:rsidR="00E26828">
        <w:rPr>
          <w:rFonts w:ascii="Times New Roman" w:hAnsi="Times New Roman" w:cs="Times New Roman"/>
          <w:sz w:val="24"/>
          <w:szCs w:val="24"/>
        </w:rPr>
        <w:t xml:space="preserve">They are used for generation of energy </w:t>
      </w:r>
      <w:proofErr w:type="spellStart"/>
      <w:r w:rsidR="00E2682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B66C77">
        <w:rPr>
          <w:rFonts w:ascii="Times New Roman" w:hAnsi="Times New Roman" w:cs="Times New Roman"/>
          <w:sz w:val="24"/>
          <w:szCs w:val="24"/>
        </w:rPr>
        <w:t xml:space="preserve"> coal, petrol, wood , </w:t>
      </w:r>
      <w:r w:rsidR="006D68D4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="006D68D4">
        <w:rPr>
          <w:rFonts w:ascii="Times New Roman" w:hAnsi="Times New Roman" w:cs="Times New Roman"/>
          <w:sz w:val="24"/>
          <w:szCs w:val="24"/>
        </w:rPr>
        <w:t>gas,etc</w:t>
      </w:r>
      <w:proofErr w:type="spellEnd"/>
      <w:r w:rsidR="006D68D4">
        <w:rPr>
          <w:rFonts w:ascii="Times New Roman" w:hAnsi="Times New Roman" w:cs="Times New Roman"/>
          <w:sz w:val="24"/>
          <w:szCs w:val="24"/>
        </w:rPr>
        <w:t>.</w:t>
      </w:r>
    </w:p>
    <w:p w14:paraId="361AC8A0" w14:textId="57498B52" w:rsidR="006D68D4" w:rsidRDefault="006D68D4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ii.) </w:t>
      </w:r>
      <w:r w:rsidR="003174D4">
        <w:rPr>
          <w:rFonts w:ascii="Times New Roman" w:hAnsi="Times New Roman" w:cs="Times New Roman"/>
          <w:sz w:val="24"/>
          <w:szCs w:val="24"/>
        </w:rPr>
        <w:t xml:space="preserve">Used in the production of drugs </w:t>
      </w:r>
      <w:proofErr w:type="spellStart"/>
      <w:r w:rsidR="003174D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3174D4">
        <w:rPr>
          <w:rFonts w:ascii="Times New Roman" w:hAnsi="Times New Roman" w:cs="Times New Roman"/>
          <w:sz w:val="24"/>
          <w:szCs w:val="24"/>
        </w:rPr>
        <w:t xml:space="preserve"> penicillin.</w:t>
      </w:r>
    </w:p>
    <w:p w14:paraId="3B72A3D4" w14:textId="7549AE4B" w:rsidR="003174D4" w:rsidRDefault="00BC1918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iii.) They are </w:t>
      </w:r>
      <w:r w:rsidR="00254F0C">
        <w:rPr>
          <w:rFonts w:ascii="Times New Roman" w:hAnsi="Times New Roman" w:cs="Times New Roman"/>
          <w:sz w:val="24"/>
          <w:szCs w:val="24"/>
        </w:rPr>
        <w:t xml:space="preserve">used in </w:t>
      </w:r>
      <w:r w:rsidR="00CC40D0">
        <w:rPr>
          <w:rFonts w:ascii="Times New Roman" w:hAnsi="Times New Roman" w:cs="Times New Roman"/>
          <w:sz w:val="24"/>
          <w:szCs w:val="24"/>
        </w:rPr>
        <w:t xml:space="preserve">producing explosives </w:t>
      </w:r>
      <w:proofErr w:type="spellStart"/>
      <w:r w:rsidR="004B0EF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4B0EFC">
        <w:rPr>
          <w:rFonts w:ascii="Times New Roman" w:hAnsi="Times New Roman" w:cs="Times New Roman"/>
          <w:sz w:val="24"/>
          <w:szCs w:val="24"/>
        </w:rPr>
        <w:t xml:space="preserve"> nitroglycerin, nitrocellulose, </w:t>
      </w:r>
      <w:r w:rsidR="00101CE9">
        <w:rPr>
          <w:rFonts w:ascii="Times New Roman" w:hAnsi="Times New Roman" w:cs="Times New Roman"/>
          <w:sz w:val="24"/>
          <w:szCs w:val="24"/>
        </w:rPr>
        <w:t>T.N.T ,etc.</w:t>
      </w:r>
    </w:p>
    <w:p w14:paraId="26B0599A" w14:textId="008648A6" w:rsidR="00101CE9" w:rsidRDefault="005F69FC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DB">
        <w:rPr>
          <w:rFonts w:ascii="Times New Roman" w:hAnsi="Times New Roman" w:cs="Times New Roman"/>
          <w:sz w:val="24"/>
          <w:szCs w:val="24"/>
        </w:rPr>
        <w:t>iv.)</w:t>
      </w:r>
      <w:r w:rsidR="00D941E3">
        <w:rPr>
          <w:rFonts w:ascii="Times New Roman" w:hAnsi="Times New Roman" w:cs="Times New Roman"/>
          <w:sz w:val="24"/>
          <w:szCs w:val="24"/>
        </w:rPr>
        <w:t xml:space="preserve"> They are used in the </w:t>
      </w:r>
      <w:r w:rsidR="00BA3D3D"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spellStart"/>
      <w:r w:rsidR="00BA3D3D">
        <w:rPr>
          <w:rFonts w:ascii="Times New Roman" w:hAnsi="Times New Roman" w:cs="Times New Roman"/>
          <w:sz w:val="24"/>
          <w:szCs w:val="24"/>
        </w:rPr>
        <w:t>synthentic</w:t>
      </w:r>
      <w:proofErr w:type="spellEnd"/>
      <w:r w:rsidR="00BA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C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7B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7B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C">
        <w:rPr>
          <w:rFonts w:ascii="Times New Roman" w:hAnsi="Times New Roman" w:cs="Times New Roman"/>
          <w:sz w:val="24"/>
          <w:szCs w:val="24"/>
        </w:rPr>
        <w:t>terylene</w:t>
      </w:r>
      <w:proofErr w:type="spellEnd"/>
      <w:r w:rsidR="007B7ECC">
        <w:rPr>
          <w:rFonts w:ascii="Times New Roman" w:hAnsi="Times New Roman" w:cs="Times New Roman"/>
          <w:sz w:val="24"/>
          <w:szCs w:val="24"/>
        </w:rPr>
        <w:t xml:space="preserve"> and nylon </w:t>
      </w:r>
      <w:r w:rsidR="00C46B84">
        <w:rPr>
          <w:rFonts w:ascii="Times New Roman" w:hAnsi="Times New Roman" w:cs="Times New Roman"/>
          <w:sz w:val="24"/>
          <w:szCs w:val="24"/>
        </w:rPr>
        <w:t xml:space="preserve">as substitutes </w:t>
      </w:r>
      <w:r w:rsidR="002E6E7D">
        <w:rPr>
          <w:rFonts w:ascii="Times New Roman" w:hAnsi="Times New Roman" w:cs="Times New Roman"/>
          <w:sz w:val="24"/>
          <w:szCs w:val="24"/>
        </w:rPr>
        <w:t xml:space="preserve">for natural </w:t>
      </w:r>
      <w:proofErr w:type="spellStart"/>
      <w:r w:rsidR="002E6E7D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2E6E7D">
        <w:rPr>
          <w:rFonts w:ascii="Times New Roman" w:hAnsi="Times New Roman" w:cs="Times New Roman"/>
          <w:sz w:val="24"/>
          <w:szCs w:val="24"/>
        </w:rPr>
        <w:t>.</w:t>
      </w:r>
    </w:p>
    <w:p w14:paraId="3A9DAB26" w14:textId="4DBB960A" w:rsidR="000E1969" w:rsidRDefault="000E1969" w:rsidP="007C60C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950353" w14:textId="77777777" w:rsidR="00D27AAB" w:rsidRPr="00D27AAB" w:rsidRDefault="000E1969" w:rsidP="00D27AAB">
      <w:pPr>
        <w:ind w:left="360"/>
        <w:rPr>
          <w:rFonts w:ascii="Times New Roman" w:hAnsi="Times New Roman" w:cs="Times New Roman"/>
          <w:sz w:val="24"/>
          <w:szCs w:val="24"/>
        </w:rPr>
      </w:pPr>
      <w:r w:rsidRPr="00D27AAB">
        <w:rPr>
          <w:rFonts w:ascii="Times New Roman" w:hAnsi="Times New Roman" w:cs="Times New Roman"/>
          <w:sz w:val="24"/>
          <w:szCs w:val="24"/>
        </w:rPr>
        <w:t xml:space="preserve">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89"/>
        <w:gridCol w:w="1769"/>
      </w:tblGrid>
      <w:tr w:rsidR="00D27AAB" w14:paraId="0FD3B5CE" w14:textId="77777777" w:rsidTr="00801C84">
        <w:tc>
          <w:tcPr>
            <w:tcW w:w="432" w:type="dxa"/>
          </w:tcPr>
          <w:p w14:paraId="6638D7C9" w14:textId="2A9A04C3" w:rsidR="00D27AAB" w:rsidRDefault="00C81514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047" w:type="dxa"/>
          </w:tcPr>
          <w:p w14:paraId="2DBB20BF" w14:textId="3A1AB634" w:rsidR="00D27AAB" w:rsidRDefault="00C81514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Homocyclic</w:t>
            </w:r>
            <w:proofErr w:type="spellEnd"/>
            <w:r w:rsidR="006F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AA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1047" w:type="dxa"/>
          </w:tcPr>
          <w:p w14:paraId="7EE41A59" w14:textId="72EC5751" w:rsidR="00D27AAB" w:rsidRDefault="00C81514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Heterocyclic</w:t>
            </w:r>
            <w:r w:rsidR="006A18AA">
              <w:rPr>
                <w:rFonts w:ascii="Times New Roman" w:hAnsi="Times New Roman" w:cs="Times New Roman"/>
                <w:sz w:val="24"/>
                <w:szCs w:val="24"/>
              </w:rPr>
              <w:t xml:space="preserve"> Compounds</w:t>
            </w:r>
          </w:p>
        </w:tc>
      </w:tr>
      <w:tr w:rsidR="00D27AAB" w14:paraId="79C4237F" w14:textId="77777777" w:rsidTr="00801C84">
        <w:tc>
          <w:tcPr>
            <w:tcW w:w="432" w:type="dxa"/>
          </w:tcPr>
          <w:p w14:paraId="47F261D9" w14:textId="47A0FF49" w:rsidR="00D27AAB" w:rsidRDefault="000D4CED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7" w:type="dxa"/>
          </w:tcPr>
          <w:p w14:paraId="38A09CA5" w14:textId="27FB3F4C" w:rsidR="00D27AAB" w:rsidRDefault="000D4CED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Homocyclic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 rings are made up 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of carbon atoms only.</w:t>
            </w:r>
          </w:p>
        </w:tc>
        <w:tc>
          <w:tcPr>
            <w:tcW w:w="1047" w:type="dxa"/>
          </w:tcPr>
          <w:p w14:paraId="04A6457B" w14:textId="038D6C20" w:rsidR="00D27AAB" w:rsidRDefault="00EF098A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Heterocyclic compounds are made up of more </w:t>
            </w:r>
            <w:r w:rsidR="006D5141">
              <w:rPr>
                <w:rFonts w:ascii="Times New Roman" w:hAnsi="Times New Roman" w:cs="Times New Roman"/>
                <w:sz w:val="24"/>
                <w:szCs w:val="24"/>
              </w:rPr>
              <w:t>than one kind of atom.</w:t>
            </w:r>
          </w:p>
        </w:tc>
      </w:tr>
      <w:tr w:rsidR="00D27AAB" w14:paraId="50B107D0" w14:textId="77777777" w:rsidTr="00801C84">
        <w:tc>
          <w:tcPr>
            <w:tcW w:w="432" w:type="dxa"/>
          </w:tcPr>
          <w:p w14:paraId="7492B898" w14:textId="513F3847" w:rsidR="00D27AAB" w:rsidRDefault="006D5141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7" w:type="dxa"/>
          </w:tcPr>
          <w:p w14:paraId="3BC089FE" w14:textId="1862270F" w:rsidR="00D27AAB" w:rsidRDefault="00A05309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Examples  are: toluene</w:t>
            </w:r>
            <w:r w:rsidR="006D5141">
              <w:rPr>
                <w:rFonts w:ascii="Times New Roman" w:hAnsi="Times New Roman" w:cs="Times New Roman"/>
                <w:sz w:val="24"/>
                <w:szCs w:val="24"/>
              </w:rPr>
              <w:t xml:space="preserve">, phenol , </w:t>
            </w:r>
            <w:r w:rsidR="006D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naphthalene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574DAC">
              <w:rPr>
                <w:rFonts w:ascii="Times New Roman" w:hAnsi="Times New Roman" w:cs="Times New Roman"/>
                <w:sz w:val="24"/>
                <w:szCs w:val="24"/>
              </w:rPr>
              <w:t>anthracene</w:t>
            </w:r>
            <w:proofErr w:type="spellEnd"/>
            <w:r w:rsidR="0057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14:paraId="647AA8F7" w14:textId="61FE2E92" w:rsidR="0026032B" w:rsidRDefault="00A05309" w:rsidP="00D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Examples are</w:t>
            </w:r>
            <w:r w:rsidR="002603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6032B">
              <w:rPr>
                <w:rFonts w:ascii="Times New Roman" w:hAnsi="Times New Roman" w:cs="Times New Roman"/>
                <w:sz w:val="24"/>
                <w:szCs w:val="24"/>
              </w:rPr>
              <w:t>tetrahydrofuran</w:t>
            </w:r>
            <w:proofErr w:type="spellEnd"/>
            <w:r w:rsidR="00260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246E1">
              <w:rPr>
                <w:rFonts w:ascii="Times New Roman" w:hAnsi="Times New Roman" w:cs="Times New Roman"/>
                <w:sz w:val="24"/>
                <w:szCs w:val="24"/>
              </w:rPr>
              <w:t>piperidine</w:t>
            </w:r>
            <w:proofErr w:type="spellEnd"/>
            <w:r w:rsidR="00C24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pyridine ,furan and pyrrole. </w:t>
            </w:r>
          </w:p>
        </w:tc>
      </w:tr>
    </w:tbl>
    <w:p w14:paraId="5D68DDFE" w14:textId="5417D00A" w:rsidR="008A1FCF" w:rsidRPr="00D27AAB" w:rsidRDefault="008A1FCF" w:rsidP="00D27A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ED7716" w14:textId="3CCA8B3E" w:rsidR="002C5E8D" w:rsidRDefault="00D97474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2a.)</w:t>
      </w:r>
      <w:r w:rsidR="00877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15E">
        <w:rPr>
          <w:rFonts w:ascii="Times New Roman" w:hAnsi="Times New Roman" w:cs="Times New Roman"/>
          <w:sz w:val="24"/>
          <w:szCs w:val="24"/>
        </w:rPr>
        <w:t>R</w:t>
      </w:r>
      <w:r w:rsidR="00F26CCF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F26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52934">
        <w:rPr>
          <w:rFonts w:ascii="Times New Roman" w:hAnsi="Times New Roman" w:cs="Times New Roman"/>
          <w:sz w:val="24"/>
          <w:szCs w:val="24"/>
        </w:rPr>
        <w:t xml:space="preserve"> =distance</w:t>
      </w:r>
      <w:r w:rsidR="00F61F34">
        <w:rPr>
          <w:rFonts w:ascii="Times New Roman" w:hAnsi="Times New Roman" w:cs="Times New Roman"/>
          <w:sz w:val="24"/>
          <w:szCs w:val="24"/>
        </w:rPr>
        <w:t xml:space="preserve"> moved by </w:t>
      </w:r>
      <w:r w:rsidR="007A6FEE">
        <w:rPr>
          <w:rFonts w:ascii="Times New Roman" w:hAnsi="Times New Roman" w:cs="Times New Roman"/>
          <w:sz w:val="24"/>
          <w:szCs w:val="24"/>
        </w:rPr>
        <w:t>band</w:t>
      </w:r>
      <w:r w:rsidR="00052934">
        <w:rPr>
          <w:rFonts w:ascii="Times New Roman" w:hAnsi="Times New Roman" w:cs="Times New Roman"/>
          <w:sz w:val="24"/>
          <w:szCs w:val="24"/>
        </w:rPr>
        <w:t xml:space="preserve"> </w:t>
      </w:r>
      <w:r w:rsidR="0000789F">
        <w:rPr>
          <w:rFonts w:ascii="Times New Roman" w:hAnsi="Times New Roman" w:cs="Times New Roman"/>
          <w:sz w:val="24"/>
          <w:szCs w:val="24"/>
        </w:rPr>
        <w:t>/ distance moved by solvent</w:t>
      </w:r>
    </w:p>
    <w:p w14:paraId="31FC1CE0" w14:textId="59360DA3" w:rsidR="00CD6E8F" w:rsidRDefault="0000789F" w:rsidP="00CD6E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885EF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5062">
        <w:rPr>
          <w:rFonts w:ascii="Times New Roman" w:hAnsi="Times New Roman" w:cs="Times New Roman"/>
          <w:sz w:val="24"/>
          <w:szCs w:val="24"/>
        </w:rPr>
        <w:t xml:space="preserve">of band </w:t>
      </w:r>
      <w:r w:rsidR="00CD6E8F">
        <w:rPr>
          <w:rFonts w:ascii="Times New Roman" w:hAnsi="Times New Roman" w:cs="Times New Roman"/>
          <w:sz w:val="24"/>
          <w:szCs w:val="24"/>
        </w:rPr>
        <w:t>one</w:t>
      </w:r>
      <w:r w:rsidR="000B5062">
        <w:rPr>
          <w:rFonts w:ascii="Times New Roman" w:hAnsi="Times New Roman" w:cs="Times New Roman"/>
          <w:sz w:val="24"/>
          <w:szCs w:val="24"/>
        </w:rPr>
        <w:t xml:space="preserve"> =</w:t>
      </w:r>
      <w:r w:rsidR="00DB5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CABFB" w14:textId="0A80290B" w:rsidR="0000789F" w:rsidRDefault="00CD6E8F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2D5">
        <w:rPr>
          <w:rFonts w:ascii="Times New Roman" w:hAnsi="Times New Roman" w:cs="Times New Roman"/>
          <w:sz w:val="24"/>
          <w:szCs w:val="24"/>
        </w:rPr>
        <w:t xml:space="preserve">2.4cm ÷ 12.2cm </w:t>
      </w:r>
      <w:r w:rsidR="0009772A">
        <w:rPr>
          <w:rFonts w:ascii="Times New Roman" w:hAnsi="Times New Roman" w:cs="Times New Roman"/>
          <w:sz w:val="24"/>
          <w:szCs w:val="24"/>
        </w:rPr>
        <w:t>= 0.197</w:t>
      </w:r>
    </w:p>
    <w:p w14:paraId="71B33986" w14:textId="79764E36" w:rsidR="0009772A" w:rsidRDefault="0009772A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9A5A7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A5A7D">
        <w:rPr>
          <w:rFonts w:ascii="Times New Roman" w:hAnsi="Times New Roman" w:cs="Times New Roman"/>
          <w:sz w:val="24"/>
          <w:szCs w:val="24"/>
        </w:rPr>
        <w:t xml:space="preserve">of band two </w:t>
      </w:r>
      <w:r w:rsidR="00D632CD">
        <w:rPr>
          <w:rFonts w:ascii="Times New Roman" w:hAnsi="Times New Roman" w:cs="Times New Roman"/>
          <w:sz w:val="24"/>
          <w:szCs w:val="24"/>
        </w:rPr>
        <w:t>=</w:t>
      </w:r>
    </w:p>
    <w:p w14:paraId="4AA35C49" w14:textId="17EC5B2C" w:rsidR="00D632CD" w:rsidRDefault="00D632CD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5.6cm</w:t>
      </w:r>
      <w:r w:rsidR="00351EB7">
        <w:rPr>
          <w:rFonts w:ascii="Times New Roman" w:hAnsi="Times New Roman" w:cs="Times New Roman"/>
          <w:sz w:val="24"/>
          <w:szCs w:val="24"/>
        </w:rPr>
        <w:t xml:space="preserve"> </w:t>
      </w:r>
      <w:r w:rsidR="00420A97">
        <w:rPr>
          <w:rFonts w:ascii="Times New Roman" w:hAnsi="Times New Roman" w:cs="Times New Roman"/>
          <w:sz w:val="24"/>
          <w:szCs w:val="24"/>
        </w:rPr>
        <w:t>÷ 12.2cm = 0.</w:t>
      </w:r>
      <w:r w:rsidR="009C3909">
        <w:rPr>
          <w:rFonts w:ascii="Times New Roman" w:hAnsi="Times New Roman" w:cs="Times New Roman"/>
          <w:sz w:val="24"/>
          <w:szCs w:val="24"/>
        </w:rPr>
        <w:t>459</w:t>
      </w:r>
    </w:p>
    <w:p w14:paraId="086AFCB5" w14:textId="15B44B85" w:rsidR="00420A97" w:rsidRDefault="00420A97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3460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E346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3460D">
        <w:rPr>
          <w:rFonts w:ascii="Times New Roman" w:hAnsi="Times New Roman" w:cs="Times New Roman"/>
          <w:sz w:val="24"/>
          <w:szCs w:val="24"/>
        </w:rPr>
        <w:t xml:space="preserve">of band three </w:t>
      </w:r>
      <w:r w:rsidR="00576358">
        <w:rPr>
          <w:rFonts w:ascii="Times New Roman" w:hAnsi="Times New Roman" w:cs="Times New Roman"/>
          <w:sz w:val="24"/>
          <w:szCs w:val="24"/>
        </w:rPr>
        <w:t>=</w:t>
      </w:r>
    </w:p>
    <w:p w14:paraId="40C1F972" w14:textId="730E5A84" w:rsidR="00576358" w:rsidRDefault="00576358" w:rsidP="007C60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8.9cm </w:t>
      </w:r>
      <w:r w:rsidR="001C0906">
        <w:rPr>
          <w:rFonts w:ascii="Times New Roman" w:hAnsi="Times New Roman" w:cs="Times New Roman"/>
          <w:sz w:val="24"/>
          <w:szCs w:val="24"/>
        </w:rPr>
        <w:t>÷12.2 cm</w:t>
      </w:r>
      <w:r w:rsidR="009C3909">
        <w:rPr>
          <w:rFonts w:ascii="Times New Roman" w:hAnsi="Times New Roman" w:cs="Times New Roman"/>
          <w:sz w:val="24"/>
          <w:szCs w:val="24"/>
        </w:rPr>
        <w:t xml:space="preserve"> </w:t>
      </w:r>
      <w:r w:rsidR="001C0906">
        <w:rPr>
          <w:rFonts w:ascii="Times New Roman" w:hAnsi="Times New Roman" w:cs="Times New Roman"/>
          <w:sz w:val="24"/>
          <w:szCs w:val="24"/>
        </w:rPr>
        <w:t xml:space="preserve">= </w:t>
      </w:r>
      <w:r w:rsidR="009C3909">
        <w:rPr>
          <w:rFonts w:ascii="Times New Roman" w:hAnsi="Times New Roman" w:cs="Times New Roman"/>
          <w:sz w:val="24"/>
          <w:szCs w:val="24"/>
        </w:rPr>
        <w:t>0.730</w:t>
      </w:r>
    </w:p>
    <w:p w14:paraId="6E44C56A" w14:textId="5F5654B0" w:rsidR="00341F90" w:rsidRDefault="00341F90" w:rsidP="007C60C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5FBF0E" w14:textId="7B2F1C89" w:rsidR="00576358" w:rsidRDefault="00666A52" w:rsidP="00413D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The organic compound </w:t>
      </w:r>
      <w:r w:rsidR="00580AF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0A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belongs to the </w:t>
      </w:r>
      <w:r w:rsidR="00952AB6">
        <w:rPr>
          <w:rFonts w:ascii="Times New Roman" w:hAnsi="Times New Roman" w:cs="Times New Roman"/>
          <w:sz w:val="24"/>
          <w:szCs w:val="24"/>
        </w:rPr>
        <w:t xml:space="preserve">ALDEHYDES </w:t>
      </w:r>
      <w:r w:rsidR="00580AF4">
        <w:rPr>
          <w:rFonts w:ascii="Times New Roman" w:hAnsi="Times New Roman" w:cs="Times New Roman"/>
          <w:sz w:val="24"/>
          <w:szCs w:val="24"/>
        </w:rPr>
        <w:t>family while the organic compound ‘B</w:t>
      </w:r>
      <w:r w:rsidR="00413D82">
        <w:rPr>
          <w:rFonts w:ascii="Times New Roman" w:hAnsi="Times New Roman" w:cs="Times New Roman"/>
          <w:sz w:val="24"/>
          <w:szCs w:val="24"/>
        </w:rPr>
        <w:t>’ belongs to the ALKENE family.</w:t>
      </w:r>
    </w:p>
    <w:p w14:paraId="5966BEAF" w14:textId="183A7CE3" w:rsidR="00413D82" w:rsidRDefault="00413D82" w:rsidP="00413D82">
      <w:pPr>
        <w:rPr>
          <w:rFonts w:ascii="Times New Roman" w:hAnsi="Times New Roman" w:cs="Times New Roman"/>
          <w:sz w:val="24"/>
          <w:szCs w:val="24"/>
        </w:rPr>
      </w:pPr>
    </w:p>
    <w:p w14:paraId="02000233" w14:textId="5366DFDC" w:rsidR="00317DA6" w:rsidRDefault="00317DA6" w:rsidP="0041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961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>.)</w:t>
      </w:r>
      <w:r w:rsidR="009F59EE">
        <w:rPr>
          <w:rFonts w:ascii="Times New Roman" w:hAnsi="Times New Roman" w:cs="Times New Roman"/>
          <w:sz w:val="24"/>
          <w:szCs w:val="24"/>
        </w:rPr>
        <w:t xml:space="preserve"> 2,4-</w:t>
      </w:r>
      <w:r w:rsidR="0001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61">
        <w:rPr>
          <w:rFonts w:ascii="Times New Roman" w:hAnsi="Times New Roman" w:cs="Times New Roman"/>
          <w:sz w:val="24"/>
          <w:szCs w:val="24"/>
        </w:rPr>
        <w:t>di</w:t>
      </w:r>
      <w:r w:rsidR="004D005E">
        <w:rPr>
          <w:rFonts w:ascii="Times New Roman" w:hAnsi="Times New Roman" w:cs="Times New Roman"/>
          <w:sz w:val="24"/>
          <w:szCs w:val="24"/>
        </w:rPr>
        <w:t>n</w:t>
      </w:r>
      <w:r w:rsidR="00013961">
        <w:rPr>
          <w:rFonts w:ascii="Times New Roman" w:hAnsi="Times New Roman" w:cs="Times New Roman"/>
          <w:sz w:val="24"/>
          <w:szCs w:val="24"/>
        </w:rPr>
        <w:t>itrophenylhydrazine</w:t>
      </w:r>
      <w:proofErr w:type="spellEnd"/>
      <w:r w:rsidR="00DD61A1">
        <w:rPr>
          <w:rFonts w:ascii="Times New Roman" w:hAnsi="Times New Roman" w:cs="Times New Roman"/>
          <w:sz w:val="24"/>
          <w:szCs w:val="24"/>
        </w:rPr>
        <w:t xml:space="preserve"> test is employed </w:t>
      </w:r>
      <w:r w:rsidR="008614BD">
        <w:rPr>
          <w:rFonts w:ascii="Times New Roman" w:hAnsi="Times New Roman" w:cs="Times New Roman"/>
          <w:sz w:val="24"/>
          <w:szCs w:val="24"/>
        </w:rPr>
        <w:t xml:space="preserve">for </w:t>
      </w:r>
      <w:r w:rsidR="008614BD">
        <w:rPr>
          <w:rFonts w:ascii="Times New Roman" w:hAnsi="Times New Roman" w:cs="Times New Roman"/>
          <w:sz w:val="24"/>
          <w:szCs w:val="24"/>
          <w:u w:val="single"/>
        </w:rPr>
        <w:t xml:space="preserve">ALDEHYDES and </w:t>
      </w:r>
      <w:r w:rsidR="00724F56">
        <w:rPr>
          <w:rFonts w:ascii="Times New Roman" w:hAnsi="Times New Roman" w:cs="Times New Roman"/>
          <w:sz w:val="24"/>
          <w:szCs w:val="24"/>
          <w:u w:val="single"/>
        </w:rPr>
        <w:t>KETONES.</w:t>
      </w:r>
    </w:p>
    <w:p w14:paraId="42C6A47F" w14:textId="465C2060" w:rsidR="00724F56" w:rsidRDefault="00724F56" w:rsidP="00413D82">
      <w:pPr>
        <w:rPr>
          <w:rFonts w:ascii="Times New Roman" w:hAnsi="Times New Roman" w:cs="Times New Roman"/>
          <w:sz w:val="24"/>
          <w:szCs w:val="24"/>
        </w:rPr>
      </w:pPr>
    </w:p>
    <w:p w14:paraId="410BC57D" w14:textId="1CE6DFA1" w:rsidR="0078787E" w:rsidRPr="00724F56" w:rsidRDefault="008C54CE" w:rsidP="0041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4F56">
        <w:rPr>
          <w:rFonts w:ascii="Times New Roman" w:hAnsi="Times New Roman" w:cs="Times New Roman"/>
          <w:sz w:val="24"/>
          <w:szCs w:val="24"/>
        </w:rPr>
        <w:t xml:space="preserve"> 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283"/>
        <w:gridCol w:w="1550"/>
      </w:tblGrid>
      <w:tr w:rsidR="0078787E" w14:paraId="131AEF7C" w14:textId="77777777" w:rsidTr="00481E36">
        <w:tc>
          <w:tcPr>
            <w:tcW w:w="533" w:type="dxa"/>
          </w:tcPr>
          <w:p w14:paraId="27E2A479" w14:textId="035DC862" w:rsidR="0078787E" w:rsidRDefault="00481E36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1" w:type="dxa"/>
          </w:tcPr>
          <w:p w14:paraId="3CCC8AB4" w14:textId="68B54B74" w:rsidR="0078787E" w:rsidRDefault="00481E36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1051" w:type="dxa"/>
          </w:tcPr>
          <w:p w14:paraId="0DF1DF94" w14:textId="4CDC3DFB" w:rsidR="0078787E" w:rsidRDefault="00CA7B78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</w:tr>
      <w:tr w:rsidR="006B2990" w14:paraId="771EF2CA" w14:textId="77777777" w:rsidTr="00481E36">
        <w:tc>
          <w:tcPr>
            <w:tcW w:w="533" w:type="dxa"/>
          </w:tcPr>
          <w:p w14:paraId="5C990794" w14:textId="08D04738" w:rsidR="006B2990" w:rsidRDefault="00CA7B78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14:paraId="75C48F3B" w14:textId="54E685D3" w:rsidR="006B2990" w:rsidRDefault="00CA7B78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Alkyl halide</w:t>
            </w:r>
          </w:p>
        </w:tc>
        <w:tc>
          <w:tcPr>
            <w:tcW w:w="1051" w:type="dxa"/>
          </w:tcPr>
          <w:p w14:paraId="5C07F857" w14:textId="77777777" w:rsidR="006B2990" w:rsidRDefault="00CA7B78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38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E3876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</w:p>
          <w:p w14:paraId="10B7D2CE" w14:textId="50FE7E73" w:rsidR="00FE3876" w:rsidRPr="00793B0C" w:rsidRDefault="005670F7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A1239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9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793B0C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</w:tr>
      <w:tr w:rsidR="0078787E" w14:paraId="641BC8AA" w14:textId="77777777" w:rsidTr="00481E36">
        <w:tc>
          <w:tcPr>
            <w:tcW w:w="533" w:type="dxa"/>
          </w:tcPr>
          <w:p w14:paraId="0B621CCD" w14:textId="76062360" w:rsidR="0078787E" w:rsidRDefault="00456757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051" w:type="dxa"/>
          </w:tcPr>
          <w:p w14:paraId="4DF79327" w14:textId="52496A8A" w:rsidR="0078787E" w:rsidRDefault="00456757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Alkanols</w:t>
            </w:r>
            <w:proofErr w:type="spellEnd"/>
          </w:p>
        </w:tc>
        <w:tc>
          <w:tcPr>
            <w:tcW w:w="1051" w:type="dxa"/>
          </w:tcPr>
          <w:p w14:paraId="0605AA03" w14:textId="77777777" w:rsidR="0078787E" w:rsidRDefault="00456757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B3D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B3D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A18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="00BA1880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  <w:p w14:paraId="2DD51F3A" w14:textId="142A32DE" w:rsidR="0012352B" w:rsidRPr="005109B8" w:rsidRDefault="00B8138D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5109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109B8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481E36" w14:paraId="4D0CC505" w14:textId="77777777" w:rsidTr="00481E36">
        <w:tc>
          <w:tcPr>
            <w:tcW w:w="533" w:type="dxa"/>
          </w:tcPr>
          <w:p w14:paraId="7C2C81B4" w14:textId="6BDD6B36" w:rsidR="00481E36" w:rsidRDefault="008F07EE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1051" w:type="dxa"/>
          </w:tcPr>
          <w:p w14:paraId="5278CF19" w14:textId="719EB7D3" w:rsidR="00481E36" w:rsidRDefault="008F07EE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Carboxylic </w:t>
            </w:r>
            <w:r w:rsidR="0012352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1051" w:type="dxa"/>
          </w:tcPr>
          <w:p w14:paraId="260B03F9" w14:textId="77777777" w:rsidR="00481E36" w:rsidRDefault="009672AC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  <w:p w14:paraId="7FADE3E5" w14:textId="15B6D2CF" w:rsidR="009672AC" w:rsidRPr="00932DC7" w:rsidRDefault="00D06798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32DC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32D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DD66AD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</w:tr>
      <w:tr w:rsidR="0078787E" w14:paraId="4485453E" w14:textId="77777777" w:rsidTr="00481E36">
        <w:tc>
          <w:tcPr>
            <w:tcW w:w="533" w:type="dxa"/>
          </w:tcPr>
          <w:p w14:paraId="18EDFE5F" w14:textId="515175F7" w:rsidR="0078787E" w:rsidRDefault="00C12E54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7C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51" w:type="dxa"/>
          </w:tcPr>
          <w:p w14:paraId="7D444977" w14:textId="0DF6EC94" w:rsidR="0078787E" w:rsidRDefault="00473E7C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Alkanes</w:t>
            </w:r>
          </w:p>
        </w:tc>
        <w:tc>
          <w:tcPr>
            <w:tcW w:w="1051" w:type="dxa"/>
          </w:tcPr>
          <w:p w14:paraId="06988E18" w14:textId="77777777" w:rsidR="0078787E" w:rsidRDefault="00473E7C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3FC35AF5" w14:textId="38D7A028" w:rsidR="00473E7C" w:rsidRPr="00D565E2" w:rsidRDefault="0038679C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565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8 </w:t>
            </w:r>
          </w:p>
        </w:tc>
      </w:tr>
      <w:tr w:rsidR="001F7D68" w14:paraId="2C3B85BC" w14:textId="77777777" w:rsidTr="00481E36">
        <w:tc>
          <w:tcPr>
            <w:tcW w:w="533" w:type="dxa"/>
          </w:tcPr>
          <w:p w14:paraId="45E83140" w14:textId="65DBC516" w:rsidR="001F7D68" w:rsidRDefault="00D565E2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1051" w:type="dxa"/>
          </w:tcPr>
          <w:p w14:paraId="77B62DD4" w14:textId="2F47A1C0" w:rsidR="001F7D68" w:rsidRDefault="00036B3B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Alkenes </w:t>
            </w:r>
          </w:p>
        </w:tc>
        <w:tc>
          <w:tcPr>
            <w:tcW w:w="1051" w:type="dxa"/>
          </w:tcPr>
          <w:p w14:paraId="5F2B3AA3" w14:textId="77777777" w:rsidR="001F7D68" w:rsidRDefault="00036B3B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2B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23090618" w14:textId="6867B47F" w:rsidR="00EA043C" w:rsidRPr="006249CB" w:rsidRDefault="00EA043C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63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563C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863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1F7D68" w14:paraId="370ED56C" w14:textId="77777777" w:rsidTr="00481E36">
        <w:tc>
          <w:tcPr>
            <w:tcW w:w="533" w:type="dxa"/>
          </w:tcPr>
          <w:p w14:paraId="02864DEC" w14:textId="24E270B1" w:rsidR="001F7D68" w:rsidRDefault="00602AB4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vi.</w:t>
            </w:r>
          </w:p>
        </w:tc>
        <w:tc>
          <w:tcPr>
            <w:tcW w:w="1051" w:type="dxa"/>
          </w:tcPr>
          <w:p w14:paraId="75681B4A" w14:textId="5A7443BA" w:rsidR="001F7D68" w:rsidRDefault="00EA043C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Alkynes</w:t>
            </w:r>
          </w:p>
        </w:tc>
        <w:tc>
          <w:tcPr>
            <w:tcW w:w="1051" w:type="dxa"/>
          </w:tcPr>
          <w:p w14:paraId="0F90D441" w14:textId="77777777" w:rsidR="001F7D68" w:rsidRDefault="00155A20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63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863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D3E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5EBEDCE" w14:textId="3602BE73" w:rsidR="005D3EB2" w:rsidRPr="00F666CA" w:rsidRDefault="005D3EB2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C6C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BC6C8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666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1F7D68" w14:paraId="19542863" w14:textId="77777777" w:rsidTr="00481E36">
        <w:tc>
          <w:tcPr>
            <w:tcW w:w="533" w:type="dxa"/>
          </w:tcPr>
          <w:p w14:paraId="4F1E650D" w14:textId="6A67B406" w:rsidR="001F7D68" w:rsidRDefault="006E1A6D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51" w:type="dxa"/>
          </w:tcPr>
          <w:p w14:paraId="5C17953D" w14:textId="3F5FE593" w:rsidR="001F7D68" w:rsidRDefault="006E1A6D" w:rsidP="0041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Esters</w:t>
            </w:r>
          </w:p>
        </w:tc>
        <w:tc>
          <w:tcPr>
            <w:tcW w:w="1051" w:type="dxa"/>
          </w:tcPr>
          <w:p w14:paraId="6328B419" w14:textId="77777777" w:rsidR="001F7D68" w:rsidRDefault="006E1A6D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641E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641EDB">
              <w:rPr>
                <w:rFonts w:ascii="Times New Roman" w:hAnsi="Times New Roman" w:cs="Times New Roman"/>
                <w:sz w:val="24"/>
                <w:szCs w:val="24"/>
              </w:rPr>
              <w:t>COOCH</w:t>
            </w:r>
            <w:r w:rsidR="000942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0FC5261F" w14:textId="39AE430D" w:rsidR="000942AE" w:rsidRPr="004D49AE" w:rsidRDefault="00766A4A" w:rsidP="00413D8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B0FA8">
              <w:rPr>
                <w:rFonts w:ascii="Times New Roman" w:hAnsi="Times New Roman" w:cs="Times New Roman"/>
                <w:sz w:val="24"/>
                <w:szCs w:val="24"/>
              </w:rPr>
              <w:t>COOC</w:t>
            </w:r>
            <w:r w:rsidR="009B0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D49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D49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14:paraId="5752E987" w14:textId="47F5F02D" w:rsidR="00724F56" w:rsidRPr="00724F56" w:rsidRDefault="00724F56" w:rsidP="00413D82">
      <w:pPr>
        <w:rPr>
          <w:rFonts w:ascii="Times New Roman" w:hAnsi="Times New Roman" w:cs="Times New Roman"/>
          <w:sz w:val="24"/>
          <w:szCs w:val="24"/>
        </w:rPr>
      </w:pPr>
    </w:p>
    <w:p w14:paraId="3077DCA5" w14:textId="236F0A5E" w:rsidR="000E1969" w:rsidRPr="007C60C5" w:rsidRDefault="000E1969" w:rsidP="007C60C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163438" w14:textId="77777777" w:rsidR="007A7A03" w:rsidRPr="007C60C5" w:rsidRDefault="007A7A03" w:rsidP="007C60C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2C1D005" w14:textId="77777777" w:rsidR="00AD54A9" w:rsidRPr="007C60C5" w:rsidRDefault="00AD54A9" w:rsidP="007C60C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7AFCD2" w14:textId="77777777" w:rsidR="00B833FF" w:rsidRPr="007C60C5" w:rsidRDefault="00B833FF" w:rsidP="007C60C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A7DD18" w14:textId="77777777" w:rsidR="00AB2075" w:rsidRPr="007C60C5" w:rsidRDefault="00AB2075" w:rsidP="007C60C5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6FF745" w14:textId="35FDA11E" w:rsidR="00AD4290" w:rsidRPr="007C60C5" w:rsidRDefault="00AD4290" w:rsidP="007C60C5">
      <w:pPr>
        <w:pStyle w:val="NormalWeb"/>
        <w:shd w:val="clear" w:color="auto" w:fill="FFFFFF"/>
        <w:spacing w:before="0" w:beforeAutospacing="0" w:after="150" w:afterAutospacing="0" w:line="276" w:lineRule="auto"/>
        <w:ind w:left="779"/>
        <w:rPr>
          <w:color w:val="333333"/>
        </w:rPr>
      </w:pPr>
    </w:p>
    <w:p w14:paraId="446DF246" w14:textId="77777777" w:rsidR="00AD4290" w:rsidRPr="007C60C5" w:rsidRDefault="00AD4290" w:rsidP="007C60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D4290" w:rsidRPr="007C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170"/>
    <w:multiLevelType w:val="hybridMultilevel"/>
    <w:tmpl w:val="6A8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02FA"/>
    <w:multiLevelType w:val="hybridMultilevel"/>
    <w:tmpl w:val="9F4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7E5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E05DF"/>
    <w:multiLevelType w:val="hybridMultilevel"/>
    <w:tmpl w:val="ED22C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E23E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90"/>
    <w:rsid w:val="00002943"/>
    <w:rsid w:val="0000789F"/>
    <w:rsid w:val="00013961"/>
    <w:rsid w:val="0002638F"/>
    <w:rsid w:val="00036B3B"/>
    <w:rsid w:val="000417E7"/>
    <w:rsid w:val="00044876"/>
    <w:rsid w:val="00052934"/>
    <w:rsid w:val="00063FC4"/>
    <w:rsid w:val="0009188E"/>
    <w:rsid w:val="000942AE"/>
    <w:rsid w:val="0009772A"/>
    <w:rsid w:val="000A7E6A"/>
    <w:rsid w:val="000B5062"/>
    <w:rsid w:val="000D4CED"/>
    <w:rsid w:val="000E1969"/>
    <w:rsid w:val="00101CE9"/>
    <w:rsid w:val="0012352B"/>
    <w:rsid w:val="001532D5"/>
    <w:rsid w:val="00155A20"/>
    <w:rsid w:val="001B07CC"/>
    <w:rsid w:val="001B6A20"/>
    <w:rsid w:val="001C0906"/>
    <w:rsid w:val="001C1053"/>
    <w:rsid w:val="001D42D5"/>
    <w:rsid w:val="001F7D68"/>
    <w:rsid w:val="00254F0C"/>
    <w:rsid w:val="002563CE"/>
    <w:rsid w:val="0026032B"/>
    <w:rsid w:val="002C5E8D"/>
    <w:rsid w:val="002E569B"/>
    <w:rsid w:val="002E6E7D"/>
    <w:rsid w:val="003174D4"/>
    <w:rsid w:val="00317DA6"/>
    <w:rsid w:val="00341F90"/>
    <w:rsid w:val="0035169A"/>
    <w:rsid w:val="00351EB7"/>
    <w:rsid w:val="00371BA2"/>
    <w:rsid w:val="0038679C"/>
    <w:rsid w:val="003B45FD"/>
    <w:rsid w:val="003D6241"/>
    <w:rsid w:val="00413D82"/>
    <w:rsid w:val="00420A97"/>
    <w:rsid w:val="0045062A"/>
    <w:rsid w:val="00456757"/>
    <w:rsid w:val="00473E7C"/>
    <w:rsid w:val="00481E36"/>
    <w:rsid w:val="004B0EFC"/>
    <w:rsid w:val="004D005E"/>
    <w:rsid w:val="004D49AE"/>
    <w:rsid w:val="005109B8"/>
    <w:rsid w:val="00556692"/>
    <w:rsid w:val="005670F7"/>
    <w:rsid w:val="00574DAC"/>
    <w:rsid w:val="00576358"/>
    <w:rsid w:val="00580AF4"/>
    <w:rsid w:val="00597593"/>
    <w:rsid w:val="005D3196"/>
    <w:rsid w:val="005D3EB2"/>
    <w:rsid w:val="005F69FC"/>
    <w:rsid w:val="00602AB4"/>
    <w:rsid w:val="006249CB"/>
    <w:rsid w:val="00641EDB"/>
    <w:rsid w:val="00666A52"/>
    <w:rsid w:val="00670E7C"/>
    <w:rsid w:val="006A18AA"/>
    <w:rsid w:val="006B2990"/>
    <w:rsid w:val="006D5141"/>
    <w:rsid w:val="006D68D4"/>
    <w:rsid w:val="006E1A6D"/>
    <w:rsid w:val="006E3094"/>
    <w:rsid w:val="006F5AE0"/>
    <w:rsid w:val="006F7CE1"/>
    <w:rsid w:val="00724F56"/>
    <w:rsid w:val="00742D14"/>
    <w:rsid w:val="00754ED0"/>
    <w:rsid w:val="00766A4A"/>
    <w:rsid w:val="0078787E"/>
    <w:rsid w:val="00793B0C"/>
    <w:rsid w:val="007A1DB7"/>
    <w:rsid w:val="007A6FEE"/>
    <w:rsid w:val="007A7A03"/>
    <w:rsid w:val="007B7ECC"/>
    <w:rsid w:val="007C3A13"/>
    <w:rsid w:val="007C5BFC"/>
    <w:rsid w:val="007C60C5"/>
    <w:rsid w:val="00801C84"/>
    <w:rsid w:val="008614BD"/>
    <w:rsid w:val="0087715E"/>
    <w:rsid w:val="00885EF3"/>
    <w:rsid w:val="008A1FCF"/>
    <w:rsid w:val="008C54CE"/>
    <w:rsid w:val="008F07EE"/>
    <w:rsid w:val="0090731C"/>
    <w:rsid w:val="00920D65"/>
    <w:rsid w:val="00932DC7"/>
    <w:rsid w:val="00952AB6"/>
    <w:rsid w:val="009672AC"/>
    <w:rsid w:val="009A5A7D"/>
    <w:rsid w:val="009B0FA8"/>
    <w:rsid w:val="009C3909"/>
    <w:rsid w:val="009F59EE"/>
    <w:rsid w:val="00A05309"/>
    <w:rsid w:val="00A1239C"/>
    <w:rsid w:val="00A53489"/>
    <w:rsid w:val="00A553B7"/>
    <w:rsid w:val="00AB2075"/>
    <w:rsid w:val="00AB3CBA"/>
    <w:rsid w:val="00AB3DE0"/>
    <w:rsid w:val="00AD4290"/>
    <w:rsid w:val="00AD54A9"/>
    <w:rsid w:val="00AF2317"/>
    <w:rsid w:val="00B6690F"/>
    <w:rsid w:val="00B66C77"/>
    <w:rsid w:val="00B72B38"/>
    <w:rsid w:val="00B8138D"/>
    <w:rsid w:val="00B833FF"/>
    <w:rsid w:val="00BA1880"/>
    <w:rsid w:val="00BA3D3D"/>
    <w:rsid w:val="00BC1918"/>
    <w:rsid w:val="00BC4E1A"/>
    <w:rsid w:val="00BC6C88"/>
    <w:rsid w:val="00BF324F"/>
    <w:rsid w:val="00C11A14"/>
    <w:rsid w:val="00C12E54"/>
    <w:rsid w:val="00C246E1"/>
    <w:rsid w:val="00C46B84"/>
    <w:rsid w:val="00C53555"/>
    <w:rsid w:val="00C57A0D"/>
    <w:rsid w:val="00C81514"/>
    <w:rsid w:val="00C85724"/>
    <w:rsid w:val="00CA7B78"/>
    <w:rsid w:val="00CC0B08"/>
    <w:rsid w:val="00CC40D0"/>
    <w:rsid w:val="00CD6E8F"/>
    <w:rsid w:val="00D06798"/>
    <w:rsid w:val="00D115F7"/>
    <w:rsid w:val="00D13591"/>
    <w:rsid w:val="00D27AAB"/>
    <w:rsid w:val="00D565E2"/>
    <w:rsid w:val="00D632CD"/>
    <w:rsid w:val="00D6592A"/>
    <w:rsid w:val="00D85925"/>
    <w:rsid w:val="00D86345"/>
    <w:rsid w:val="00D941E3"/>
    <w:rsid w:val="00D97474"/>
    <w:rsid w:val="00DB5769"/>
    <w:rsid w:val="00DB705A"/>
    <w:rsid w:val="00DC0EDB"/>
    <w:rsid w:val="00DD61A1"/>
    <w:rsid w:val="00DD66AD"/>
    <w:rsid w:val="00E06952"/>
    <w:rsid w:val="00E26828"/>
    <w:rsid w:val="00E3460D"/>
    <w:rsid w:val="00EA043C"/>
    <w:rsid w:val="00EC5948"/>
    <w:rsid w:val="00EF098A"/>
    <w:rsid w:val="00F24040"/>
    <w:rsid w:val="00F26CCF"/>
    <w:rsid w:val="00F61F34"/>
    <w:rsid w:val="00F666CA"/>
    <w:rsid w:val="00F92E80"/>
    <w:rsid w:val="00FA7572"/>
    <w:rsid w:val="00FD0E67"/>
    <w:rsid w:val="00FE1EBD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1888"/>
  <w15:chartTrackingRefBased/>
  <w15:docId w15:val="{C5B81C3B-3813-054D-B500-F36BC56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4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42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0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690F"/>
    <w:rPr>
      <w:color w:val="808080"/>
    </w:rPr>
  </w:style>
  <w:style w:type="table" w:styleId="TableGrid">
    <w:name w:val="Table Grid"/>
    <w:basedOn w:val="TableNormal"/>
    <w:uiPriority w:val="39"/>
    <w:rsid w:val="002C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SOJI IREOLUWA</dc:creator>
  <cp:keywords/>
  <dc:description/>
  <cp:lastModifiedBy>SOJI IREOLUWA</cp:lastModifiedBy>
  <cp:revision>2</cp:revision>
  <dcterms:created xsi:type="dcterms:W3CDTF">2018-03-31T22:43:00Z</dcterms:created>
  <dcterms:modified xsi:type="dcterms:W3CDTF">2018-03-31T22:43:00Z</dcterms:modified>
</cp:coreProperties>
</file>