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E427" w14:textId="77777777" w:rsidR="00674F88" w:rsidRDefault="00C177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280CBF">
        <w:rPr>
          <w:b/>
          <w:sz w:val="28"/>
          <w:szCs w:val="28"/>
        </w:rPr>
        <w:t xml:space="preserve">EBOSA OFEORITSE ORITSETSERUNDEDE                </w:t>
      </w:r>
    </w:p>
    <w:p w14:paraId="6796819C" w14:textId="69AD3D48" w:rsidR="00C177AD" w:rsidRDefault="00674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</w:t>
      </w:r>
      <w:r w:rsidR="00280CBF">
        <w:rPr>
          <w:b/>
          <w:sz w:val="28"/>
          <w:szCs w:val="28"/>
        </w:rPr>
        <w:t>: ENGINEERING</w:t>
      </w:r>
    </w:p>
    <w:p w14:paraId="619771CD" w14:textId="3614E3C6" w:rsidR="00280CBF" w:rsidRDefault="00674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CIVIL</w:t>
      </w:r>
    </w:p>
    <w:p w14:paraId="5A72FCFE" w14:textId="2BBB482A" w:rsidR="00674F88" w:rsidRDefault="00674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</w:t>
      </w:r>
      <w:r w:rsidR="009E24A7">
        <w:rPr>
          <w:b/>
          <w:sz w:val="28"/>
          <w:szCs w:val="28"/>
        </w:rPr>
        <w:t xml:space="preserve"> NO: 17/ENG03/017        COURSE: CHM 102</w:t>
      </w:r>
    </w:p>
    <w:p w14:paraId="4D21F24D" w14:textId="55FB120B" w:rsidR="001D14C3" w:rsidRDefault="000C5F8C" w:rsidP="001D14C3">
      <w:pPr>
        <w:pStyle w:val="ListParagraph"/>
        <w:numPr>
          <w:ilvl w:val="0"/>
          <w:numId w:val="1"/>
        </w:numPr>
      </w:pPr>
      <w:r>
        <w:t>(</w:t>
      </w:r>
      <w:r w:rsidR="00AA3C2E">
        <w:t>a) C</w:t>
      </w:r>
      <w:r w:rsidR="000409A1">
        <w:rPr>
          <w:vertAlign w:val="subscript"/>
        </w:rPr>
        <w:t>7</w:t>
      </w:r>
      <w:r w:rsidR="00AA3C2E">
        <w:t>H</w:t>
      </w:r>
      <w:r w:rsidR="00AA3C2E" w:rsidRPr="000409A1">
        <w:rPr>
          <w:vertAlign w:val="subscript"/>
        </w:rPr>
        <w:t>5</w:t>
      </w:r>
      <w:r w:rsidR="00AA3C2E">
        <w:t>O</w:t>
      </w:r>
      <w:r w:rsidR="003C5F71">
        <w:t xml:space="preserve">, </w:t>
      </w:r>
      <w:r w:rsidR="00E023E9">
        <w:t>C</w:t>
      </w:r>
      <w:r w:rsidR="00E023E9" w:rsidRPr="00EF5DE7">
        <w:rPr>
          <w:vertAlign w:val="subscript"/>
        </w:rPr>
        <w:t>6</w:t>
      </w:r>
      <w:r w:rsidR="00E023E9">
        <w:t>H</w:t>
      </w:r>
      <w:bookmarkStart w:id="0" w:name="_GoBack"/>
      <w:r w:rsidR="004552AD" w:rsidRPr="00B43714">
        <w:rPr>
          <w:vertAlign w:val="subscript"/>
        </w:rPr>
        <w:t>1</w:t>
      </w:r>
      <w:bookmarkEnd w:id="0"/>
      <w:r w:rsidR="00E023E9" w:rsidRPr="00697392">
        <w:rPr>
          <w:vertAlign w:val="subscript"/>
        </w:rPr>
        <w:t>4</w:t>
      </w:r>
      <w:r w:rsidR="00E023E9">
        <w:t>F, C</w:t>
      </w:r>
      <w:r w:rsidR="00E023E9" w:rsidRPr="00697392">
        <w:rPr>
          <w:vertAlign w:val="subscript"/>
        </w:rPr>
        <w:t>6</w:t>
      </w:r>
      <w:r w:rsidR="00E023E9">
        <w:t>H</w:t>
      </w:r>
      <w:r w:rsidR="00E023E9" w:rsidRPr="00697392">
        <w:rPr>
          <w:vertAlign w:val="subscript"/>
        </w:rPr>
        <w:t>10</w:t>
      </w:r>
      <w:r w:rsidR="00E023E9">
        <w:t>Na</w:t>
      </w:r>
    </w:p>
    <w:p w14:paraId="4D6C7911" w14:textId="5E0D4F23" w:rsidR="001D14C3" w:rsidRDefault="001346F2" w:rsidP="001D14C3">
      <w:pPr>
        <w:pStyle w:val="ListParagraph"/>
      </w:pPr>
      <w:r>
        <w:t>(b)</w:t>
      </w:r>
      <w:r w:rsidR="007761BD">
        <w:t>I.</w:t>
      </w:r>
      <w:r>
        <w:t xml:space="preserve"> They are the main constituents of food</w:t>
      </w:r>
    </w:p>
    <w:p w14:paraId="267300DA" w14:textId="6544028A" w:rsidR="001346F2" w:rsidRDefault="007761BD" w:rsidP="001D14C3">
      <w:pPr>
        <w:pStyle w:val="ListParagraph"/>
      </w:pPr>
      <w:r>
        <w:t xml:space="preserve">    II. They</w:t>
      </w:r>
      <w:r w:rsidR="009212F2">
        <w:t xml:space="preserve"> make up fuels</w:t>
      </w:r>
    </w:p>
    <w:p w14:paraId="7A43FC5C" w14:textId="31FF0BE5" w:rsidR="009212F2" w:rsidRDefault="007761BD" w:rsidP="001D14C3">
      <w:pPr>
        <w:pStyle w:val="ListParagraph"/>
      </w:pPr>
      <w:r>
        <w:t xml:space="preserve">   III.</w:t>
      </w:r>
      <w:r w:rsidR="009212F2">
        <w:t xml:space="preserve"> They are used in the production of medicines/drugs</w:t>
      </w:r>
      <w:r w:rsidR="00B131C1">
        <w:t>/insecticides</w:t>
      </w:r>
    </w:p>
    <w:p w14:paraId="2EB45165" w14:textId="3DDB7987" w:rsidR="009212F2" w:rsidRDefault="007761BD" w:rsidP="001D14C3">
      <w:pPr>
        <w:pStyle w:val="ListParagraph"/>
      </w:pPr>
      <w:r>
        <w:t xml:space="preserve">    IV.</w:t>
      </w:r>
      <w:r w:rsidR="009212F2">
        <w:t xml:space="preserve"> </w:t>
      </w:r>
      <w:r w:rsidR="00B131C1">
        <w:t>They make up the human body</w:t>
      </w:r>
    </w:p>
    <w:p w14:paraId="27D1F49B" w14:textId="6ACE5FA2" w:rsidR="003B0F9D" w:rsidRDefault="003B0F9D" w:rsidP="001D14C3">
      <w:pPr>
        <w:pStyle w:val="ListParagraph"/>
      </w:pPr>
      <w:r>
        <w:t xml:space="preserve">     V. They are used in the production of explosives</w:t>
      </w:r>
    </w:p>
    <w:p w14:paraId="09400D2E" w14:textId="29E34A5A" w:rsidR="00BD094B" w:rsidRDefault="00BD094B" w:rsidP="001D14C3">
      <w:pPr>
        <w:pStyle w:val="ListParagraph"/>
      </w:pPr>
      <w:r>
        <w:t>(c) A homocyclic compound ring contains only one</w:t>
      </w:r>
      <w:r w:rsidR="00BE7B77">
        <w:t xml:space="preserve"> type of atom while a heterocyclic compound ring contains at least two types of atoms including carbon</w:t>
      </w:r>
    </w:p>
    <w:p w14:paraId="23FB7BA9" w14:textId="204D7F73" w:rsidR="001D14C3" w:rsidRDefault="00DA1207" w:rsidP="001D14C3">
      <w:pPr>
        <w:pStyle w:val="ListParagraph"/>
        <w:numPr>
          <w:ilvl w:val="0"/>
          <w:numId w:val="1"/>
        </w:numPr>
      </w:pPr>
      <w:r>
        <w:t>(a) For</w:t>
      </w:r>
      <w:r w:rsidR="00CC0F87">
        <w:t xml:space="preserve"> 2.4, Rf = </w:t>
      </w:r>
      <w:r w:rsidR="0074795A">
        <w:t>0.2</w:t>
      </w:r>
    </w:p>
    <w:p w14:paraId="6EDD3B91" w14:textId="69519282" w:rsidR="00F617C1" w:rsidRDefault="00DA1207" w:rsidP="00F617C1">
      <w:pPr>
        <w:pStyle w:val="ListParagraph"/>
      </w:pPr>
      <w:r>
        <w:t xml:space="preserve">      For</w:t>
      </w:r>
      <w:r w:rsidR="0074795A">
        <w:t xml:space="preserve"> 5.4, Rf = 0.46</w:t>
      </w:r>
    </w:p>
    <w:p w14:paraId="7265297B" w14:textId="560368CF" w:rsidR="0074795A" w:rsidRDefault="00DA1207" w:rsidP="00F617C1">
      <w:pPr>
        <w:pStyle w:val="ListParagraph"/>
      </w:pPr>
      <w:r>
        <w:t xml:space="preserve">      For</w:t>
      </w:r>
      <w:r w:rsidR="0074795A">
        <w:t xml:space="preserve"> </w:t>
      </w:r>
      <w:r>
        <w:t>8.9, Rf = 0.72</w:t>
      </w:r>
    </w:p>
    <w:p w14:paraId="2CAF10F2" w14:textId="04BB52DD" w:rsidR="00DA1207" w:rsidRDefault="00623C53" w:rsidP="00F617C1">
      <w:pPr>
        <w:pStyle w:val="ListParagraph"/>
      </w:pPr>
      <w:r>
        <w:t>(b) A is an Aldehyde while B is an Alkene</w:t>
      </w:r>
    </w:p>
    <w:p w14:paraId="218752B1" w14:textId="2B04C7C1" w:rsidR="00C532A6" w:rsidRDefault="00C532A6" w:rsidP="00C532A6">
      <w:pPr>
        <w:pStyle w:val="ListParagraph"/>
      </w:pPr>
      <w:r>
        <w:t>(c) 2,4-dinitropheny</w:t>
      </w:r>
      <w:r w:rsidR="00A73CA1">
        <w:t>hydrazine is a test for ketones/aldehydes</w:t>
      </w:r>
    </w:p>
    <w:p w14:paraId="716FF9B9" w14:textId="343BA123" w:rsidR="00A73CA1" w:rsidRDefault="004F4561" w:rsidP="00C532A6">
      <w:pPr>
        <w:pStyle w:val="ListParagraph"/>
      </w:pPr>
      <w:r>
        <w:t>(d) Alkane – Methane, Ethane</w:t>
      </w:r>
    </w:p>
    <w:p w14:paraId="38794FD3" w14:textId="05422216" w:rsidR="00ED5F83" w:rsidRDefault="001130DE" w:rsidP="00C532A6">
      <w:pPr>
        <w:pStyle w:val="ListParagraph"/>
      </w:pPr>
      <w:r>
        <w:t xml:space="preserve">      Alkene – </w:t>
      </w:r>
      <w:r w:rsidR="00ED5F83">
        <w:t xml:space="preserve">Ethene, </w:t>
      </w:r>
      <w:r w:rsidR="00974AA9">
        <w:t>Pro</w:t>
      </w:r>
      <w:r w:rsidR="00ED5F83">
        <w:t>pene</w:t>
      </w:r>
    </w:p>
    <w:p w14:paraId="1A86D916" w14:textId="14E33EF9" w:rsidR="00ED5F83" w:rsidRDefault="00ED5F83" w:rsidP="00C532A6">
      <w:pPr>
        <w:pStyle w:val="ListParagraph"/>
      </w:pPr>
      <w:r>
        <w:t xml:space="preserve">      Alkyne</w:t>
      </w:r>
      <w:r w:rsidR="00BD6274">
        <w:t xml:space="preserve"> – Ethyne, </w:t>
      </w:r>
      <w:r w:rsidR="00974AA9">
        <w:t>Pr</w:t>
      </w:r>
      <w:r>
        <w:t>opyne</w:t>
      </w:r>
    </w:p>
    <w:p w14:paraId="642E2608" w14:textId="369787AB" w:rsidR="00ED5F83" w:rsidRDefault="00ED5F83" w:rsidP="00C532A6">
      <w:pPr>
        <w:pStyle w:val="ListParagraph"/>
      </w:pPr>
      <w:r>
        <w:t xml:space="preserve">      </w:t>
      </w:r>
      <w:r w:rsidR="004261F5">
        <w:t xml:space="preserve">Alkyl halides – </w:t>
      </w:r>
      <w:r w:rsidR="00DC2D61">
        <w:t>Ch</w:t>
      </w:r>
      <w:r w:rsidR="004261F5">
        <w:t>loroethane, Bromoethane</w:t>
      </w:r>
    </w:p>
    <w:p w14:paraId="5779913C" w14:textId="06EA796C" w:rsidR="004261F5" w:rsidRDefault="004261F5" w:rsidP="00C532A6">
      <w:pPr>
        <w:pStyle w:val="ListParagraph"/>
      </w:pPr>
      <w:r>
        <w:t xml:space="preserve">     </w:t>
      </w:r>
      <w:r w:rsidR="003A5744">
        <w:t xml:space="preserve"> Alkanones/ketones – </w:t>
      </w:r>
      <w:r w:rsidR="00DC2D61">
        <w:t>Pr</w:t>
      </w:r>
      <w:r w:rsidR="003A5744">
        <w:t xml:space="preserve">opanone, </w:t>
      </w:r>
      <w:r w:rsidR="00DC2D61">
        <w:t>Pe</w:t>
      </w:r>
      <w:r w:rsidR="000C42B7">
        <w:t>ntanone</w:t>
      </w:r>
    </w:p>
    <w:p w14:paraId="6C40E3FF" w14:textId="3E017D8A" w:rsidR="00974AA9" w:rsidRDefault="00974AA9" w:rsidP="00C532A6">
      <w:pPr>
        <w:pStyle w:val="ListParagraph"/>
      </w:pPr>
      <w:r>
        <w:t xml:space="preserve">      Alcohols – Ethanol, Propanol</w:t>
      </w:r>
    </w:p>
    <w:p w14:paraId="34494258" w14:textId="5E3D6E1F" w:rsidR="000C42B7" w:rsidRDefault="000C42B7" w:rsidP="00C532A6">
      <w:pPr>
        <w:pStyle w:val="ListParagraph"/>
      </w:pPr>
      <w:r>
        <w:t xml:space="preserve">      </w:t>
      </w:r>
      <w:r w:rsidR="00974AA9">
        <w:t>Esters</w:t>
      </w:r>
      <w:r>
        <w:t xml:space="preserve"> – Methyl ethanoate, </w:t>
      </w:r>
      <w:r w:rsidR="00DC2D61">
        <w:t>Ethyl ethanoate</w:t>
      </w:r>
    </w:p>
    <w:p w14:paraId="208F67FC" w14:textId="217611F2" w:rsidR="00DC2D61" w:rsidRDefault="00DC2D61" w:rsidP="00C532A6">
      <w:pPr>
        <w:pStyle w:val="ListParagraph"/>
      </w:pPr>
      <w:r>
        <w:t xml:space="preserve">      </w:t>
      </w:r>
    </w:p>
    <w:p w14:paraId="4E11EEBA" w14:textId="77777777" w:rsidR="001D14C3" w:rsidRDefault="001D14C3" w:rsidP="0057568E">
      <w:pPr>
        <w:pStyle w:val="ListParagraph"/>
      </w:pPr>
    </w:p>
    <w:p w14:paraId="1E946308" w14:textId="77777777" w:rsidR="00640FB1" w:rsidRPr="000C5F8C" w:rsidRDefault="00640FB1" w:rsidP="001A16E5">
      <w:pPr>
        <w:pStyle w:val="ListParagraph"/>
      </w:pPr>
    </w:p>
    <w:sectPr w:rsidR="00640FB1" w:rsidRPr="000C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4892"/>
    <w:multiLevelType w:val="hybridMultilevel"/>
    <w:tmpl w:val="BFC2E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AD"/>
    <w:rsid w:val="00012711"/>
    <w:rsid w:val="0002586C"/>
    <w:rsid w:val="000409A1"/>
    <w:rsid w:val="000C42B7"/>
    <w:rsid w:val="000C5F8C"/>
    <w:rsid w:val="001130DE"/>
    <w:rsid w:val="001346F2"/>
    <w:rsid w:val="001A16E5"/>
    <w:rsid w:val="001D14C3"/>
    <w:rsid w:val="00280CBF"/>
    <w:rsid w:val="003A5744"/>
    <w:rsid w:val="003B0F9D"/>
    <w:rsid w:val="003C5F71"/>
    <w:rsid w:val="003F49B4"/>
    <w:rsid w:val="004261F5"/>
    <w:rsid w:val="004552AD"/>
    <w:rsid w:val="004F4561"/>
    <w:rsid w:val="005E474F"/>
    <w:rsid w:val="00623C53"/>
    <w:rsid w:val="00640FB1"/>
    <w:rsid w:val="00674F88"/>
    <w:rsid w:val="00697392"/>
    <w:rsid w:val="0074795A"/>
    <w:rsid w:val="007761BD"/>
    <w:rsid w:val="009212F2"/>
    <w:rsid w:val="00974AA9"/>
    <w:rsid w:val="009E24A7"/>
    <w:rsid w:val="00A70A95"/>
    <w:rsid w:val="00A73CA1"/>
    <w:rsid w:val="00AA3C2E"/>
    <w:rsid w:val="00B131C1"/>
    <w:rsid w:val="00B43714"/>
    <w:rsid w:val="00BD094B"/>
    <w:rsid w:val="00BD6274"/>
    <w:rsid w:val="00BE7B77"/>
    <w:rsid w:val="00BF14B9"/>
    <w:rsid w:val="00C14480"/>
    <w:rsid w:val="00C177AD"/>
    <w:rsid w:val="00C532A6"/>
    <w:rsid w:val="00CA6DB5"/>
    <w:rsid w:val="00CC0F87"/>
    <w:rsid w:val="00DA1207"/>
    <w:rsid w:val="00DC2D61"/>
    <w:rsid w:val="00E023E9"/>
    <w:rsid w:val="00ED5F83"/>
    <w:rsid w:val="00EF5DE7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92DEA"/>
  <w15:chartTrackingRefBased/>
  <w15:docId w15:val="{E0AF8752-4FF4-734E-9437-2F086A4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Ofeoritse Ebosa</dc:creator>
  <cp:keywords/>
  <dc:description/>
  <cp:lastModifiedBy>Ofeoritse Ebosa</cp:lastModifiedBy>
  <cp:revision>2</cp:revision>
  <dcterms:created xsi:type="dcterms:W3CDTF">2018-04-05T09:27:00Z</dcterms:created>
  <dcterms:modified xsi:type="dcterms:W3CDTF">2018-04-05T09:27:00Z</dcterms:modified>
</cp:coreProperties>
</file>